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984B" w14:textId="77777777" w:rsidR="00327F7E" w:rsidRDefault="00327F7E" w:rsidP="00F5628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新宋体" w:eastAsia="新宋体" w:cs="新宋体"/>
          <w:color w:val="000000" w:themeColor="text1"/>
          <w:kern w:val="0"/>
          <w:sz w:val="40"/>
          <w:szCs w:val="40"/>
          <w:highlight w:val="white"/>
        </w:rPr>
      </w:pPr>
    </w:p>
    <w:p w14:paraId="61F888C6" w14:textId="4D612E93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新宋体" w:eastAsia="新宋体" w:cs="新宋体"/>
          <w:color w:val="000000" w:themeColor="text1"/>
          <w:kern w:val="0"/>
          <w:sz w:val="40"/>
          <w:szCs w:val="40"/>
          <w:highlight w:val="white"/>
        </w:rPr>
      </w:pPr>
      <w:r w:rsidRPr="00F5628D">
        <w:rPr>
          <w:rFonts w:ascii="新宋体" w:eastAsia="新宋体" w:cs="新宋体" w:hint="eastAsia"/>
          <w:color w:val="000000" w:themeColor="text1"/>
          <w:kern w:val="0"/>
          <w:sz w:val="40"/>
          <w:szCs w:val="40"/>
          <w:highlight w:val="white"/>
        </w:rPr>
        <w:t>实验五</w:t>
      </w:r>
    </w:p>
    <w:p w14:paraId="34CE5B22" w14:textId="651645B0" w:rsidR="00F5628D" w:rsidRPr="00FA62D2" w:rsidRDefault="00FA62D2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28"/>
          <w:szCs w:val="28"/>
          <w:highlight w:val="white"/>
        </w:rPr>
      </w:pPr>
      <w:r w:rsidRPr="00FA62D2">
        <w:rPr>
          <w:rFonts w:ascii="新宋体" w:eastAsia="新宋体" w:cs="新宋体" w:hint="eastAsia"/>
          <w:color w:val="FF0000"/>
          <w:kern w:val="0"/>
          <w:sz w:val="28"/>
          <w:szCs w:val="28"/>
          <w:highlight w:val="white"/>
        </w:rPr>
        <w:t>采用邻接矩阵表示法，构造无向网G</w:t>
      </w:r>
    </w:p>
    <w:p w14:paraId="20726E48" w14:textId="625B41CF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60FD75F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76A2FB83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597C3AD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A3AC40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0B7FF86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atoi(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4769141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eof(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253437D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),ceil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(),abs() */</w:t>
      </w:r>
    </w:p>
    <w:p w14:paraId="5F4F984F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0B93010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219BBD8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函数结果状态代码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EC24578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2DF0089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6C86C719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0990EB0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1795BA4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6617C88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#define OVERFLOW -2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math.h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中已定义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故去掉此行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974A64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Status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是函数的类型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其值是函数结果状态代码，如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B1AE2D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Boolean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是布尔类型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617CC95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B44DEC8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INT_MAX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用整型最大值代替∞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C235FC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最大顶点个数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41DDC7D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GraphKind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} */</w:t>
      </w:r>
    </w:p>
    <w:p w14:paraId="28A06BAC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顶点字符串的最大长度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+1 */</w:t>
      </w:r>
    </w:p>
    <w:p w14:paraId="2D4F6B2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相关信息字符串的最大长度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+1 */</w:t>
      </w:r>
    </w:p>
    <w:p w14:paraId="5ACF279D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VRType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82F877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26C49A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7F53583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3B6B7B03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55AFDE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VRType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adj;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顶点关系类型。对无权图，用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表示相邻否；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ECA67C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带权图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则为权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值类型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5FBD1E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弧相关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信息的指针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48B03C8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ArcCell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AdjMatrix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2C0E9D99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47C0C3E8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928868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vexs[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2BCD9E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AdjMatrix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arcs;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2015BD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vexnum, arcnum;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图的当前顶点数和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弧数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92D6C3F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GraphKind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kind;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图的种类标志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E9E939D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491C8FF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7D8CC1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31B101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中顶点有相同特征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045D60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中存在顶点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则返回该顶点在图中位置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-1 */</w:t>
      </w:r>
    </w:p>
    <w:p w14:paraId="32303B1C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7F586AF9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.vexnum; ++i)</w:t>
      </w:r>
    </w:p>
    <w:p w14:paraId="7E0CCF6F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strcmp(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.vexs[i]) == 0)</w:t>
      </w:r>
    </w:p>
    <w:p w14:paraId="4C7ED4A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38AFEF58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14:paraId="507DC80D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47086B3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BEC2AAF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CreateFAG(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E2E7B7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由文件构造没有相关信息的无向图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 */</w:t>
      </w:r>
    </w:p>
    <w:p w14:paraId="3843D38F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k;</w:t>
      </w:r>
    </w:p>
    <w:p w14:paraId="1D17DF6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13];</w:t>
      </w:r>
    </w:p>
    <w:p w14:paraId="37E3479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va, vb;</w:t>
      </w:r>
    </w:p>
    <w:p w14:paraId="253D5FE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*graphlist;</w:t>
      </w:r>
    </w:p>
    <w:p w14:paraId="3E947BF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请输入数据文件名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(f7-1.dat)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16510F7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filename);</w:t>
      </w:r>
    </w:p>
    <w:p w14:paraId="7D48CA30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graphlist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filename,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C819A4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fscanf(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).vexnum);</w:t>
      </w:r>
    </w:p>
    <w:p w14:paraId="4309A0BD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fscanf(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).arcnum);</w:t>
      </w:r>
    </w:p>
    <w:p w14:paraId="63685CF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5C3FFB9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fscanf(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).vexs[i]);</w:t>
      </w:r>
    </w:p>
    <w:p w14:paraId="3B361D5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60FA6B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</w:t>
      </w:r>
    </w:p>
    <w:p w14:paraId="417B586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3FA46EC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37FA2B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没有相关信息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2928EFC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B845C7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++k)</w:t>
      </w:r>
    </w:p>
    <w:p w14:paraId="1FDB67D8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F2B88A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fscanf(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va, vb);</w:t>
      </w:r>
    </w:p>
    <w:p w14:paraId="04258D6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va);</w:t>
      </w:r>
    </w:p>
    <w:p w14:paraId="2FAED7D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vb);</w:t>
      </w:r>
    </w:p>
    <w:p w14:paraId="619A9BF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).arcs[i][j].adj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).arcs[j][i].adj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35DEBD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52D1E73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fclose(graphlist);</w:t>
      </w:r>
    </w:p>
    <w:p w14:paraId="6EF5F3F9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).kind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9D7B4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08E911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860A11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E105D00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CreateDG(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4CC8F9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 */</w:t>
      </w:r>
    </w:p>
    <w:p w14:paraId="66AD2503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k, l, IncInfo;</w:t>
      </w:r>
    </w:p>
    <w:p w14:paraId="1B71D4DC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*info;</w:t>
      </w:r>
    </w:p>
    <w:p w14:paraId="78FFBD8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va, vb;</w:t>
      </w:r>
    </w:p>
    <w:p w14:paraId="0617F54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请输入有向图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的顶点数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弧是否含其它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:1,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:0):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029BF5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"%d,%d,%d"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).arcnum, &amp;IncInfo);</w:t>
      </w:r>
    </w:p>
    <w:p w14:paraId="3C9F6EC9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顶点的值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B69F59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AFFF3F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).vexs[i]);</w:t>
      </w:r>
    </w:p>
    <w:p w14:paraId="083EBDC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A02F82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</w:t>
      </w:r>
    </w:p>
    <w:p w14:paraId="0EF68B8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3532C4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8D5A9A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7D97488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58669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条弧的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弧头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以空格作为间隔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).arcnum);</w:t>
      </w:r>
    </w:p>
    <w:p w14:paraId="666478E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 &lt;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++k)</w:t>
      </w:r>
    </w:p>
    <w:p w14:paraId="377E61A0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67403B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"%s%s%*c"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va, vb);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%*c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吃掉回车符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BBEDC4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va);</w:t>
      </w:r>
    </w:p>
    <w:p w14:paraId="54160329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vb);</w:t>
      </w:r>
    </w:p>
    <w:p w14:paraId="6B841488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514A10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(IncInfo)</w:t>
      </w:r>
    </w:p>
    <w:p w14:paraId="4372CB6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5F144C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请输入该弧的相关信息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3E80F10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gets_s(s);</w:t>
      </w:r>
    </w:p>
    <w:p w14:paraId="689695F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 = strlen(s);</w:t>
      </w:r>
    </w:p>
    <w:p w14:paraId="740393D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(l)</w:t>
      </w:r>
    </w:p>
    <w:p w14:paraId="484CB0DF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12A335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info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((l + 1)*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0B00E37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info, s);</w:t>
      </w:r>
    </w:p>
    <w:p w14:paraId="3C22B83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).arcs[i][j].info = 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B024FC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2BC574B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E6DC0B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3864E72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).kind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27C46D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4B5FD9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4CD999D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E8AF22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377AA83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.vexnum; i++)</w:t>
      </w:r>
    </w:p>
    <w:p w14:paraId="60D54B37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1B35ED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.vexnum; j++)</w:t>
      </w:r>
    </w:p>
    <w:p w14:paraId="094A1A20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.arcs[i][j]);</w:t>
      </w:r>
    </w:p>
    <w:p w14:paraId="7AD90421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280634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26D1C84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EEBD4AF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7437277" w14:textId="77777777" w:rsid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E75BF7" w:rsidRPr="00E75BF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编写函数部分</w:t>
      </w:r>
    </w:p>
    <w:p w14:paraId="684B2A85" w14:textId="5E39B78D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Status 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CreateUDN(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MGraph *G)</w:t>
      </w:r>
    </w:p>
    <w:p w14:paraId="26AB0E5A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B526AF7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i, j, k, w;</w:t>
      </w:r>
    </w:p>
    <w:p w14:paraId="73DE3828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VertexType v1, v2;</w:t>
      </w:r>
    </w:p>
    <w:p w14:paraId="2F1D39BD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scanf_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s(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"%d%d", &amp;(*G).vexnum, &amp;(*G).arcnum);</w:t>
      </w:r>
    </w:p>
    <w:p w14:paraId="0F3CCE05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 = 0; i&lt;(*G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).vexnum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++i) scanf_s("%d",&amp;(*G).vexs[i]);</w:t>
      </w:r>
    </w:p>
    <w:p w14:paraId="2AB85ECC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 = 0; i&lt;(*G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).vexnum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++i)</w:t>
      </w:r>
    </w:p>
    <w:p w14:paraId="7E198ECC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(j = 0; j&lt;(*G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).vexnum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++j)</w:t>
      </w:r>
    </w:p>
    <w:p w14:paraId="35882E62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(*G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).arcs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[i][j].adj = 2000000 , (*G).arcs[i][j].info = NULL;</w:t>
      </w:r>
    </w:p>
    <w:p w14:paraId="44682C42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(k = 0; k&lt;(*G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).vexnum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++k)</w:t>
      </w:r>
    </w:p>
    <w:p w14:paraId="6B76C4D4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669E596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scanf_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s(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"%s%s%d*c",v1, v2, &amp;w);</w:t>
      </w:r>
    </w:p>
    <w:p w14:paraId="67998CF9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 = 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LocateVex(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*G, v1);</w:t>
      </w:r>
    </w:p>
    <w:p w14:paraId="08C2125D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j = 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LocateVex(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*G, v2);</w:t>
      </w:r>
    </w:p>
    <w:p w14:paraId="18472E76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(*G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).arcs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[i][j].adj = w;</w:t>
      </w:r>
    </w:p>
    <w:p w14:paraId="7DCE32F0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(*G</w:t>
      </w:r>
      <w:proofErr w:type="gramStart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).arcs</w:t>
      </w:r>
      <w:proofErr w:type="gramEnd"/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[j][i] = (*G).arcs[i][j];</w:t>
      </w:r>
    </w:p>
    <w:p w14:paraId="6A852BBA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1EB793B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OK;</w:t>
      </w:r>
    </w:p>
    <w:p w14:paraId="11968D2D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2A86D" w14:textId="77777777" w:rsidR="00F5628D" w:rsidRPr="00E75BF7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BF7">
        <w:rPr>
          <w:rFonts w:ascii="新宋体" w:eastAsia="新宋体" w:cs="新宋体"/>
          <w:color w:val="4472C4" w:themeColor="accent1"/>
          <w:kern w:val="0"/>
          <w:sz w:val="19"/>
          <w:szCs w:val="19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BF43676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2DA370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87E634E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G;</w:t>
      </w:r>
    </w:p>
    <w:p w14:paraId="53B49E05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CreateUDN(&amp;G);</w:t>
      </w:r>
    </w:p>
    <w:p w14:paraId="531F1B3A" w14:textId="77777777" w:rsidR="00F5628D" w:rsidRDefault="00F5628D" w:rsidP="00F5628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Print(G);</w:t>
      </w:r>
    </w:p>
    <w:p w14:paraId="415B51DA" w14:textId="44F9B83B" w:rsidR="001118A7" w:rsidRDefault="00F5628D" w:rsidP="00F562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B1D8DFE" w14:textId="77DD2BF3" w:rsidR="00E75BF7" w:rsidRDefault="00E75BF7" w:rsidP="00F5628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EC11F1" w14:textId="5AB52EC8" w:rsidR="00E75BF7" w:rsidRPr="00FA62D2" w:rsidRDefault="00E75BF7" w:rsidP="00F5628D"/>
    <w:sectPr w:rsidR="00E75BF7" w:rsidRPr="00FA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F5331" w14:textId="77777777" w:rsidR="00BA454F" w:rsidRDefault="00BA454F" w:rsidP="00327F7E">
      <w:pPr>
        <w:spacing w:line="240" w:lineRule="auto"/>
      </w:pPr>
      <w:r>
        <w:separator/>
      </w:r>
    </w:p>
  </w:endnote>
  <w:endnote w:type="continuationSeparator" w:id="0">
    <w:p w14:paraId="1FEAB878" w14:textId="77777777" w:rsidR="00BA454F" w:rsidRDefault="00BA454F" w:rsidP="00327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22A53" w14:textId="77777777" w:rsidR="00BA454F" w:rsidRDefault="00BA454F" w:rsidP="00327F7E">
      <w:pPr>
        <w:spacing w:line="240" w:lineRule="auto"/>
      </w:pPr>
      <w:r>
        <w:separator/>
      </w:r>
    </w:p>
  </w:footnote>
  <w:footnote w:type="continuationSeparator" w:id="0">
    <w:p w14:paraId="64EE80F6" w14:textId="77777777" w:rsidR="00BA454F" w:rsidRDefault="00BA454F" w:rsidP="00327F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A9"/>
    <w:rsid w:val="001118A7"/>
    <w:rsid w:val="00327F7E"/>
    <w:rsid w:val="005F65A9"/>
    <w:rsid w:val="00A422D9"/>
    <w:rsid w:val="00BA454F"/>
    <w:rsid w:val="00DE2417"/>
    <w:rsid w:val="00E75BF7"/>
    <w:rsid w:val="00F5628D"/>
    <w:rsid w:val="00FA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CCC"/>
  <w15:chartTrackingRefBased/>
  <w15:docId w15:val="{98F4E2AA-1A0C-4C50-898A-3889D391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2417"/>
  </w:style>
  <w:style w:type="paragraph" w:styleId="1">
    <w:name w:val="heading 1"/>
    <w:basedOn w:val="a"/>
    <w:next w:val="a"/>
    <w:link w:val="10"/>
    <w:qFormat/>
    <w:rsid w:val="00DE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小四"/>
    <w:basedOn w:val="a"/>
    <w:rsid w:val="00DE2417"/>
    <w:pPr>
      <w:ind w:firstLineChars="200" w:firstLine="480"/>
    </w:pPr>
    <w:rPr>
      <w:rFonts w:ascii="Times New Roman" w:hAnsi="Times New Roman" w:cs="宋体"/>
      <w:sz w:val="24"/>
    </w:rPr>
  </w:style>
  <w:style w:type="character" w:customStyle="1" w:styleId="10">
    <w:name w:val="标题 1 字符"/>
    <w:basedOn w:val="a0"/>
    <w:link w:val="1"/>
    <w:rsid w:val="00DE241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rsid w:val="00DE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E241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rsid w:val="00DE2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E2417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qFormat/>
    <w:rsid w:val="00DE2417"/>
    <w:rPr>
      <w:rFonts w:ascii="Arial" w:eastAsia="黑体" w:hAnsi="Arial"/>
    </w:rPr>
  </w:style>
  <w:style w:type="character" w:styleId="a9">
    <w:name w:val="page number"/>
    <w:basedOn w:val="a0"/>
    <w:rsid w:val="00DE2417"/>
  </w:style>
  <w:style w:type="paragraph" w:styleId="aa">
    <w:name w:val="Title"/>
    <w:basedOn w:val="a"/>
    <w:next w:val="a"/>
    <w:link w:val="ab"/>
    <w:qFormat/>
    <w:rsid w:val="00DE2417"/>
    <w:pPr>
      <w:spacing w:after="60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a"/>
    <w:rsid w:val="00DE2417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Body Text Indent"/>
    <w:basedOn w:val="a"/>
    <w:link w:val="ad"/>
    <w:rsid w:val="00DE2417"/>
    <w:pPr>
      <w:ind w:firstLineChars="225" w:firstLine="675"/>
    </w:pPr>
    <w:rPr>
      <w:rFonts w:ascii="楷体_GB2312" w:eastAsia="楷体_GB2312" w:hAnsi="宋体"/>
      <w:sz w:val="30"/>
    </w:rPr>
  </w:style>
  <w:style w:type="character" w:customStyle="1" w:styleId="ad">
    <w:name w:val="正文文本缩进 字符"/>
    <w:basedOn w:val="a0"/>
    <w:link w:val="ac"/>
    <w:rsid w:val="00DE2417"/>
    <w:rPr>
      <w:rFonts w:ascii="楷体_GB2312" w:eastAsia="楷体_GB2312" w:hAnsi="宋体" w:cs="Times New Roman"/>
      <w:sz w:val="30"/>
      <w:szCs w:val="24"/>
    </w:rPr>
  </w:style>
  <w:style w:type="character" w:styleId="ae">
    <w:name w:val="Hyperlink"/>
    <w:rsid w:val="00DE2417"/>
    <w:rPr>
      <w:color w:val="0000FF"/>
      <w:u w:val="single"/>
    </w:rPr>
  </w:style>
  <w:style w:type="paragraph" w:styleId="af">
    <w:name w:val="Normal (Web)"/>
    <w:basedOn w:val="a"/>
    <w:uiPriority w:val="99"/>
    <w:rsid w:val="00DE2417"/>
    <w:pPr>
      <w:spacing w:before="100" w:beforeAutospacing="1" w:after="100" w:afterAutospacing="1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林</dc:creator>
  <cp:keywords/>
  <dc:description/>
  <cp:lastModifiedBy>杨 林</cp:lastModifiedBy>
  <cp:revision>3</cp:revision>
  <dcterms:created xsi:type="dcterms:W3CDTF">2020-12-12T11:54:00Z</dcterms:created>
  <dcterms:modified xsi:type="dcterms:W3CDTF">2020-12-13T08:54:00Z</dcterms:modified>
</cp:coreProperties>
</file>