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09CF" w14:textId="69FFCA2B" w:rsidR="00FA651B" w:rsidRDefault="00D0517C" w:rsidP="00D0517C">
      <w:pPr>
        <w:jc w:val="center"/>
      </w:pPr>
      <w:r>
        <w:rPr>
          <w:rFonts w:hint="eastAsia"/>
        </w:rPr>
        <w:t>第二次上机实验报告</w:t>
      </w:r>
    </w:p>
    <w:p w14:paraId="14FBCFDB" w14:textId="01CD47A2" w:rsidR="00D0517C" w:rsidRDefault="00D0517C" w:rsidP="00D0517C">
      <w:r>
        <w:rPr>
          <w:rFonts w:hint="eastAsia"/>
        </w:rPr>
        <w:t>实验内容：</w:t>
      </w:r>
    </w:p>
    <w:p w14:paraId="22492B2A" w14:textId="77777777" w:rsidR="00D0517C" w:rsidRPr="00D0517C" w:rsidRDefault="00D0517C" w:rsidP="00D0517C">
      <w:r w:rsidRPr="00D0517C">
        <w:rPr>
          <w:rFonts w:hint="eastAsia"/>
        </w:rPr>
        <w:t>建立和运行单文件程序；</w:t>
      </w:r>
    </w:p>
    <w:p w14:paraId="6C099EEE" w14:textId="7C56F341" w:rsidR="00D0517C" w:rsidRPr="00D0517C" w:rsidRDefault="00D0517C" w:rsidP="00D0517C">
      <w:r w:rsidRPr="00D0517C">
        <w:t>建立和运行多文件程序。</w:t>
      </w:r>
    </w:p>
    <w:p w14:paraId="20C2535D" w14:textId="06F7FF52" w:rsidR="00DB3883" w:rsidRDefault="00DB3883" w:rsidP="005B6B91">
      <w:r>
        <w:rPr>
          <w:rFonts w:hint="eastAsia"/>
        </w:rPr>
        <w:t>实验代码：</w:t>
      </w:r>
    </w:p>
    <w:p w14:paraId="0CCB3E1C" w14:textId="1937F912" w:rsidR="00DB3883" w:rsidRDefault="00DB3883" w:rsidP="005B6B91">
      <w:r>
        <w:rPr>
          <w:noProof/>
        </w:rPr>
        <w:drawing>
          <wp:inline distT="0" distB="0" distL="0" distR="0" wp14:anchorId="1B642AAA" wp14:editId="374CD299">
            <wp:extent cx="4712335" cy="37496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335" cy="374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7978F0" w14:textId="730A9BC4" w:rsidR="00DB3883" w:rsidRDefault="00DB3883" w:rsidP="005B6B91">
      <w:r>
        <w:rPr>
          <w:rFonts w:hint="eastAsia"/>
        </w:rPr>
        <w:t>实验结果：</w:t>
      </w:r>
    </w:p>
    <w:p w14:paraId="49EDC7C4" w14:textId="342557BB" w:rsidR="00DB3883" w:rsidRDefault="00DB3883" w:rsidP="005B6B91">
      <w:r>
        <w:rPr>
          <w:noProof/>
        </w:rPr>
        <w:lastRenderedPageBreak/>
        <w:drawing>
          <wp:inline distT="0" distB="0" distL="0" distR="0" wp14:anchorId="3020E3C4" wp14:editId="2C50D5C3">
            <wp:extent cx="6443980" cy="42125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980" cy="421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1925E" w14:textId="77777777" w:rsidR="00DB3883" w:rsidRDefault="00DB3883" w:rsidP="005B6B91"/>
    <w:p w14:paraId="1CE23BD6" w14:textId="75DD8D45" w:rsidR="00DB3883" w:rsidRDefault="006505A0" w:rsidP="005B6B91">
      <w:r>
        <w:rPr>
          <w:rFonts w:hint="eastAsia"/>
        </w:rPr>
        <w:t>实验总结：</w:t>
      </w:r>
    </w:p>
    <w:p w14:paraId="16E5DCA4" w14:textId="3600F46D" w:rsidR="006505A0" w:rsidRPr="00D0517C" w:rsidRDefault="006505A0" w:rsidP="005B6B91">
      <w:r>
        <w:rPr>
          <w:rFonts w:hint="eastAsia"/>
        </w:rPr>
        <w:t>可以更加熟练的使用C++编写程序</w:t>
      </w:r>
    </w:p>
    <w:sectPr w:rsidR="006505A0" w:rsidRPr="00D0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21CF" w14:textId="77777777" w:rsidR="00701399" w:rsidRDefault="00701399" w:rsidP="00DB3883">
      <w:r>
        <w:separator/>
      </w:r>
    </w:p>
  </w:endnote>
  <w:endnote w:type="continuationSeparator" w:id="0">
    <w:p w14:paraId="51D4B694" w14:textId="77777777" w:rsidR="00701399" w:rsidRDefault="00701399" w:rsidP="00DB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0DAD9" w14:textId="77777777" w:rsidR="00701399" w:rsidRDefault="00701399" w:rsidP="00DB3883">
      <w:r>
        <w:separator/>
      </w:r>
    </w:p>
  </w:footnote>
  <w:footnote w:type="continuationSeparator" w:id="0">
    <w:p w14:paraId="52F78E1B" w14:textId="77777777" w:rsidR="00701399" w:rsidRDefault="00701399" w:rsidP="00DB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66BD6"/>
    <w:multiLevelType w:val="hybridMultilevel"/>
    <w:tmpl w:val="910028D8"/>
    <w:lvl w:ilvl="0" w:tplc="2DE4CE1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0D1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AA67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2DB2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2E7F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AFF8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54473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EE065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0"/>
    <w:rsid w:val="00100570"/>
    <w:rsid w:val="002912CC"/>
    <w:rsid w:val="005B6B91"/>
    <w:rsid w:val="006505A0"/>
    <w:rsid w:val="00701399"/>
    <w:rsid w:val="007D4895"/>
    <w:rsid w:val="00CF1F66"/>
    <w:rsid w:val="00D0517C"/>
    <w:rsid w:val="00DB3883"/>
    <w:rsid w:val="00F9517C"/>
    <w:rsid w:val="00FA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8CC18"/>
  <w15:chartTrackingRefBased/>
  <w15:docId w15:val="{03B7E743-2322-45C8-B1C9-E6627DB1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517C"/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B3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38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B3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38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2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子成 王</dc:creator>
  <cp:keywords/>
  <dc:description/>
  <cp:lastModifiedBy>子成 王</cp:lastModifiedBy>
  <cp:revision>5</cp:revision>
  <dcterms:created xsi:type="dcterms:W3CDTF">2021-12-19T12:00:00Z</dcterms:created>
  <dcterms:modified xsi:type="dcterms:W3CDTF">2021-12-19T12:47:00Z</dcterms:modified>
</cp:coreProperties>
</file>