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B2DD" w14:textId="79558FA2" w:rsidR="00CC0E67" w:rsidRDefault="00616AE3" w:rsidP="00616AE3">
      <w:pPr>
        <w:jc w:val="center"/>
      </w:pPr>
      <w:r>
        <w:rPr>
          <w:rFonts w:hint="eastAsia"/>
        </w:rPr>
        <w:t>第五次上机实验报告</w:t>
      </w:r>
    </w:p>
    <w:p w14:paraId="627421DA" w14:textId="46B39F77" w:rsidR="00616AE3" w:rsidRDefault="00616AE3" w:rsidP="00616AE3">
      <w:r>
        <w:rPr>
          <w:rFonts w:hint="eastAsia"/>
        </w:rPr>
        <w:t>实验目的：</w:t>
      </w:r>
    </w:p>
    <w:p w14:paraId="47AE400D" w14:textId="77777777" w:rsidR="00616AE3" w:rsidRPr="00616AE3" w:rsidRDefault="00616AE3" w:rsidP="00616AE3">
      <w:pPr>
        <w:numPr>
          <w:ilvl w:val="0"/>
          <w:numId w:val="1"/>
        </w:numPr>
      </w:pPr>
      <w:r w:rsidRPr="00616AE3">
        <w:rPr>
          <w:rFonts w:hint="eastAsia"/>
          <w:b/>
          <w:bCs/>
        </w:rPr>
        <w:t>掌握派生类的声明方法和派生类构造函数的定义方法</w:t>
      </w:r>
    </w:p>
    <w:p w14:paraId="02DC078C" w14:textId="77777777" w:rsidR="00616AE3" w:rsidRPr="00616AE3" w:rsidRDefault="00616AE3" w:rsidP="00616AE3">
      <w:pPr>
        <w:numPr>
          <w:ilvl w:val="0"/>
          <w:numId w:val="1"/>
        </w:numPr>
      </w:pPr>
      <w:r w:rsidRPr="00616AE3">
        <w:rPr>
          <w:rFonts w:hint="eastAsia"/>
          <w:b/>
          <w:bCs/>
        </w:rPr>
        <w:t>掌握不同方式下，基类成员在派生类中的访问属性</w:t>
      </w:r>
    </w:p>
    <w:p w14:paraId="73F96CAC" w14:textId="4B1C6B91" w:rsidR="00616AE3" w:rsidRDefault="00DA426A" w:rsidP="00616AE3">
      <w:r>
        <w:rPr>
          <w:rFonts w:hint="eastAsia"/>
        </w:rPr>
        <w:t>实验代码：</w:t>
      </w:r>
    </w:p>
    <w:p w14:paraId="4F208316" w14:textId="77777777" w:rsidR="00DA426A" w:rsidRPr="00DA426A" w:rsidRDefault="00DA426A" w:rsidP="00DA426A">
      <w:r w:rsidRPr="00DA426A">
        <w:t>#include&lt;iostream&gt;</w:t>
      </w:r>
    </w:p>
    <w:p w14:paraId="2D51CEE4" w14:textId="77777777" w:rsidR="00DA426A" w:rsidRPr="00DA426A" w:rsidRDefault="00DA426A" w:rsidP="00DA426A">
      <w:r w:rsidRPr="00DA426A">
        <w:t>using namespace std;</w:t>
      </w:r>
    </w:p>
    <w:p w14:paraId="367AC9E2" w14:textId="77777777" w:rsidR="00DA426A" w:rsidRPr="00DA426A" w:rsidRDefault="00DA426A" w:rsidP="00DA426A">
      <w:r w:rsidRPr="00DA426A">
        <w:t>class Base{</w:t>
      </w:r>
    </w:p>
    <w:p w14:paraId="1F9FC0C4" w14:textId="77777777" w:rsidR="00DA426A" w:rsidRPr="00DA426A" w:rsidRDefault="00DA426A" w:rsidP="00DA426A">
      <w:r w:rsidRPr="00DA426A">
        <w:t>public:</w:t>
      </w:r>
    </w:p>
    <w:p w14:paraId="4EB2D4A0" w14:textId="77777777" w:rsidR="00DA426A" w:rsidRPr="00DA426A" w:rsidRDefault="00DA426A" w:rsidP="00DA426A">
      <w:r w:rsidRPr="00DA426A">
        <w:t xml:space="preserve">    void setx(int i)</w:t>
      </w:r>
    </w:p>
    <w:p w14:paraId="3D93EB85" w14:textId="77777777" w:rsidR="00DA426A" w:rsidRPr="00DA426A" w:rsidRDefault="00DA426A" w:rsidP="00DA426A">
      <w:r w:rsidRPr="00DA426A">
        <w:t xml:space="preserve">    {  x=i;  }</w:t>
      </w:r>
    </w:p>
    <w:p w14:paraId="6EBF2EA5" w14:textId="77777777" w:rsidR="00DA426A" w:rsidRPr="00DA426A" w:rsidRDefault="00DA426A" w:rsidP="00DA426A">
      <w:r w:rsidRPr="00DA426A">
        <w:t xml:space="preserve">    int getx()</w:t>
      </w:r>
    </w:p>
    <w:p w14:paraId="376D6E45" w14:textId="77777777" w:rsidR="00DA426A" w:rsidRPr="00DA426A" w:rsidRDefault="00DA426A" w:rsidP="00DA426A">
      <w:r w:rsidRPr="00DA426A">
        <w:t xml:space="preserve">    {  return x; }</w:t>
      </w:r>
    </w:p>
    <w:p w14:paraId="7C2C307E" w14:textId="77777777" w:rsidR="00DA426A" w:rsidRPr="00DA426A" w:rsidRDefault="00DA426A" w:rsidP="00DA426A">
      <w:r w:rsidRPr="00DA426A">
        <w:t>public:</w:t>
      </w:r>
    </w:p>
    <w:p w14:paraId="464D5366" w14:textId="77777777" w:rsidR="00DA426A" w:rsidRPr="00DA426A" w:rsidRDefault="00DA426A" w:rsidP="00DA426A">
      <w:r w:rsidRPr="00DA426A">
        <w:t xml:space="preserve">    int x;</w:t>
      </w:r>
    </w:p>
    <w:p w14:paraId="1F855330" w14:textId="77777777" w:rsidR="00DA426A" w:rsidRPr="00DA426A" w:rsidRDefault="00DA426A" w:rsidP="00DA426A">
      <w:r w:rsidRPr="00DA426A">
        <w:t>};</w:t>
      </w:r>
    </w:p>
    <w:p w14:paraId="58D517D3" w14:textId="77777777" w:rsidR="00DA426A" w:rsidRPr="00DA426A" w:rsidRDefault="00DA426A" w:rsidP="00DA426A">
      <w:r w:rsidRPr="00DA426A">
        <w:t>class Derived:public Base{</w:t>
      </w:r>
    </w:p>
    <w:p w14:paraId="01FFED1F" w14:textId="77777777" w:rsidR="00DA426A" w:rsidRPr="00DA426A" w:rsidRDefault="00DA426A" w:rsidP="00DA426A">
      <w:r w:rsidRPr="00DA426A">
        <w:t>public:</w:t>
      </w:r>
    </w:p>
    <w:p w14:paraId="52386E37" w14:textId="77777777" w:rsidR="00DA426A" w:rsidRPr="00DA426A" w:rsidRDefault="00DA426A" w:rsidP="00DA426A">
      <w:r w:rsidRPr="00DA426A">
        <w:t xml:space="preserve">     void sety(int i)</w:t>
      </w:r>
    </w:p>
    <w:p w14:paraId="59E91769" w14:textId="77777777" w:rsidR="00DA426A" w:rsidRPr="00DA426A" w:rsidRDefault="00DA426A" w:rsidP="00DA426A">
      <w:r w:rsidRPr="00DA426A">
        <w:t xml:space="preserve">     {  y=i;  }</w:t>
      </w:r>
    </w:p>
    <w:p w14:paraId="5E340969" w14:textId="77777777" w:rsidR="00DA426A" w:rsidRPr="00DA426A" w:rsidRDefault="00DA426A" w:rsidP="00DA426A">
      <w:r w:rsidRPr="00DA426A">
        <w:t xml:space="preserve">     int gety()</w:t>
      </w:r>
    </w:p>
    <w:p w14:paraId="0D59DB10" w14:textId="77777777" w:rsidR="00DA426A" w:rsidRPr="00DA426A" w:rsidRDefault="00DA426A" w:rsidP="00DA426A">
      <w:r w:rsidRPr="00DA426A">
        <w:t xml:space="preserve">     {  return y; }</w:t>
      </w:r>
    </w:p>
    <w:p w14:paraId="4B35A717" w14:textId="77777777" w:rsidR="00DA426A" w:rsidRPr="00DA426A" w:rsidRDefault="00DA426A" w:rsidP="00DA426A">
      <w:r w:rsidRPr="00DA426A">
        <w:t xml:space="preserve">     void show()</w:t>
      </w:r>
    </w:p>
    <w:p w14:paraId="6457F29F" w14:textId="51155269" w:rsidR="00DA426A" w:rsidRPr="00DA426A" w:rsidRDefault="00DA426A" w:rsidP="00DA426A">
      <w:r w:rsidRPr="00DA426A">
        <w:t xml:space="preserve">    { cout&lt;&lt;"Base::x="&lt;&lt;x&lt;&lt;endl;  }</w:t>
      </w:r>
    </w:p>
    <w:p w14:paraId="1D03B2BA" w14:textId="77777777" w:rsidR="00DA426A" w:rsidRPr="00DA426A" w:rsidRDefault="00DA426A" w:rsidP="00DA426A">
      <w:r w:rsidRPr="00DA426A">
        <w:t>public:</w:t>
      </w:r>
    </w:p>
    <w:p w14:paraId="31EC51CD" w14:textId="77777777" w:rsidR="00DA426A" w:rsidRPr="00DA426A" w:rsidRDefault="00DA426A" w:rsidP="00DA426A">
      <w:r w:rsidRPr="00DA426A">
        <w:t xml:space="preserve">    int y;</w:t>
      </w:r>
    </w:p>
    <w:p w14:paraId="520B0335" w14:textId="77777777" w:rsidR="00DA426A" w:rsidRPr="00DA426A" w:rsidRDefault="00DA426A" w:rsidP="00DA426A">
      <w:r w:rsidRPr="00DA426A">
        <w:t>};</w:t>
      </w:r>
    </w:p>
    <w:p w14:paraId="0B86EB03" w14:textId="77777777" w:rsidR="00DA426A" w:rsidRPr="00DA426A" w:rsidRDefault="00DA426A" w:rsidP="00DA426A">
      <w:r w:rsidRPr="00DA426A">
        <w:t>int main()</w:t>
      </w:r>
    </w:p>
    <w:p w14:paraId="51F29500" w14:textId="77777777" w:rsidR="00DA426A" w:rsidRPr="00DA426A" w:rsidRDefault="00DA426A" w:rsidP="00DA426A">
      <w:r w:rsidRPr="00DA426A">
        <w:t>{</w:t>
      </w:r>
    </w:p>
    <w:p w14:paraId="624B02B4" w14:textId="352E9207" w:rsidR="00DA426A" w:rsidRPr="00DA426A" w:rsidRDefault="00DA426A" w:rsidP="00DA426A">
      <w:r w:rsidRPr="00DA426A">
        <w:t xml:space="preserve">     Derived bb;                             </w:t>
      </w:r>
    </w:p>
    <w:p w14:paraId="72B3AE32" w14:textId="75606C9A" w:rsidR="00DA426A" w:rsidRPr="00DA426A" w:rsidRDefault="00DA426A" w:rsidP="00DA426A">
      <w:r w:rsidRPr="00DA426A">
        <w:t xml:space="preserve">     bb.setx(16);                            </w:t>
      </w:r>
    </w:p>
    <w:p w14:paraId="722EA933" w14:textId="0E0B2A99" w:rsidR="00DA426A" w:rsidRPr="00DA426A" w:rsidRDefault="00DA426A" w:rsidP="00DA426A">
      <w:r w:rsidRPr="00DA426A">
        <w:t xml:space="preserve">     bb.sety(25);                            </w:t>
      </w:r>
    </w:p>
    <w:p w14:paraId="031DFF3E" w14:textId="0FB33FAF" w:rsidR="00DA426A" w:rsidRPr="00DA426A" w:rsidRDefault="00DA426A" w:rsidP="00DA426A">
      <w:r w:rsidRPr="00DA426A">
        <w:t xml:space="preserve">     bb.show();                              </w:t>
      </w:r>
    </w:p>
    <w:p w14:paraId="30D5AECA" w14:textId="6F664B8A" w:rsidR="00DA426A" w:rsidRPr="00DA426A" w:rsidRDefault="00DA426A" w:rsidP="00DA426A">
      <w:r w:rsidRPr="00DA426A">
        <w:t xml:space="preserve">    cout&lt;&lt;"Base::x="&lt;&lt;bb.x&lt;&lt;endl;           </w:t>
      </w:r>
    </w:p>
    <w:p w14:paraId="109F36E2" w14:textId="7062F8AC" w:rsidR="00DA426A" w:rsidRPr="00DA426A" w:rsidRDefault="00DA426A" w:rsidP="00DA426A">
      <w:r w:rsidRPr="00DA426A">
        <w:t xml:space="preserve">    cout&lt;&lt;"Derived::y="&lt;&lt;bb.y&lt;&lt;endl;        </w:t>
      </w:r>
    </w:p>
    <w:p w14:paraId="470928C2" w14:textId="496C4413" w:rsidR="00DA426A" w:rsidRPr="00DA426A" w:rsidRDefault="00DA426A" w:rsidP="00DA426A">
      <w:r w:rsidRPr="00DA426A">
        <w:t xml:space="preserve">    cout&lt;&lt;"Base::x="&lt;&lt;bb.getx()&lt;&lt;endl;      </w:t>
      </w:r>
    </w:p>
    <w:p w14:paraId="456D7E35" w14:textId="286A8609" w:rsidR="00DA426A" w:rsidRPr="00DA426A" w:rsidRDefault="00DA426A" w:rsidP="00DA426A">
      <w:r w:rsidRPr="00DA426A">
        <w:t xml:space="preserve">    cout&lt;&lt;"Derived::y="&lt;&lt;bb.gety()&lt;&lt;endl;   </w:t>
      </w:r>
    </w:p>
    <w:p w14:paraId="148F8808" w14:textId="77777777" w:rsidR="00DA426A" w:rsidRPr="00DA426A" w:rsidRDefault="00DA426A" w:rsidP="00DA426A">
      <w:r w:rsidRPr="00DA426A">
        <w:t xml:space="preserve">    return 0;</w:t>
      </w:r>
    </w:p>
    <w:p w14:paraId="1C578460" w14:textId="4DAF96FB" w:rsidR="00DA426A" w:rsidRDefault="00DA426A" w:rsidP="00DA426A">
      <w:r w:rsidRPr="00DA426A">
        <w:t>}</w:t>
      </w:r>
    </w:p>
    <w:p w14:paraId="7355633F" w14:textId="77777777" w:rsidR="00DA426A" w:rsidRDefault="00DA426A" w:rsidP="00DA426A"/>
    <w:p w14:paraId="381CDA59" w14:textId="77777777" w:rsidR="00DA426A" w:rsidRDefault="00DA426A" w:rsidP="00DA426A"/>
    <w:p w14:paraId="56983771" w14:textId="77777777" w:rsidR="00DA426A" w:rsidRDefault="00DA426A" w:rsidP="00DA426A"/>
    <w:p w14:paraId="4A3E9770" w14:textId="77777777" w:rsidR="00DA426A" w:rsidRDefault="00DA426A" w:rsidP="00DA426A"/>
    <w:p w14:paraId="02B62B0F" w14:textId="77777777" w:rsidR="00DA426A" w:rsidRDefault="00DA426A" w:rsidP="00DA426A"/>
    <w:p w14:paraId="64400C19" w14:textId="5E447129" w:rsidR="00DA426A" w:rsidRDefault="00DA426A" w:rsidP="00DA426A">
      <w:r>
        <w:rPr>
          <w:rFonts w:hint="eastAsia"/>
        </w:rPr>
        <w:lastRenderedPageBreak/>
        <w:t>实验结果：</w:t>
      </w:r>
    </w:p>
    <w:p w14:paraId="7EDF6BC9" w14:textId="219E86EA" w:rsidR="00DA426A" w:rsidRDefault="00DA426A" w:rsidP="00DA426A">
      <w:r w:rsidRPr="00DA426A">
        <w:drawing>
          <wp:inline distT="0" distB="0" distL="0" distR="0" wp14:anchorId="2151D3FC" wp14:editId="5EB83414">
            <wp:extent cx="5274310" cy="2743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75C8" w14:textId="2E34DC6B" w:rsidR="00DA426A" w:rsidRDefault="00DA426A" w:rsidP="00DA426A"/>
    <w:p w14:paraId="3CF8C7F8" w14:textId="3088CD94" w:rsidR="00DA426A" w:rsidRDefault="00DA426A" w:rsidP="00DA426A">
      <w:r>
        <w:rPr>
          <w:rFonts w:hint="eastAsia"/>
        </w:rPr>
        <w:t>实验总结：</w:t>
      </w:r>
    </w:p>
    <w:p w14:paraId="0B4367F5" w14:textId="2E2F6224" w:rsidR="00DA426A" w:rsidRPr="00616AE3" w:rsidRDefault="00DA426A" w:rsidP="00DA426A">
      <w:pPr>
        <w:rPr>
          <w:rFonts w:hint="eastAsia"/>
        </w:rPr>
      </w:pPr>
      <w:r>
        <w:rPr>
          <w:rFonts w:hint="eastAsia"/>
        </w:rPr>
        <w:t>掌握了派生类的</w:t>
      </w:r>
      <w:r w:rsidR="00036D7F">
        <w:rPr>
          <w:rFonts w:hint="eastAsia"/>
        </w:rPr>
        <w:t>声明方法和派生类构造函数的定义方法。</w:t>
      </w:r>
    </w:p>
    <w:sectPr w:rsidR="00DA426A" w:rsidRPr="00616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E7158"/>
    <w:multiLevelType w:val="hybridMultilevel"/>
    <w:tmpl w:val="3C0035D8"/>
    <w:lvl w:ilvl="0" w:tplc="2B523ED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FE3A8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58B21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30373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4299B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20F4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C6617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CC5FD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F2050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63"/>
    <w:rsid w:val="00036D7F"/>
    <w:rsid w:val="00616AE3"/>
    <w:rsid w:val="00761363"/>
    <w:rsid w:val="00CC0E67"/>
    <w:rsid w:val="00DA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EAE8"/>
  <w15:chartTrackingRefBased/>
  <w15:docId w15:val="{05C83447-B017-45E1-9375-6932AD01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子成 王</dc:creator>
  <cp:keywords/>
  <dc:description/>
  <cp:lastModifiedBy>子成 王</cp:lastModifiedBy>
  <cp:revision>3</cp:revision>
  <dcterms:created xsi:type="dcterms:W3CDTF">2021-12-19T13:02:00Z</dcterms:created>
  <dcterms:modified xsi:type="dcterms:W3CDTF">2021-12-19T13:13:00Z</dcterms:modified>
</cp:coreProperties>
</file>