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E785" w14:textId="43B8ABF9" w:rsidR="005B5808" w:rsidRDefault="00CF2881">
      <w:r w:rsidRPr="00CF2881">
        <w:rPr>
          <w:noProof/>
        </w:rPr>
        <w:drawing>
          <wp:inline distT="0" distB="0" distL="0" distR="0" wp14:anchorId="3E70255B" wp14:editId="00AB390F">
            <wp:extent cx="5274310" cy="4987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9CA" w14:textId="2FC87962" w:rsidR="00CF2881" w:rsidRDefault="00CF2881"/>
    <w:p w14:paraId="38E58363" w14:textId="57EE3E30" w:rsidR="00CF2881" w:rsidRDefault="00CF2881"/>
    <w:p w14:paraId="69D48D61" w14:textId="1A40A931" w:rsidR="00CF2881" w:rsidRDefault="00CF2881"/>
    <w:p w14:paraId="3DA7864E" w14:textId="34FA7429" w:rsidR="00CF2881" w:rsidRDefault="00CF2881">
      <w:r>
        <w:rPr>
          <w:noProof/>
        </w:rPr>
        <w:drawing>
          <wp:inline distT="0" distB="0" distL="0" distR="0" wp14:anchorId="0FD21B09" wp14:editId="0A63E2A4">
            <wp:extent cx="1958510" cy="21414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26C9" w14:textId="5D4D3BCE" w:rsidR="00CF2881" w:rsidRDefault="00CF2881"/>
    <w:p w14:paraId="76FC2B6C" w14:textId="5D3DABC0" w:rsidR="00CF2881" w:rsidRDefault="00CF2881">
      <w:r>
        <w:rPr>
          <w:rFonts w:hint="eastAsia"/>
        </w:rPr>
        <w:t>这一次上机是最简单的，但与c语言有着相似的地方，但更多的是不同，输入输出的方式也不同，这是决定你c</w:t>
      </w:r>
      <w:r>
        <w:t>++</w:t>
      </w:r>
      <w:r>
        <w:rPr>
          <w:rFonts w:hint="eastAsia"/>
        </w:rPr>
        <w:t>是否入门的一个</w:t>
      </w:r>
      <w:r w:rsidR="0064098A">
        <w:rPr>
          <w:rFonts w:hint="eastAsia"/>
        </w:rPr>
        <w:t>门槛。</w:t>
      </w:r>
    </w:p>
    <w:p w14:paraId="3A2A8016" w14:textId="5897A0A9" w:rsidR="00E36677" w:rsidRPr="00E36677" w:rsidRDefault="00E36677" w:rsidP="00E36677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r>
        <w:rPr>
          <w:rFonts w:hint="eastAsia"/>
          <w:szCs w:val="24"/>
        </w:rPr>
        <w:t>W</w:t>
      </w:r>
      <w:r>
        <w:rPr>
          <w:szCs w:val="24"/>
        </w:rPr>
        <w:t>angQuan</w:t>
      </w:r>
      <w:r w:rsidRPr="00E36677">
        <w:rPr>
          <w:rFonts w:hint="eastAsia"/>
          <w:szCs w:val="24"/>
        </w:rPr>
        <w:t>. All rights reserved</w:t>
      </w:r>
    </w:p>
    <w:p w14:paraId="21F2D392" w14:textId="77777777" w:rsidR="00E36677" w:rsidRDefault="00E36677">
      <w:pPr>
        <w:rPr>
          <w:rFonts w:hint="eastAsia"/>
        </w:rPr>
      </w:pPr>
    </w:p>
    <w:sectPr w:rsidR="00E36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0A24" w14:textId="77777777" w:rsidR="00850CDA" w:rsidRDefault="00850CDA" w:rsidP="00E36677">
      <w:r>
        <w:separator/>
      </w:r>
    </w:p>
  </w:endnote>
  <w:endnote w:type="continuationSeparator" w:id="0">
    <w:p w14:paraId="61570060" w14:textId="77777777" w:rsidR="00850CDA" w:rsidRDefault="00850CDA" w:rsidP="00E3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22B5" w14:textId="77777777" w:rsidR="00850CDA" w:rsidRDefault="00850CDA" w:rsidP="00E36677">
      <w:r>
        <w:separator/>
      </w:r>
    </w:p>
  </w:footnote>
  <w:footnote w:type="continuationSeparator" w:id="0">
    <w:p w14:paraId="7AC3A0BC" w14:textId="77777777" w:rsidR="00850CDA" w:rsidRDefault="00850CDA" w:rsidP="00E36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81"/>
    <w:rsid w:val="002A26A2"/>
    <w:rsid w:val="0064098A"/>
    <w:rsid w:val="00850CDA"/>
    <w:rsid w:val="00B855FE"/>
    <w:rsid w:val="00CF2881"/>
    <w:rsid w:val="00E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E96E4"/>
  <w15:chartTrackingRefBased/>
  <w15:docId w15:val="{0E68DC60-5CAB-4D2E-A196-7AF2E903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2</cp:revision>
  <dcterms:created xsi:type="dcterms:W3CDTF">2021-12-20T14:42:00Z</dcterms:created>
  <dcterms:modified xsi:type="dcterms:W3CDTF">2021-12-20T14:53:00Z</dcterms:modified>
</cp:coreProperties>
</file>