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CE7A" w14:textId="614F7E4C" w:rsidR="00C417F7" w:rsidRPr="00C417F7" w:rsidRDefault="00C417F7" w:rsidP="00C417F7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C417F7">
        <w:rPr>
          <w:rFonts w:hint="eastAsia"/>
          <w:sz w:val="44"/>
          <w:szCs w:val="44"/>
        </w:rPr>
        <w:t>实验项目一</w:t>
      </w:r>
    </w:p>
    <w:p w14:paraId="2FD8D173" w14:textId="4E7BA53C" w:rsidR="00C417F7" w:rsidRPr="00C417F7" w:rsidRDefault="00C417F7" w:rsidP="00C417F7">
      <w:pPr>
        <w:autoSpaceDE w:val="0"/>
        <w:autoSpaceDN w:val="0"/>
        <w:adjustRightInd w:val="0"/>
        <w:jc w:val="left"/>
      </w:pPr>
      <w:r w:rsidRPr="00C417F7">
        <w:rPr>
          <w:rFonts w:hint="eastAsia"/>
        </w:rPr>
        <w:t>一、程序代码</w:t>
      </w:r>
    </w:p>
    <w:p w14:paraId="2BE7FCA0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DD3436A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CCE29AD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21A889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4B960B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18C7EAA8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81ED85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3B81F3E3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World!! I 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62CE0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A445F2" w14:textId="77777777" w:rsidR="00C417F7" w:rsidRDefault="00C417F7" w:rsidP="00C417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A24EAC" w14:textId="0441C7D3" w:rsidR="000B66A3" w:rsidRDefault="00C417F7">
      <w:r>
        <w:rPr>
          <w:rFonts w:hint="eastAsia"/>
        </w:rPr>
        <w:t>二、程序结果</w:t>
      </w:r>
    </w:p>
    <w:p w14:paraId="6A9B9CC0" w14:textId="24EF88AC" w:rsidR="00C417F7" w:rsidRDefault="00C417F7">
      <w:r>
        <w:rPr>
          <w:noProof/>
        </w:rPr>
        <w:drawing>
          <wp:inline distT="0" distB="0" distL="0" distR="0" wp14:anchorId="7113A8CB" wp14:editId="6103FB7C">
            <wp:extent cx="3017520" cy="998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F37F" w14:textId="3470926C" w:rsidR="00C417F7" w:rsidRDefault="00C417F7">
      <w:r>
        <w:rPr>
          <w:rFonts w:hint="eastAsia"/>
        </w:rPr>
        <w:t>三、感想心得</w:t>
      </w:r>
    </w:p>
    <w:p w14:paraId="65BAE8A3" w14:textId="44B3F696" w:rsidR="00E90A5A" w:rsidRDefault="00C417F7">
      <w:r>
        <w:t>C++</w:t>
      </w:r>
      <w:r>
        <w:rPr>
          <w:rFonts w:hint="eastAsia"/>
        </w:rPr>
        <w:t>和c语言的输入输出语句有所不同。</w:t>
      </w:r>
    </w:p>
    <w:p w14:paraId="4707B52E" w14:textId="77777777" w:rsidR="00E90A5A" w:rsidRDefault="00E90A5A">
      <w:pPr>
        <w:widowControl/>
        <w:jc w:val="left"/>
      </w:pPr>
      <w:r>
        <w:br w:type="page"/>
      </w:r>
    </w:p>
    <w:p w14:paraId="711EC68D" w14:textId="77777777" w:rsidR="00C417F7" w:rsidRDefault="00C417F7">
      <w:pPr>
        <w:rPr>
          <w:rFonts w:hint="eastAsia"/>
        </w:rPr>
      </w:pPr>
    </w:p>
    <w:p w14:paraId="6877344E" w14:textId="05E0F485" w:rsidR="00C417F7" w:rsidRDefault="00C417F7">
      <w:pPr>
        <w:rPr>
          <w:sz w:val="44"/>
          <w:szCs w:val="44"/>
        </w:rPr>
      </w:pPr>
      <w:r w:rsidRPr="00C417F7">
        <w:rPr>
          <w:rFonts w:hint="eastAsia"/>
          <w:sz w:val="44"/>
          <w:szCs w:val="44"/>
        </w:rPr>
        <w:t>实验项目二</w:t>
      </w:r>
    </w:p>
    <w:p w14:paraId="2211371C" w14:textId="02EDC8D4" w:rsidR="00C417F7" w:rsidRDefault="00C417F7" w:rsidP="00C417F7">
      <w:pPr>
        <w:autoSpaceDE w:val="0"/>
        <w:autoSpaceDN w:val="0"/>
        <w:adjustRightInd w:val="0"/>
        <w:jc w:val="left"/>
      </w:pPr>
      <w:r w:rsidRPr="00C417F7">
        <w:rPr>
          <w:rFonts w:hint="eastAsia"/>
        </w:rPr>
        <w:t>一、程序代码</w:t>
      </w:r>
    </w:p>
    <w:p w14:paraId="5392DA2E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3C9030F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18722F4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54AF94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E07870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7938F4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568AC16E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2B7C2B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</w:p>
    <w:p w14:paraId="334743FB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y);</w:t>
      </w:r>
    </w:p>
    <w:p w14:paraId="5007BD2A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0CAF3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7A6AC2F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287419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FAA193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154A9D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7DC2413" w14:textId="77777777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E121A" w14:textId="301BACCF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c;}</w:t>
      </w:r>
    </w:p>
    <w:p w14:paraId="11E7F94A" w14:textId="77777777" w:rsidR="00C417F7" w:rsidRDefault="00C417F7" w:rsidP="00C417F7">
      <w:r>
        <w:rPr>
          <w:rFonts w:hint="eastAsia"/>
        </w:rPr>
        <w:t>二、程序结果</w:t>
      </w:r>
    </w:p>
    <w:p w14:paraId="54957AB0" w14:textId="041819B5" w:rsidR="00C417F7" w:rsidRDefault="00C417F7" w:rsidP="00C417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3474DEA" wp14:editId="2764833A">
            <wp:extent cx="3108960" cy="982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6788" w14:textId="5A3ED55C" w:rsidR="00C417F7" w:rsidRDefault="00C417F7" w:rsidP="00C417F7"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感想心得</w:t>
      </w:r>
    </w:p>
    <w:p w14:paraId="378C236F" w14:textId="50666824" w:rsidR="00C417F7" w:rsidRDefault="00C417F7" w:rsidP="00C417F7">
      <w:r w:rsidRPr="00C417F7">
        <w:rPr>
          <w:rFonts w:hint="eastAsia"/>
        </w:rPr>
        <w:t>在</w:t>
      </w:r>
      <w:r w:rsidR="005E7033">
        <w:rPr>
          <w:rFonts w:hint="eastAsia"/>
        </w:rPr>
        <w:t>初始化</w:t>
      </w:r>
      <w:r w:rsidRPr="00C417F7">
        <w:rPr>
          <w:rFonts w:hint="eastAsia"/>
        </w:rPr>
        <w:t>之前使用</w:t>
      </w:r>
      <w:r>
        <w:rPr>
          <w:rFonts w:hint="eastAsia"/>
        </w:rPr>
        <w:t>自定义的函数</w:t>
      </w:r>
      <w:r w:rsidRPr="00C417F7">
        <w:rPr>
          <w:rFonts w:hint="eastAsia"/>
        </w:rPr>
        <w:t>的话，必须在调用前声明</w:t>
      </w:r>
      <w:r w:rsidR="005E7033">
        <w:rPr>
          <w:rFonts w:hint="eastAsia"/>
        </w:rPr>
        <w:t>。</w:t>
      </w:r>
    </w:p>
    <w:p w14:paraId="03B6086B" w14:textId="77777777" w:rsidR="00081F5C" w:rsidRDefault="00081F5C" w:rsidP="00C417F7">
      <w:pPr>
        <w:rPr>
          <w:rFonts w:hint="eastAsia"/>
        </w:rPr>
      </w:pPr>
    </w:p>
    <w:p w14:paraId="2B9EF425" w14:textId="1EDD1F80" w:rsidR="00C417F7" w:rsidRPr="00E90A5A" w:rsidRDefault="00E90A5A" w:rsidP="00E90A5A">
      <w:pPr>
        <w:rPr>
          <w:rFonts w:ascii="新宋体" w:eastAsia="新宋体" w:cs="新宋体" w:hint="eastAsia"/>
          <w:b/>
          <w:bCs/>
          <w:color w:val="808080"/>
          <w:kern w:val="0"/>
          <w:sz w:val="46"/>
          <w:szCs w:val="46"/>
        </w:rPr>
      </w:pPr>
      <w:r w:rsidRPr="00A442A2">
        <w:t xml:space="preserve">Copyright ©2021-2099 </w:t>
      </w:r>
      <w:proofErr w:type="spellStart"/>
      <w:r>
        <w:t>S</w:t>
      </w:r>
      <w:r>
        <w:rPr>
          <w:rFonts w:hint="eastAsia"/>
        </w:rPr>
        <w:t>huo</w:t>
      </w:r>
      <w:r>
        <w:t>W</w:t>
      </w:r>
      <w:r>
        <w:rPr>
          <w:rFonts w:hint="eastAsia"/>
        </w:rPr>
        <w:t>ang</w:t>
      </w:r>
      <w:proofErr w:type="spellEnd"/>
      <w:r w:rsidRPr="00A442A2">
        <w:t>. All rights reserved</w:t>
      </w:r>
    </w:p>
    <w:sectPr w:rsidR="00C417F7" w:rsidRPr="00E90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F7"/>
    <w:rsid w:val="00081F5C"/>
    <w:rsid w:val="000B66A3"/>
    <w:rsid w:val="005E7033"/>
    <w:rsid w:val="00C417F7"/>
    <w:rsid w:val="00E9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0248"/>
  <w15:chartTrackingRefBased/>
  <w15:docId w15:val="{EDA7BCA7-5AD6-457B-A6EF-1555AE4C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3</cp:revision>
  <dcterms:created xsi:type="dcterms:W3CDTF">2021-12-15T12:36:00Z</dcterms:created>
  <dcterms:modified xsi:type="dcterms:W3CDTF">2021-12-15T12:44:00Z</dcterms:modified>
</cp:coreProperties>
</file>