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37DB" w14:textId="77777777" w:rsidR="00A44624" w:rsidRPr="00E22214" w:rsidRDefault="00A44624" w:rsidP="00A44624">
      <w:pPr>
        <w:autoSpaceDE w:val="0"/>
        <w:autoSpaceDN w:val="0"/>
        <w:adjustRightInd w:val="0"/>
        <w:jc w:val="left"/>
      </w:pPr>
      <w:r w:rsidRPr="00C417F7">
        <w:rPr>
          <w:rFonts w:hint="eastAsia"/>
        </w:rPr>
        <w:t>一、程序代码</w:t>
      </w:r>
    </w:p>
    <w:p w14:paraId="729893F6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2713848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C88FBFF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E383750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 w14:paraId="6DAEAB16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E65F94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0EDA2E3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</w:t>
      </w:r>
    </w:p>
    <w:p w14:paraId="378E8414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6DD425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7095CA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2F3416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EDF154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500C57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4F65ADE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08DAD5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BFCB3D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28E49CEE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temp.real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.imag;</w:t>
      </w:r>
    </w:p>
    <w:p w14:paraId="65653205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temp.imag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 w14:paraId="763CE8AB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19B6D5D2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3589C5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print()</w:t>
      </w:r>
    </w:p>
    <w:p w14:paraId="1EF3120D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E083B23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相乘后的积为：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D19351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F0D6FF5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18CC233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0030135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d;</w:t>
      </w:r>
    </w:p>
    <w:p w14:paraId="3E52308F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请输入虚数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的实部和虚部：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1DC3C6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7AEC7D5C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请输入虚数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的实部和虚部：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922B21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d;</w:t>
      </w:r>
    </w:p>
    <w:p w14:paraId="4B8D82CE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com1(a, b), com2(c, d), total1;</w:t>
      </w:r>
    </w:p>
    <w:p w14:paraId="0EDFEF4E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total1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com2;</w:t>
      </w:r>
    </w:p>
    <w:p w14:paraId="3FEC4E57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total1.print();</w:t>
      </w:r>
    </w:p>
    <w:p w14:paraId="678632A0" w14:textId="77777777" w:rsidR="00902B74" w:rsidRDefault="00902B74" w:rsidP="00902B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4D7C890" w14:textId="4151315E" w:rsidR="00A44624" w:rsidRPr="00C417F7" w:rsidRDefault="00902B74" w:rsidP="00902B74">
      <w:pPr>
        <w:autoSpaceDE w:val="0"/>
        <w:autoSpaceDN w:val="0"/>
        <w:adjustRightInd w:val="0"/>
        <w:jc w:val="left"/>
      </w:pPr>
      <w:r w:rsidRPr="00902B74">
        <w:rPr>
          <w:rFonts w:ascii="新宋体" w:eastAsia="新宋体" w:cs="新宋体"/>
          <w:color w:val="808080"/>
          <w:kern w:val="0"/>
          <w:sz w:val="19"/>
          <w:szCs w:val="19"/>
        </w:rPr>
        <w:t>}</w:t>
      </w:r>
      <w:r w:rsidR="00A44624">
        <w:rPr>
          <w:rFonts w:hint="eastAsia"/>
        </w:rPr>
        <w:t>二</w:t>
      </w:r>
      <w:r w:rsidR="00A44624" w:rsidRPr="00C417F7">
        <w:rPr>
          <w:rFonts w:hint="eastAsia"/>
        </w:rPr>
        <w:t>、程序</w:t>
      </w:r>
      <w:r w:rsidR="00A44624">
        <w:rPr>
          <w:rFonts w:hint="eastAsia"/>
        </w:rPr>
        <w:t>结果</w:t>
      </w:r>
    </w:p>
    <w:p w14:paraId="0F9EC099" w14:textId="13FB040B" w:rsidR="000B66A3" w:rsidRDefault="00A44624">
      <w:r>
        <w:rPr>
          <w:noProof/>
        </w:rPr>
        <w:drawing>
          <wp:inline distT="0" distB="0" distL="0" distR="0" wp14:anchorId="7094C9E4" wp14:editId="38682062">
            <wp:extent cx="3782060" cy="99758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C8AC0" w14:textId="77777777" w:rsidR="00A44624" w:rsidRDefault="00A44624" w:rsidP="00A44624">
      <w:pPr>
        <w:autoSpaceDE w:val="0"/>
        <w:autoSpaceDN w:val="0"/>
        <w:adjustRightInd w:val="0"/>
        <w:jc w:val="left"/>
      </w:pPr>
      <w:r>
        <w:rPr>
          <w:rFonts w:hint="eastAsia"/>
        </w:rPr>
        <w:t>三、感想心得</w:t>
      </w:r>
    </w:p>
    <w:p w14:paraId="1FD6E42D" w14:textId="712D830F" w:rsidR="00A44624" w:rsidRDefault="00A44624">
      <w:r>
        <w:rPr>
          <w:rFonts w:hint="eastAsia"/>
        </w:rPr>
        <w:lastRenderedPageBreak/>
        <w:t>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函数无法被继承。</w:t>
      </w:r>
    </w:p>
    <w:p w14:paraId="7A09C7E3" w14:textId="64464FF7" w:rsidR="005F1B58" w:rsidRDefault="005F1B58">
      <w:r w:rsidRPr="00A442A2">
        <w:t xml:space="preserve">Copyright ©2021-2099 </w:t>
      </w:r>
      <w:proofErr w:type="spellStart"/>
      <w:r>
        <w:t>S</w:t>
      </w:r>
      <w:r>
        <w:rPr>
          <w:rFonts w:hint="eastAsia"/>
        </w:rPr>
        <w:t>huo</w:t>
      </w:r>
      <w:r>
        <w:t>W</w:t>
      </w:r>
      <w:r>
        <w:rPr>
          <w:rFonts w:hint="eastAsia"/>
        </w:rPr>
        <w:t>ang</w:t>
      </w:r>
      <w:proofErr w:type="spellEnd"/>
      <w:r w:rsidRPr="00A442A2">
        <w:t>. All rights reserved</w:t>
      </w:r>
    </w:p>
    <w:sectPr w:rsidR="005F1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24"/>
    <w:rsid w:val="000B66A3"/>
    <w:rsid w:val="005F1B58"/>
    <w:rsid w:val="00902B74"/>
    <w:rsid w:val="00A4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08B0"/>
  <w15:chartTrackingRefBased/>
  <w15:docId w15:val="{F2B9A89B-DDE6-47E0-89A3-49FC5828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6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 len</dc:creator>
  <cp:keywords/>
  <dc:description/>
  <cp:lastModifiedBy>ovo len</cp:lastModifiedBy>
  <cp:revision>3</cp:revision>
  <dcterms:created xsi:type="dcterms:W3CDTF">2021-12-15T13:28:00Z</dcterms:created>
  <dcterms:modified xsi:type="dcterms:W3CDTF">2021-12-15T14:29:00Z</dcterms:modified>
</cp:coreProperties>
</file>