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09DC" w14:textId="493DE58A" w:rsidR="00F34345" w:rsidRPr="00F34345" w:rsidRDefault="00F34345" w:rsidP="00F34345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F34345">
        <w:rPr>
          <w:rFonts w:hint="eastAsia"/>
          <w:sz w:val="44"/>
          <w:szCs w:val="44"/>
        </w:rPr>
        <w:t>实验项目一</w:t>
      </w:r>
    </w:p>
    <w:p w14:paraId="6A1CEDCE" w14:textId="0149CF58" w:rsidR="00F34345" w:rsidRPr="00F34345" w:rsidRDefault="00F34345" w:rsidP="00F34345">
      <w:pPr>
        <w:autoSpaceDE w:val="0"/>
        <w:autoSpaceDN w:val="0"/>
        <w:adjustRightInd w:val="0"/>
        <w:jc w:val="left"/>
      </w:pPr>
      <w:r>
        <w:rPr>
          <w:rFonts w:hint="eastAsia"/>
        </w:rPr>
        <w:t>一</w:t>
      </w:r>
      <w:r w:rsidRPr="00C417F7">
        <w:rPr>
          <w:rFonts w:hint="eastAsia"/>
        </w:rPr>
        <w:t>、程序</w:t>
      </w:r>
      <w:r>
        <w:rPr>
          <w:rFonts w:hint="eastAsia"/>
        </w:rPr>
        <w:t>代码</w:t>
      </w:r>
    </w:p>
    <w:p w14:paraId="3D039BA6" w14:textId="53F14625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76FB0E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8A3A6D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14:paraId="62F0487A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196B3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65327F88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5D5375D9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DCDFD2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35AE5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42FAB3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53989A5D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6CD03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D39CCC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32F422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CC94C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7409EE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DCA6D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B7EB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78A7B1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60526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C04018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67C8E2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928315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BB9591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5CCD1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6F5267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B92982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7A563D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4B3F4C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C817F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54CDC11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33086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5F894EEF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A600E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7CEB0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51D205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F2FF88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41C5A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4912F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69E33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E0853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D2281A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1594005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9B9BD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574ACC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DD445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8944581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B3B35AA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9867F6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D207D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F841F06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5AA6E113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158313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7523C55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78E146D7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67AE9F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3082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7D1D94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2CE4AD4E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D94A99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3A0FB170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716F812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790F9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17068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02185B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746D14FA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CAA452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0EAE09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377DB7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EA548" w14:textId="77777777" w:rsidR="00F34345" w:rsidRDefault="00F34345" w:rsidP="00F343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777FCB" w14:textId="77777777" w:rsidR="00F34345" w:rsidRDefault="00F34345" w:rsidP="00F343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20C05815" w14:textId="77777777" w:rsidR="00F34345" w:rsidRPr="00C417F7" w:rsidRDefault="00F34345" w:rsidP="00F34345">
      <w:pPr>
        <w:autoSpaceDE w:val="0"/>
        <w:autoSpaceDN w:val="0"/>
        <w:adjustRightInd w:val="0"/>
        <w:jc w:val="left"/>
      </w:pPr>
      <w:r>
        <w:rPr>
          <w:rFonts w:hint="eastAsia"/>
        </w:rPr>
        <w:t>二</w:t>
      </w:r>
      <w:r w:rsidRPr="00C417F7">
        <w:rPr>
          <w:rFonts w:hint="eastAsia"/>
        </w:rPr>
        <w:t>、程序</w:t>
      </w:r>
      <w:r>
        <w:rPr>
          <w:rFonts w:hint="eastAsia"/>
        </w:rPr>
        <w:t>结果</w:t>
      </w:r>
    </w:p>
    <w:p w14:paraId="4C8D0774" w14:textId="0DC1D90B" w:rsidR="00F34345" w:rsidRDefault="00F34345" w:rsidP="00F34345">
      <w:pPr>
        <w:tabs>
          <w:tab w:val="left" w:pos="1044"/>
        </w:tabs>
      </w:pPr>
      <w:r>
        <w:rPr>
          <w:noProof/>
        </w:rPr>
        <w:lastRenderedPageBreak/>
        <w:drawing>
          <wp:inline distT="0" distB="0" distL="0" distR="0" wp14:anchorId="3FAA7BC4" wp14:editId="0A681821">
            <wp:extent cx="3509773" cy="819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69" cy="820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EC6D" w14:textId="36434A52" w:rsidR="00F34345" w:rsidRDefault="00F34345" w:rsidP="00F34345">
      <w:pPr>
        <w:tabs>
          <w:tab w:val="left" w:pos="1044"/>
        </w:tabs>
      </w:pPr>
      <w:r>
        <w:rPr>
          <w:rFonts w:hint="eastAsia"/>
        </w:rPr>
        <w:t>三、感想心得</w:t>
      </w:r>
    </w:p>
    <w:p w14:paraId="4E86F119" w14:textId="56726F5F" w:rsidR="00F34345" w:rsidRDefault="00F34345" w:rsidP="00F34345">
      <w:pPr>
        <w:tabs>
          <w:tab w:val="left" w:pos="1044"/>
        </w:tabs>
      </w:pPr>
      <w:r>
        <w:rPr>
          <w:rFonts w:hint="eastAsia"/>
        </w:rPr>
        <w:t>可以通过重载构造函数的方式实现构造函数接收数据的多样性</w:t>
      </w:r>
    </w:p>
    <w:p w14:paraId="1A4EE1AA" w14:textId="046F818D" w:rsidR="00F34345" w:rsidRPr="00F34345" w:rsidRDefault="00F34345" w:rsidP="00F34345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F34345">
        <w:rPr>
          <w:rFonts w:hint="eastAsia"/>
          <w:sz w:val="44"/>
          <w:szCs w:val="44"/>
        </w:rPr>
        <w:lastRenderedPageBreak/>
        <w:t>实验项目</w:t>
      </w:r>
      <w:r>
        <w:rPr>
          <w:rFonts w:hint="eastAsia"/>
          <w:sz w:val="44"/>
          <w:szCs w:val="44"/>
        </w:rPr>
        <w:t>二</w:t>
      </w:r>
    </w:p>
    <w:p w14:paraId="7BA60C6C" w14:textId="77777777" w:rsidR="001F223E" w:rsidRPr="00F34345" w:rsidRDefault="001F223E" w:rsidP="001F223E">
      <w:pPr>
        <w:autoSpaceDE w:val="0"/>
        <w:autoSpaceDN w:val="0"/>
        <w:adjustRightInd w:val="0"/>
        <w:jc w:val="left"/>
      </w:pPr>
      <w:r>
        <w:rPr>
          <w:rFonts w:hint="eastAsia"/>
        </w:rPr>
        <w:t>一</w:t>
      </w:r>
      <w:r w:rsidRPr="00C417F7">
        <w:rPr>
          <w:rFonts w:hint="eastAsia"/>
        </w:rPr>
        <w:t>、程序</w:t>
      </w:r>
      <w:r>
        <w:rPr>
          <w:rFonts w:hint="eastAsia"/>
        </w:rPr>
        <w:t>代码</w:t>
      </w:r>
    </w:p>
    <w:p w14:paraId="75BEEA4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2F1EC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02BCA8E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A8CCB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C2225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ABFAE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100][300];</w:t>
      </w:r>
    </w:p>
    <w:p w14:paraId="22C582EE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0E3CA67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100][20];</w:t>
      </w:r>
    </w:p>
    <w:p w14:paraId="47CB4AC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5D00471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B47A9F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Transcript(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D11F3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A7921E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9D5C8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F32910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7B475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6CD09D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Transcript(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</w:t>
      </w:r>
    </w:p>
    <w:p w14:paraId="7B8BE21C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6E4C8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A905D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0117E7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BFEC3C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A9480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3C870F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1640D7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C22B4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D03455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729C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695A08E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4C237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D6B7D37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F7A8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9FC54D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4EFCF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4A7EAB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1EA4D2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9E7B4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EC2FC7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F1CF2B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5716C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FD1D0B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24FFC8C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ShowAvgGrade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19860A0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BFA4D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C23368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DEFA6E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DE26E8B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B78BC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9735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1C4A664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D41DEC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130C21E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][2]) / 3;</w:t>
      </w:r>
    </w:p>
    <w:p w14:paraId="537C876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62A1D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41E80D9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7E5D911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66945DF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E5F6E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53D761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78A4D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B165D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BE57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BEA4E0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80A7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45DF41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sort()</w:t>
      </w:r>
    </w:p>
    <w:p w14:paraId="259295A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842E1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3; k++)</w:t>
      </w:r>
    </w:p>
    <w:p w14:paraId="00E8FCF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53CD2E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733BC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C973E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(grade[j][k]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+ 1][k])</w:t>
      </w:r>
    </w:p>
    <w:p w14:paraId="5F6F61D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F09AF7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+ 1][k];</w:t>
      </w:r>
    </w:p>
    <w:p w14:paraId="419CC50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+ 1][k] = grade[j][k];</w:t>
      </w:r>
    </w:p>
    <w:p w14:paraId="363EF60F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grade[j][k] = temp;</w:t>
      </w:r>
    </w:p>
    <w:p w14:paraId="462CB389" w14:textId="3B0E781E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temp1[100][20];</w:t>
      </w:r>
    </w:p>
    <w:p w14:paraId="3BF0628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(temp1[0],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+ 1]);</w:t>
      </w:r>
    </w:p>
    <w:p w14:paraId="100124D3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name[j + 1], name[j]);</w:t>
      </w:r>
    </w:p>
    <w:p w14:paraId="16EE5A3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(name[j], temp1[0]);</w:t>
      </w:r>
    </w:p>
    <w:p w14:paraId="5107C63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24C552B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6C3201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732F9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FB2F6E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55778E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6567E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F0DD10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D9EFB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A8D9CC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3B8666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3DBB5C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49A3DE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067C5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39CE9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B7C236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26A6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D8FAFD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218244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8F5A0D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7E550C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5091B3A2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A5200D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B502A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CF32FF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E460D8" w14:textId="77777777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0C50AF" w14:textId="4F799530" w:rsidR="001F223E" w:rsidRDefault="001F223E" w:rsidP="001F22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5D32A6" w14:textId="2B723239" w:rsidR="00083681" w:rsidRPr="00083681" w:rsidRDefault="00083681" w:rsidP="001F223E">
      <w:pPr>
        <w:autoSpaceDE w:val="0"/>
        <w:autoSpaceDN w:val="0"/>
        <w:adjustRightInd w:val="0"/>
        <w:jc w:val="left"/>
      </w:pPr>
      <w:r>
        <w:rPr>
          <w:rFonts w:hint="eastAsia"/>
        </w:rPr>
        <w:t>二</w:t>
      </w:r>
      <w:r w:rsidRPr="00C417F7">
        <w:rPr>
          <w:rFonts w:hint="eastAsia"/>
        </w:rPr>
        <w:t>、程序</w:t>
      </w:r>
      <w:r>
        <w:rPr>
          <w:rFonts w:hint="eastAsia"/>
        </w:rPr>
        <w:t>结果</w:t>
      </w:r>
    </w:p>
    <w:p w14:paraId="7F2770FD" w14:textId="56FD8807" w:rsidR="00F34345" w:rsidRDefault="00083681" w:rsidP="00F34345">
      <w:pPr>
        <w:tabs>
          <w:tab w:val="left" w:pos="1044"/>
        </w:tabs>
      </w:pPr>
      <w:r>
        <w:rPr>
          <w:rFonts w:hint="eastAsia"/>
          <w:noProof/>
        </w:rPr>
        <w:drawing>
          <wp:inline distT="0" distB="0" distL="0" distR="0" wp14:anchorId="6DBE2ECB" wp14:editId="08C1A68E">
            <wp:extent cx="5273040" cy="23698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22B2" w14:textId="77777777" w:rsidR="00083681" w:rsidRDefault="00083681" w:rsidP="00083681">
      <w:pPr>
        <w:tabs>
          <w:tab w:val="left" w:pos="1044"/>
        </w:tabs>
      </w:pPr>
      <w:r>
        <w:rPr>
          <w:rFonts w:hint="eastAsia"/>
        </w:rPr>
        <w:t>三、感想心得</w:t>
      </w:r>
    </w:p>
    <w:p w14:paraId="57584DC8" w14:textId="42D39976" w:rsidR="00083681" w:rsidRDefault="00083681" w:rsidP="00F34345">
      <w:pPr>
        <w:tabs>
          <w:tab w:val="left" w:pos="1044"/>
        </w:tabs>
      </w:pPr>
      <w:r>
        <w:rPr>
          <w:rFonts w:hint="eastAsia"/>
        </w:rPr>
        <w:t>使用循环可以减少工作量。注意中文英文符号区别。</w:t>
      </w:r>
    </w:p>
    <w:p w14:paraId="53C12359" w14:textId="77777777" w:rsidR="00704FDB" w:rsidRPr="00E90A5A" w:rsidRDefault="00704FDB" w:rsidP="00704FDB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S</w:t>
      </w:r>
      <w:r>
        <w:rPr>
          <w:rFonts w:hint="eastAsia"/>
        </w:rPr>
        <w:t>huo</w:t>
      </w:r>
      <w:r>
        <w:t>W</w:t>
      </w:r>
      <w:r>
        <w:rPr>
          <w:rFonts w:hint="eastAsia"/>
        </w:rPr>
        <w:t>ang</w:t>
      </w:r>
      <w:proofErr w:type="spellEnd"/>
      <w:r w:rsidRPr="00A442A2">
        <w:t>. All rights reserved</w:t>
      </w:r>
    </w:p>
    <w:p w14:paraId="4AB31889" w14:textId="77777777" w:rsidR="00704FDB" w:rsidRPr="00F34345" w:rsidRDefault="00704FDB" w:rsidP="00F34345">
      <w:pPr>
        <w:tabs>
          <w:tab w:val="left" w:pos="1044"/>
        </w:tabs>
        <w:rPr>
          <w:rFonts w:hint="eastAsia"/>
        </w:rPr>
      </w:pPr>
    </w:p>
    <w:sectPr w:rsidR="00704FDB" w:rsidRPr="00F3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D644" w14:textId="77777777" w:rsidR="00704FDB" w:rsidRDefault="00704FDB" w:rsidP="00704FDB">
      <w:r>
        <w:separator/>
      </w:r>
    </w:p>
  </w:endnote>
  <w:endnote w:type="continuationSeparator" w:id="0">
    <w:p w14:paraId="004C7E43" w14:textId="77777777" w:rsidR="00704FDB" w:rsidRDefault="00704FDB" w:rsidP="0070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9197" w14:textId="77777777" w:rsidR="00704FDB" w:rsidRDefault="00704FDB" w:rsidP="00704FDB">
      <w:r>
        <w:separator/>
      </w:r>
    </w:p>
  </w:footnote>
  <w:footnote w:type="continuationSeparator" w:id="0">
    <w:p w14:paraId="55823B83" w14:textId="77777777" w:rsidR="00704FDB" w:rsidRDefault="00704FDB" w:rsidP="00704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45"/>
    <w:rsid w:val="00083681"/>
    <w:rsid w:val="000B66A3"/>
    <w:rsid w:val="001F223E"/>
    <w:rsid w:val="00704FD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148B"/>
  <w15:chartTrackingRefBased/>
  <w15:docId w15:val="{157CC369-B9C8-4B5A-833D-A0372666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3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2021-12-15T12:50:00Z</dcterms:created>
  <dcterms:modified xsi:type="dcterms:W3CDTF">2021-12-15T13:15:00Z</dcterms:modified>
</cp:coreProperties>
</file>