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5D11" w14:textId="172B814A" w:rsidR="00EC55D0" w:rsidRPr="00EC55D0" w:rsidRDefault="00EC55D0" w:rsidP="00EC55D0">
      <w:pPr>
        <w:autoSpaceDE w:val="0"/>
        <w:autoSpaceDN w:val="0"/>
        <w:adjustRightInd w:val="0"/>
        <w:jc w:val="left"/>
        <w:rPr>
          <w:rFonts w:hint="eastAsia"/>
        </w:rPr>
      </w:pPr>
      <w:r w:rsidRPr="00C417F7">
        <w:rPr>
          <w:rFonts w:hint="eastAsia"/>
        </w:rPr>
        <w:t>一、程序代码</w:t>
      </w:r>
    </w:p>
    <w:p w14:paraId="397D70E3" w14:textId="26171E6F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C607CC6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C9F7645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C8913B3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1C5A3AD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250208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4CBD31B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6EA9B7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271DBCD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0A06EF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CB8F942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6F3F422C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8DA9315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4498BA2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347E9B1F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811C2DC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C6D6084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B1C85B0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4193B1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ECBD6BA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F966D9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6EB8565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69697A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B005BD8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27D01DF3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619BAC2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1E8941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284684B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Base::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 }</w:t>
      </w:r>
    </w:p>
    <w:p w14:paraId="1CA1CB62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60422AE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67B329E7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5F5B61B3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C0079D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4F0E7FB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</w:p>
    <w:p w14:paraId="790048C5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(16);                            </w:t>
      </w:r>
    </w:p>
    <w:p w14:paraId="1AF49D70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(25);                            </w:t>
      </w:r>
    </w:p>
    <w:p w14:paraId="35488C82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bb.show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</w:t>
      </w:r>
    </w:p>
    <w:p w14:paraId="3B432142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Base::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</w:t>
      </w:r>
    </w:p>
    <w:p w14:paraId="195FA623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Derived::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</w:t>
      </w:r>
    </w:p>
    <w:p w14:paraId="0575594C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Base::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</w:p>
    <w:p w14:paraId="01EF5E27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Derived::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</w:p>
    <w:p w14:paraId="1372FF62" w14:textId="77777777" w:rsidR="00EC55D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  </w:t>
      </w:r>
    </w:p>
    <w:p w14:paraId="56FBB1B8" w14:textId="48F8FF9D" w:rsidR="00EC55D0" w:rsidRPr="00962640" w:rsidRDefault="00EC55D0" w:rsidP="00EC55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5123E6" w14:textId="77777777" w:rsidR="00EC55D0" w:rsidRPr="00C417F7" w:rsidRDefault="00EC55D0" w:rsidP="00EC55D0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二</w:t>
      </w:r>
      <w:r w:rsidRPr="00C417F7">
        <w:rPr>
          <w:rFonts w:hint="eastAsia"/>
        </w:rPr>
        <w:t>、程序</w:t>
      </w:r>
      <w:r>
        <w:rPr>
          <w:rFonts w:hint="eastAsia"/>
        </w:rPr>
        <w:t>结果</w:t>
      </w:r>
    </w:p>
    <w:p w14:paraId="45093BB5" w14:textId="3FAA8A84" w:rsidR="000B66A3" w:rsidRDefault="00EC55D0" w:rsidP="00EC55D0">
      <w:r>
        <w:rPr>
          <w:noProof/>
        </w:rPr>
        <w:drawing>
          <wp:inline distT="0" distB="0" distL="0" distR="0" wp14:anchorId="44AC36CA" wp14:editId="0CC9ED9B">
            <wp:extent cx="1593215" cy="141986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F55B" w14:textId="77777777" w:rsidR="00EC55D0" w:rsidRDefault="00EC55D0" w:rsidP="00EC55D0">
      <w:pPr>
        <w:autoSpaceDE w:val="0"/>
        <w:autoSpaceDN w:val="0"/>
        <w:adjustRightInd w:val="0"/>
        <w:jc w:val="left"/>
      </w:pPr>
      <w:r>
        <w:rPr>
          <w:rFonts w:hint="eastAsia"/>
        </w:rPr>
        <w:t>三、感想心得</w:t>
      </w:r>
    </w:p>
    <w:p w14:paraId="68EFC9F9" w14:textId="77777777" w:rsidR="00EC55D0" w:rsidRDefault="00EC55D0" w:rsidP="00EC55D0">
      <w:r>
        <w:t>1. 28和38行无法访问x，因为派生</w:t>
      </w:r>
      <w:proofErr w:type="gramStart"/>
      <w:r>
        <w:t>类无法</w:t>
      </w:r>
      <w:proofErr w:type="gramEnd"/>
      <w:r>
        <w:t>直接继承</w:t>
      </w:r>
      <w:proofErr w:type="gramStart"/>
      <w:r>
        <w:t>访问基类的</w:t>
      </w:r>
      <w:proofErr w:type="gramEnd"/>
      <w:r>
        <w:t>私有函数和变量。</w:t>
      </w:r>
    </w:p>
    <w:p w14:paraId="52243CB5" w14:textId="77777777" w:rsidR="00EC55D0" w:rsidRDefault="00EC55D0" w:rsidP="00EC55D0">
      <w:r>
        <w:t>2. 38行的</w:t>
      </w:r>
      <w:proofErr w:type="spellStart"/>
      <w:r>
        <w:t>bb.x</w:t>
      </w:r>
      <w:proofErr w:type="spellEnd"/>
      <w:r>
        <w:t>出现错误，因为派生类的对象无法直接访问保护类型的变量。</w:t>
      </w:r>
    </w:p>
    <w:p w14:paraId="5339D122" w14:textId="77777777" w:rsidR="00EC55D0" w:rsidRDefault="00EC55D0" w:rsidP="00EC55D0">
      <w:r>
        <w:t>3. 35行38行40行出现错误，因为派生</w:t>
      </w:r>
      <w:proofErr w:type="gramStart"/>
      <w:r>
        <w:t>类对象</w:t>
      </w:r>
      <w:proofErr w:type="gramEnd"/>
      <w:r>
        <w:t>无法直接访问基类中的私有函数及变量；</w:t>
      </w:r>
    </w:p>
    <w:p w14:paraId="0C90CCA3" w14:textId="0E38C8CB" w:rsidR="00EC55D0" w:rsidRDefault="00EC55D0" w:rsidP="00EC55D0">
      <w:r>
        <w:t>4. 35行38行40行出现错误，因为派生</w:t>
      </w:r>
      <w:proofErr w:type="gramStart"/>
      <w:r>
        <w:t>类对象</w:t>
      </w:r>
      <w:proofErr w:type="gramEnd"/>
      <w:r>
        <w:t>无法直接访问基类中的保护函数及变量；</w:t>
      </w:r>
    </w:p>
    <w:p w14:paraId="3017D60D" w14:textId="77777777" w:rsidR="00EC55D0" w:rsidRPr="00E90A5A" w:rsidRDefault="00EC55D0" w:rsidP="00EC55D0">
      <w:pPr>
        <w:rPr>
          <w:rFonts w:ascii="新宋体" w:eastAsia="新宋体" w:cs="新宋体"/>
          <w:b/>
          <w:bCs/>
          <w:color w:val="808080"/>
          <w:kern w:val="0"/>
          <w:sz w:val="46"/>
          <w:szCs w:val="46"/>
        </w:rPr>
      </w:pPr>
      <w:r w:rsidRPr="00A442A2">
        <w:t xml:space="preserve">Copyright ©2021-2099 </w:t>
      </w:r>
      <w:proofErr w:type="spellStart"/>
      <w:r>
        <w:t>S</w:t>
      </w:r>
      <w:r>
        <w:rPr>
          <w:rFonts w:hint="eastAsia"/>
        </w:rPr>
        <w:t>huo</w:t>
      </w:r>
      <w:r>
        <w:t>W</w:t>
      </w:r>
      <w:r>
        <w:rPr>
          <w:rFonts w:hint="eastAsia"/>
        </w:rPr>
        <w:t>ang</w:t>
      </w:r>
      <w:proofErr w:type="spellEnd"/>
      <w:r w:rsidRPr="00A442A2">
        <w:t>. All rights reserved</w:t>
      </w:r>
    </w:p>
    <w:p w14:paraId="337BD143" w14:textId="77777777" w:rsidR="00EC55D0" w:rsidRPr="00EC55D0" w:rsidRDefault="00EC55D0" w:rsidP="00EC55D0">
      <w:pPr>
        <w:rPr>
          <w:rFonts w:hint="eastAsia"/>
        </w:rPr>
      </w:pPr>
    </w:p>
    <w:sectPr w:rsidR="00EC55D0" w:rsidRPr="00EC5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D0"/>
    <w:rsid w:val="000B66A3"/>
    <w:rsid w:val="00EC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B5D7"/>
  <w15:chartTrackingRefBased/>
  <w15:docId w15:val="{3F1C4E28-B9B9-484E-9E8C-68F06B9A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5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1</cp:revision>
  <dcterms:created xsi:type="dcterms:W3CDTF">2021-12-15T13:16:00Z</dcterms:created>
  <dcterms:modified xsi:type="dcterms:W3CDTF">2021-12-15T13:21:00Z</dcterms:modified>
</cp:coreProperties>
</file>