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9910" w14:textId="16AC458E" w:rsidR="00BE0041" w:rsidRDefault="00AA11CB">
      <w:r w:rsidRPr="00AA11CB">
        <w:t>static关键字只能出现在</w:t>
      </w:r>
      <w:proofErr w:type="gramStart"/>
      <w:r w:rsidRPr="00AA11CB">
        <w:t>类内部</w:t>
      </w:r>
      <w:proofErr w:type="gramEnd"/>
      <w:r w:rsidRPr="00AA11CB">
        <w:t>的声明语句中，而不能重复出现在类外的定义中</w:t>
      </w:r>
    </w:p>
    <w:p w14:paraId="69F51B92" w14:textId="6D68D33F" w:rsidR="00AA11CB" w:rsidRDefault="00AA11CB">
      <w:r w:rsidRPr="00AA11CB">
        <w:rPr>
          <w:rFonts w:hint="eastAsia"/>
        </w:rPr>
        <w:t>静态成员函数只能访问静态成员变量</w:t>
      </w:r>
    </w:p>
    <w:p w14:paraId="697D0B6D" w14:textId="06A72E99" w:rsidR="00AA11CB" w:rsidRDefault="00AA11CB">
      <w:r>
        <w:rPr>
          <w:rFonts w:hint="eastAsia"/>
        </w:rPr>
        <w:t>看一个程序最好从main函数开始看起，便于理解。</w:t>
      </w:r>
    </w:p>
    <w:p w14:paraId="39A3E62C" w14:textId="77777777" w:rsidR="0084055F" w:rsidRDefault="0084055F" w:rsidP="0084055F">
      <w:r>
        <w:t xml:space="preserve">Copyright@2021-2099 </w:t>
      </w:r>
      <w:proofErr w:type="spellStart"/>
      <w:r>
        <w:t>S</w:t>
      </w:r>
      <w:r>
        <w:rPr>
          <w:rFonts w:hint="eastAsia"/>
        </w:rPr>
        <w:t>huo</w:t>
      </w:r>
      <w:proofErr w:type="spellEnd"/>
      <w:r>
        <w:t xml:space="preserve"> Wang. All rights reserved</w:t>
      </w:r>
    </w:p>
    <w:p w14:paraId="56B35A81" w14:textId="77777777" w:rsidR="0084055F" w:rsidRPr="0084055F" w:rsidRDefault="0084055F">
      <w:pPr>
        <w:rPr>
          <w:rFonts w:hint="eastAsia"/>
        </w:rPr>
      </w:pPr>
    </w:p>
    <w:sectPr w:rsidR="0084055F" w:rsidRPr="00840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CB"/>
    <w:rsid w:val="0084055F"/>
    <w:rsid w:val="00AA11CB"/>
    <w:rsid w:val="00BE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864C"/>
  <w15:chartTrackingRefBased/>
  <w15:docId w15:val="{E7DD2F85-E8C7-468B-9E1C-80396612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1</cp:revision>
  <dcterms:created xsi:type="dcterms:W3CDTF">2021-12-15T14:05:00Z</dcterms:created>
  <dcterms:modified xsi:type="dcterms:W3CDTF">2021-12-15T14:11:00Z</dcterms:modified>
</cp:coreProperties>
</file>