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实验报告（第二次上机）</w:t>
      </w:r>
    </w:p>
    <w:p>
      <w:pPr>
        <w:jc w:val="center"/>
        <w:rPr>
          <w:rFonts w:hint="eastAsia" w:eastAsiaTheme="minor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r>
        <w:rPr>
          <w:rFonts w:hint="eastAsia"/>
          <w:sz w:val="28"/>
          <w:szCs w:val="32"/>
          <w:lang w:val="en-US" w:eastAsia="zh-CN"/>
        </w:rPr>
        <w:t>石帅峰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!SUM_H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实验二：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本次实验</w:t>
      </w:r>
      <w:r>
        <w:rPr>
          <w:rFonts w:hint="eastAsia"/>
          <w:sz w:val="22"/>
          <w:szCs w:val="24"/>
          <w:lang w:val="en-US" w:eastAsia="zh-CN"/>
        </w:rPr>
        <w:t>让</w:t>
      </w:r>
      <w:r>
        <w:rPr>
          <w:rFonts w:hint="eastAsia"/>
          <w:sz w:val="22"/>
          <w:szCs w:val="24"/>
        </w:rPr>
        <w:t>我学会了如何利用多文件进行编程，</w:t>
      </w:r>
      <w:r>
        <w:rPr>
          <w:rFonts w:hint="eastAsia"/>
          <w:sz w:val="22"/>
          <w:szCs w:val="24"/>
          <w:lang w:val="en-US" w:eastAsia="zh-CN"/>
        </w:rPr>
        <w:t>这样</w:t>
      </w:r>
      <w:r>
        <w:rPr>
          <w:rFonts w:hint="eastAsia"/>
          <w:sz w:val="22"/>
          <w:szCs w:val="24"/>
        </w:rPr>
        <w:t>能将所需函数通过文件的形式进行保存，以便将来需要使用时能够通过头文件的形式进行调用，减少了编程时函数的定义，提高了编程效率。多文件编程，我认为有三个主要步骤：定义头文件包括对函数的声明、定义头文件中的函数、主函数编写。而头文件便是连接主函数与主函数以外的函数的桥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EF"/>
    <w:rsid w:val="000045DA"/>
    <w:rsid w:val="002855AC"/>
    <w:rsid w:val="00356DA1"/>
    <w:rsid w:val="004034DD"/>
    <w:rsid w:val="00577AEF"/>
    <w:rsid w:val="00886793"/>
    <w:rsid w:val="009D35B6"/>
    <w:rsid w:val="00B36C58"/>
    <w:rsid w:val="00D46F5F"/>
    <w:rsid w:val="00DE459A"/>
    <w:rsid w:val="5487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</Words>
  <Characters>1373</Characters>
  <Lines>11</Lines>
  <Paragraphs>3</Paragraphs>
  <TotalTime>122</TotalTime>
  <ScaleCrop>false</ScaleCrop>
  <LinksUpToDate>false</LinksUpToDate>
  <CharactersWithSpaces>1610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2021-12-09T12:25:00Z</dcterms:created>
  <dc:creator>毛 佳林</dc:creator>
  <cp:lastModifiedBy>WPS_1540740630</cp:lastModifiedBy>
  <dcterms:modified xsi:type="dcterms:W3CDTF">2021-12-20T14:14:03Z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D9B3341D353A44FAB375B3F58EE2CF57</vt:lpwstr>
  </property>
</Properties>
</file>