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第二章心得总结</w:t>
      </w:r>
    </w:p>
    <w:p>
      <w:pPr>
        <w:jc w:val="center"/>
        <w:rPr>
          <w:rFonts w:hint="eastAsia" w:eastAsiaTheme="minor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r>
        <w:rPr>
          <w:rFonts w:hint="eastAsia"/>
          <w:sz w:val="28"/>
          <w:szCs w:val="32"/>
          <w:lang w:val="en-US" w:eastAsia="zh-CN"/>
        </w:rPr>
        <w:t>石帅峰</w:t>
      </w:r>
    </w:p>
    <w:p>
      <w:pPr>
        <w:jc w:val="left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本章</w:t>
      </w:r>
      <w:r>
        <w:rPr>
          <w:rFonts w:hint="eastAsia"/>
          <w:lang w:val="en-US" w:eastAsia="zh-CN"/>
        </w:rPr>
        <w:t>主要学习了c＋＋的起源和特点，源程序的构成，在非面向对象方面的扩充，</w:t>
      </w:r>
      <w:r>
        <w:rPr>
          <w:rFonts w:hint="eastAsia"/>
        </w:rPr>
        <w:t>课后习题主要围绕一些C++的主要语句出题</w:t>
      </w:r>
      <w:r>
        <w:rPr>
          <w:rFonts w:hint="eastAsia"/>
          <w:lang w:val="en-US" w:eastAsia="zh-CN"/>
        </w:rPr>
        <w:t>与c语言明显的不同，令我印象最深的是</w:t>
      </w:r>
      <w:r>
        <w:rPr>
          <w:rFonts w:hint="eastAsia"/>
        </w:rPr>
        <w:t>对于常量的定义，相较于C中的“#define”，C++中的“const”更为灵活、更加安全；并且“const”也能与指针一同使用，</w:t>
      </w:r>
      <w:r>
        <w:rPr>
          <w:rFonts w:hint="eastAsia"/>
          <w:lang w:val="en-US" w:eastAsia="zh-CN"/>
        </w:rPr>
        <w:t>极大的消除了不安全性，这一点已经在本章第二十一题举例说明。</w:t>
      </w:r>
      <w:bookmarkStart w:id="0" w:name="_GoBack"/>
      <w:bookmarkEnd w:id="0"/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D7"/>
    <w:rsid w:val="00243091"/>
    <w:rsid w:val="003E7ED7"/>
    <w:rsid w:val="00611FB9"/>
    <w:rsid w:val="00C37674"/>
    <w:rsid w:val="00CB2AEE"/>
    <w:rsid w:val="00DC3480"/>
    <w:rsid w:val="00DF2D19"/>
    <w:rsid w:val="00EA0844"/>
    <w:rsid w:val="00F20CE6"/>
    <w:rsid w:val="06B0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576</Characters>
  <Lines>4</Lines>
  <Paragraphs>1</Paragraphs>
  <TotalTime>47</TotalTime>
  <ScaleCrop>false</ScaleCrop>
  <LinksUpToDate>false</LinksUpToDate>
  <CharactersWithSpaces>675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2021-12-14T10:29:00Z</dcterms:created>
  <dc:creator>毛 佳林</dc:creator>
  <cp:lastModifiedBy>WPS_1540740630</cp:lastModifiedBy>
  <dcterms:modified xsi:type="dcterms:W3CDTF">2021-12-20T14:53:28Z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E576381138E44D778128363E8A7E53C9</vt:lpwstr>
  </property>
</Properties>
</file>