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D357" w14:textId="0F8E9CF4" w:rsidR="00F43667" w:rsidRPr="00F43667" w:rsidRDefault="00F4366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 w14:paraId="17716EA9" w14:textId="7C8AF780" w:rsidR="003D0BCD" w:rsidRDefault="00F43667">
      <w:r>
        <w:rPr>
          <w:noProof/>
        </w:rPr>
        <w:drawing>
          <wp:inline distT="0" distB="0" distL="0" distR="0" wp14:anchorId="6088E268" wp14:editId="59004A48">
            <wp:extent cx="2561492" cy="186570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910" cy="18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194E" w14:textId="77777777" w:rsidR="00F43667" w:rsidRPr="00F43667" w:rsidRDefault="00F43667">
      <w:pPr>
        <w:rPr>
          <w:b/>
          <w:bCs/>
          <w:sz w:val="44"/>
          <w:szCs w:val="44"/>
        </w:rPr>
      </w:pPr>
      <w:r w:rsidRPr="00F43667">
        <w:rPr>
          <w:rFonts w:hint="eastAsia"/>
          <w:b/>
          <w:bCs/>
          <w:sz w:val="44"/>
          <w:szCs w:val="44"/>
        </w:rPr>
        <w:t>程序结果：</w:t>
      </w:r>
    </w:p>
    <w:p w14:paraId="7A45E102" w14:textId="743FFD44" w:rsidR="00F43667" w:rsidRDefault="00F43667">
      <w:r>
        <w:rPr>
          <w:rFonts w:hint="eastAsia"/>
        </w:rPr>
        <w:t>（input：2</w:t>
      </w:r>
      <w:r>
        <w:t>0</w:t>
      </w:r>
      <w:r>
        <w:rPr>
          <w:rFonts w:hint="eastAsia"/>
        </w:rPr>
        <w:t>）</w:t>
      </w:r>
    </w:p>
    <w:p w14:paraId="632B8D27" w14:textId="45FAE566" w:rsidR="00F43667" w:rsidRDefault="00F43667">
      <w:r>
        <w:rPr>
          <w:noProof/>
        </w:rPr>
        <w:drawing>
          <wp:inline distT="0" distB="0" distL="0" distR="0" wp14:anchorId="726AAF54" wp14:editId="01D52048">
            <wp:extent cx="1958510" cy="21414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2CF2" w14:textId="146874D7" w:rsidR="00F43667" w:rsidRPr="00F43667" w:rsidRDefault="00F43667" w:rsidP="00F4366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感想心得：</w:t>
      </w:r>
    </w:p>
    <w:p w14:paraId="453F625B" w14:textId="5DB04997" w:rsidR="00F43667" w:rsidRDefault="00F43667">
      <w:r>
        <w:rPr>
          <w:rFonts w:hint="eastAsia"/>
        </w:rPr>
        <w:t>同样作为C系列入门必写代码，C</w:t>
      </w:r>
      <w:r>
        <w:t>++</w:t>
      </w:r>
      <w:r>
        <w:rPr>
          <w:rFonts w:hint="eastAsia"/>
        </w:rPr>
        <w:t>的代码无论是直观来说还是实际对代码操作的理解来说，都比C语言更加简洁方便</w:t>
      </w:r>
    </w:p>
    <w:sectPr w:rsidR="00F4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DF97" w14:textId="77777777" w:rsidR="00F55870" w:rsidRDefault="00F55870" w:rsidP="00F43667">
      <w:r>
        <w:separator/>
      </w:r>
    </w:p>
  </w:endnote>
  <w:endnote w:type="continuationSeparator" w:id="0">
    <w:p w14:paraId="67B7B9D0" w14:textId="77777777" w:rsidR="00F55870" w:rsidRDefault="00F55870" w:rsidP="00F4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DA4C" w14:textId="77777777" w:rsidR="00F55870" w:rsidRDefault="00F55870" w:rsidP="00F43667">
      <w:r>
        <w:separator/>
      </w:r>
    </w:p>
  </w:footnote>
  <w:footnote w:type="continuationSeparator" w:id="0">
    <w:p w14:paraId="0B4DF5AA" w14:textId="77777777" w:rsidR="00F55870" w:rsidRDefault="00F55870" w:rsidP="00F43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CD"/>
    <w:rsid w:val="00065F11"/>
    <w:rsid w:val="003D0BCD"/>
    <w:rsid w:val="00473CF7"/>
    <w:rsid w:val="00AA38C2"/>
    <w:rsid w:val="00B50C73"/>
    <w:rsid w:val="00F43667"/>
    <w:rsid w:val="00F5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D6D79"/>
  <w15:chartTrackingRefBased/>
  <w15:docId w15:val="{110C0FF3-68CF-48E5-A265-E1BC9628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2128669495@qq.com</cp:lastModifiedBy>
  <cp:revision>3</cp:revision>
  <dcterms:created xsi:type="dcterms:W3CDTF">2021-12-10T11:19:00Z</dcterms:created>
  <dcterms:modified xsi:type="dcterms:W3CDTF">2021-12-20T02:33:00Z</dcterms:modified>
</cp:coreProperties>
</file>