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C259" w14:textId="18DCE048" w:rsidR="006D568D" w:rsidRPr="00662B06" w:rsidRDefault="00662B06">
      <w:pPr>
        <w:rPr>
          <w:rFonts w:ascii="黑体" w:eastAsia="黑体" w:hAnsi="黑体"/>
          <w:sz w:val="32"/>
          <w:szCs w:val="32"/>
        </w:rPr>
      </w:pPr>
      <w:r w:rsidRPr="00662B06">
        <w:rPr>
          <w:sz w:val="32"/>
          <w:szCs w:val="32"/>
        </w:rPr>
        <w:t>主要了解了C++和过去学过的C语言的区别，C++相对C语言更高级，质量更高，且增加了面向对象机制，</w:t>
      </w:r>
      <w:r w:rsidRPr="00662B06">
        <w:rPr>
          <w:rFonts w:ascii="Consolas" w:hAnsi="Consolas"/>
          <w:color w:val="24292F"/>
          <w:sz w:val="32"/>
          <w:szCs w:val="32"/>
          <w:shd w:val="clear" w:color="auto" w:fill="FFFFFF"/>
        </w:rPr>
        <w:t>代码更加简洁，逻辑更加简单，</w:t>
      </w:r>
      <w:r w:rsidRPr="00662B06">
        <w:rPr>
          <w:sz w:val="32"/>
          <w:szCs w:val="32"/>
        </w:rPr>
        <w:t>要好好学这门课，对我的专业很有用</w:t>
      </w:r>
    </w:p>
    <w:sectPr w:rsidR="006D568D" w:rsidRPr="00662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2D"/>
    <w:rsid w:val="001A072D"/>
    <w:rsid w:val="002F3215"/>
    <w:rsid w:val="00662B06"/>
    <w:rsid w:val="006D568D"/>
    <w:rsid w:val="00FC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AFA7"/>
  <w15:chartTrackingRefBased/>
  <w15:docId w15:val="{B6126F94-5739-464F-8E84-316E3998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2128669495@qq.com</dc:creator>
  <cp:keywords/>
  <dc:description/>
  <cp:lastModifiedBy>2128669495@qq.com</cp:lastModifiedBy>
  <cp:revision>3</cp:revision>
  <dcterms:created xsi:type="dcterms:W3CDTF">2021-12-19T15:52:00Z</dcterms:created>
  <dcterms:modified xsi:type="dcterms:W3CDTF">2021-12-19T16:24:00Z</dcterms:modified>
</cp:coreProperties>
</file>