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90F2" w14:textId="24FD56D2" w:rsidR="001869E9" w:rsidRPr="0091751B" w:rsidRDefault="0091751B">
      <w:pPr>
        <w:rPr>
          <w:sz w:val="32"/>
          <w:szCs w:val="32"/>
        </w:rPr>
      </w:pPr>
      <w:r w:rsidRPr="0091751B">
        <w:rPr>
          <w:rFonts w:hint="eastAsia"/>
          <w:sz w:val="32"/>
          <w:szCs w:val="32"/>
        </w:rPr>
        <w:t>通过本章习题，我了解了编译时的多态性与运行时多态性的概念，运算符重载，类型转换，认识了虚函数，</w:t>
      </w:r>
      <w:proofErr w:type="gramStart"/>
      <w:r w:rsidRPr="0091751B">
        <w:rPr>
          <w:rFonts w:hint="eastAsia"/>
          <w:sz w:val="32"/>
          <w:szCs w:val="32"/>
        </w:rPr>
        <w:t>纯虚函数</w:t>
      </w:r>
      <w:proofErr w:type="gramEnd"/>
      <w:r w:rsidRPr="0091751B">
        <w:rPr>
          <w:rFonts w:hint="eastAsia"/>
          <w:sz w:val="32"/>
          <w:szCs w:val="32"/>
        </w:rPr>
        <w:t>，在不断敲代码的过程中我发现我对这门课的掌握越来越深了</w:t>
      </w:r>
    </w:p>
    <w:sectPr w:rsidR="001869E9" w:rsidRPr="00917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16"/>
    <w:rsid w:val="001869E9"/>
    <w:rsid w:val="0091751B"/>
    <w:rsid w:val="00BF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AF36"/>
  <w15:chartTrackingRefBased/>
  <w15:docId w15:val="{41141247-CD0B-4696-AFB3-8E8045F4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2128669495@qq.com</dc:creator>
  <cp:keywords/>
  <dc:description/>
  <cp:lastModifiedBy>2128669495@qq.com</cp:lastModifiedBy>
  <cp:revision>2</cp:revision>
  <dcterms:created xsi:type="dcterms:W3CDTF">2021-12-19T16:13:00Z</dcterms:created>
  <dcterms:modified xsi:type="dcterms:W3CDTF">2021-12-19T16:15:00Z</dcterms:modified>
</cp:coreProperties>
</file>