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961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&lt;iostream&gt;</w:t>
      </w:r>
    </w:p>
    <w:p w14:paraId="31905A4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std;</w:t>
      </w:r>
    </w:p>
    <w:p w14:paraId="09E3330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{</w:t>
      </w:r>
    </w:p>
    <w:p w14:paraId="6C2A3F7B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2BD22FA5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setx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397A9E6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301B26D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x =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;</w:t>
      </w:r>
    </w:p>
    <w:p w14:paraId="1CACD427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2D53A6C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getx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7D32B6A6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1D95F6A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x;</w:t>
      </w:r>
    </w:p>
    <w:p w14:paraId="1D23C0A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7FA1AC2A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7856B2A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x;</w:t>
      </w:r>
    </w:p>
    <w:p w14:paraId="310FAF9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};</w:t>
      </w:r>
    </w:p>
    <w:p w14:paraId="41CF28D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class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gramStart"/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Derived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: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Base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{</w:t>
      </w:r>
    </w:p>
    <w:p w14:paraId="435F824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4216798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sety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7341C4D3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3D28D21B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 xml:space="preserve">y =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  <w:lang w:bidi="bo-CN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;</w:t>
      </w:r>
    </w:p>
    <w:p w14:paraId="62112E99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483586C9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gety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4880B9BE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0D627702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y;</w:t>
      </w:r>
    </w:p>
    <w:p w14:paraId="157C380F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</w:p>
    <w:p w14:paraId="597F50FE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show(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04530D4C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0131DB1B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Base::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x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;  }</w:t>
      </w:r>
    </w:p>
    <w:p w14:paraId="70AF3AA7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public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:</w:t>
      </w:r>
    </w:p>
    <w:p w14:paraId="0D69FA1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y;</w:t>
      </w:r>
    </w:p>
    <w:p w14:paraId="35AB956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};</w:t>
      </w:r>
    </w:p>
    <w:p w14:paraId="128E61F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main(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)</w:t>
      </w:r>
    </w:p>
    <w:p w14:paraId="7B51DFC7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{</w:t>
      </w:r>
    </w:p>
    <w:p w14:paraId="0F02D054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  <w:lang w:bidi="bo-CN"/>
        </w:rPr>
        <w:t>Derived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bb;                            </w:t>
      </w:r>
    </w:p>
    <w:p w14:paraId="79FEE3E1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bb.setx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(16);                           </w:t>
      </w:r>
    </w:p>
    <w:p w14:paraId="427925E0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bb.sety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(25);                            </w:t>
      </w:r>
    </w:p>
    <w:p w14:paraId="3CAED505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bb.show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();                             </w:t>
      </w:r>
    </w:p>
    <w:p w14:paraId="1A2F0812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Base::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;          </w:t>
      </w:r>
    </w:p>
    <w:p w14:paraId="1955598E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Derived::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;       </w:t>
      </w:r>
    </w:p>
    <w:p w14:paraId="7A596D35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Base::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x="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bb.getx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;     </w:t>
      </w:r>
    </w:p>
    <w:p w14:paraId="53BF752D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cout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"</w:t>
      </w:r>
      <w:proofErr w:type="gramStart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Derived::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  <w:lang w:bidi="bo-CN"/>
        </w:rPr>
        <w:t>y="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bb.gety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()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  <w:lang w:bidi="bo-CN"/>
        </w:rPr>
        <w:t>&lt;&lt;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>endl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;   </w:t>
      </w:r>
    </w:p>
    <w:p w14:paraId="72FF20FA" w14:textId="77777777" w:rsidR="00B00987" w:rsidRDefault="00B00987" w:rsidP="00B00987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lang w:bidi="bo-CN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 xml:space="preserve"> 0;</w:t>
      </w:r>
    </w:p>
    <w:p w14:paraId="7A2DFBAB" w14:textId="40A10AA9" w:rsidR="00222D79" w:rsidRDefault="00B00987" w:rsidP="00B00987">
      <w:r>
        <w:rPr>
          <w:rFonts w:ascii="新宋体" w:eastAsia="新宋体" w:hAnsi="Times New Roman" w:cs="新宋体"/>
          <w:color w:val="000000"/>
          <w:kern w:val="0"/>
          <w:sz w:val="19"/>
          <w:szCs w:val="19"/>
          <w:lang w:bidi="bo-CN"/>
        </w:rPr>
        <w:tab/>
        <w:t>}</w:t>
      </w:r>
      <w:r>
        <w:rPr>
          <w:rFonts w:hint="eastAsia"/>
          <w:noProof/>
        </w:rPr>
        <w:lastRenderedPageBreak/>
        <w:drawing>
          <wp:inline distT="0" distB="0" distL="114300" distR="114300" wp14:anchorId="71392A22" wp14:editId="39123E15">
            <wp:extent cx="5221605" cy="3916045"/>
            <wp:effectExtent l="0" t="0" r="5715" b="635"/>
            <wp:docPr id="1" name="图片 1" descr="C:/Users/华硕/AppData/Local/Temp/picturecompress_20211205154617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205154617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0BE47C7B" wp14:editId="57882DC9">
            <wp:extent cx="5221605" cy="3916045"/>
            <wp:effectExtent l="0" t="0" r="5715" b="635"/>
            <wp:docPr id="2" name="图片 2" descr="C:/Users/华硕/AppData/Local/Temp/picturecompress_20211205154617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205154617/output_2.jpgoutpu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1E514D37" wp14:editId="300BFE9D">
            <wp:extent cx="5221605" cy="3916045"/>
            <wp:effectExtent l="0" t="0" r="5715" b="635"/>
            <wp:docPr id="3" name="图片 3" descr="C:/Users/华硕/AppData/Local/Temp/picturecompress_20211205154617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205154617/output_3.jpgoutpu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57339963" wp14:editId="71904853">
            <wp:extent cx="5221605" cy="3916045"/>
            <wp:effectExtent l="0" t="0" r="5715" b="635"/>
            <wp:docPr id="4" name="图片 4" descr="C:/Users/华硕/AppData/Local/Temp/picturecompress_20211205154617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205154617/output_4.jpgoutpu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BA7E" w14:textId="77777777" w:rsidR="00222D79" w:rsidRDefault="00B00987">
      <w:r>
        <w:rPr>
          <w:rFonts w:hint="eastAsia"/>
        </w:rPr>
        <w:t>上机实验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gramStart"/>
      <w:r>
        <w:rPr>
          <w:rFonts w:hint="eastAsia"/>
        </w:rPr>
        <w:t>将基类</w:t>
      </w:r>
      <w:proofErr w:type="gramEnd"/>
      <w:r>
        <w:rPr>
          <w:rFonts w:hint="eastAsia"/>
        </w:rPr>
        <w:t>Base</w:t>
      </w:r>
      <w:r>
        <w:rPr>
          <w:rFonts w:hint="eastAsia"/>
        </w:rPr>
        <w:t>中数据成员</w:t>
      </w:r>
      <w:r>
        <w:rPr>
          <w:rFonts w:hint="eastAsia"/>
        </w:rPr>
        <w:t>x</w:t>
      </w:r>
      <w:r>
        <w:rPr>
          <w:rFonts w:hint="eastAsia"/>
        </w:rPr>
        <w:t>的访问权限改为</w:t>
      </w:r>
      <w:r>
        <w:rPr>
          <w:rFonts w:hint="eastAsia"/>
        </w:rPr>
        <w:t>private</w:t>
      </w:r>
      <w:r>
        <w:rPr>
          <w:rFonts w:hint="eastAsia"/>
        </w:rPr>
        <w:t>时，会出现哪些错误，为什么？</w:t>
      </w:r>
    </w:p>
    <w:p w14:paraId="562B58DA" w14:textId="337FB987" w:rsidR="00222D79" w:rsidRPr="00B00987" w:rsidRDefault="00B00987">
      <w:pPr>
        <w:rPr>
          <w:rFonts w:ascii="宋体" w:eastAsia="宋体" w:hAnsi="宋体" w:cs="宋体"/>
          <w:b/>
          <w:bCs/>
          <w:szCs w:val="21"/>
        </w:rPr>
      </w:pPr>
      <w:r>
        <w:rPr>
          <w:rFonts w:hint="eastAsia"/>
        </w:rPr>
        <w:t>因为：</w:t>
      </w:r>
      <w:proofErr w:type="gramStart"/>
      <w:r w:rsidRPr="00B00987">
        <w:rPr>
          <w:rFonts w:hint="eastAsia"/>
          <w:b/>
          <w:bCs/>
        </w:rPr>
        <w:t>基类的</w:t>
      </w:r>
      <w:proofErr w:type="gramEnd"/>
      <w:r w:rsidRPr="00B00987">
        <w:rPr>
          <w:rFonts w:hint="eastAsia"/>
          <w:b/>
          <w:bCs/>
        </w:rPr>
        <w:t>成员函数访问权限改为</w:t>
      </w:r>
      <w:r w:rsidRPr="00B00987">
        <w:rPr>
          <w:rFonts w:hint="eastAsia"/>
          <w:b/>
          <w:bCs/>
        </w:rPr>
        <w:t>private</w:t>
      </w:r>
      <w:r w:rsidRPr="00B00987">
        <w:rPr>
          <w:b/>
          <w:bCs/>
        </w:rPr>
        <w:t xml:space="preserve"> </w:t>
      </w:r>
      <w:r w:rsidRPr="00B00987">
        <w:rPr>
          <w:rFonts w:hint="eastAsia"/>
          <w:b/>
          <w:bCs/>
        </w:rPr>
        <w:t>只有内部可以访问</w:t>
      </w:r>
      <w:r w:rsidRPr="00B00987">
        <w:rPr>
          <w:rFonts w:hint="eastAsia"/>
          <w:b/>
          <w:bCs/>
        </w:rPr>
        <w:t xml:space="preserve"> </w:t>
      </w:r>
      <w:r w:rsidRPr="00B00987">
        <w:rPr>
          <w:rFonts w:hint="eastAsia"/>
          <w:b/>
          <w:bCs/>
        </w:rPr>
        <w:t>外部</w:t>
      </w:r>
      <w:r w:rsidRPr="00B00987">
        <w:rPr>
          <w:rFonts w:hint="eastAsia"/>
          <w:b/>
          <w:bCs/>
        </w:rPr>
        <w:t xml:space="preserve"> </w:t>
      </w:r>
      <w:r w:rsidRPr="00B00987">
        <w:rPr>
          <w:rFonts w:hint="eastAsia"/>
          <w:b/>
          <w:bCs/>
        </w:rPr>
        <w:t>和派生类都不可以访问</w:t>
      </w:r>
      <w:r w:rsidRPr="00B00987">
        <w:rPr>
          <w:rFonts w:ascii="宋体" w:eastAsia="宋体" w:hAnsi="宋体" w:cs="宋体"/>
          <w:b/>
          <w:bCs/>
          <w:szCs w:val="21"/>
        </w:rPr>
        <w:t xml:space="preserve"> </w:t>
      </w:r>
    </w:p>
    <w:p w14:paraId="57FC7E4F" w14:textId="77777777" w:rsidR="00222D79" w:rsidRDefault="00B00987">
      <w:proofErr w:type="gramStart"/>
      <w:r>
        <w:rPr>
          <w:rFonts w:hint="eastAsia"/>
        </w:rPr>
        <w:lastRenderedPageBreak/>
        <w:t>将基类</w:t>
      </w:r>
      <w:proofErr w:type="gramEnd"/>
      <w:r>
        <w:rPr>
          <w:rFonts w:hint="eastAsia"/>
        </w:rPr>
        <w:t>Base</w:t>
      </w:r>
      <w:r>
        <w:rPr>
          <w:rFonts w:hint="eastAsia"/>
        </w:rPr>
        <w:t>中数据成员</w:t>
      </w:r>
      <w:r>
        <w:rPr>
          <w:rFonts w:hint="eastAsia"/>
        </w:rPr>
        <w:t>x</w:t>
      </w:r>
      <w:r>
        <w:rPr>
          <w:rFonts w:hint="eastAsia"/>
        </w:rPr>
        <w:t>的访问权限改为</w:t>
      </w:r>
      <w:r>
        <w:rPr>
          <w:rFonts w:hint="eastAsia"/>
        </w:rPr>
        <w:t>protected</w:t>
      </w:r>
      <w:r>
        <w:rPr>
          <w:rFonts w:hint="eastAsia"/>
        </w:rPr>
        <w:t>时，会出现哪些错误，为什么？</w:t>
      </w:r>
    </w:p>
    <w:p w14:paraId="0C8671BF" w14:textId="2D81333E" w:rsidR="00222D79" w:rsidRPr="00B00987" w:rsidRDefault="00B00987">
      <w:pPr>
        <w:rPr>
          <w:rFonts w:ascii="宋体" w:eastAsia="宋体" w:hAnsi="宋体" w:cs="宋体"/>
          <w:b/>
          <w:bCs/>
          <w:color w:val="4D4D4D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</w:rPr>
        <w:t>因为：</w:t>
      </w:r>
      <w:r w:rsidR="002E5100">
        <w:rPr>
          <w:rFonts w:ascii="宋体" w:eastAsia="宋体" w:hAnsi="宋体" w:cs="宋体" w:hint="eastAsia"/>
          <w:b/>
          <w:bCs/>
          <w:color w:val="4D4D4D"/>
          <w:szCs w:val="21"/>
          <w:shd w:val="clear" w:color="auto" w:fill="FFFFFF"/>
        </w:rPr>
        <w:t>基类中的protected</w:t>
      </w:r>
      <w:r w:rsidR="002E5100">
        <w:rPr>
          <w:rFonts w:ascii="宋体" w:eastAsia="宋体" w:hAnsi="宋体" w:cs="宋体"/>
          <w:b/>
          <w:bCs/>
          <w:color w:val="4D4D4D"/>
          <w:szCs w:val="21"/>
          <w:shd w:val="clear" w:color="auto" w:fill="FFFFFF"/>
        </w:rPr>
        <w:t xml:space="preserve"> </w:t>
      </w:r>
      <w:r w:rsidR="002E5100">
        <w:rPr>
          <w:rFonts w:ascii="宋体" w:eastAsia="宋体" w:hAnsi="宋体" w:cs="宋体" w:hint="eastAsia"/>
          <w:b/>
          <w:bCs/>
          <w:color w:val="4D4D4D"/>
          <w:szCs w:val="21"/>
          <w:shd w:val="clear" w:color="auto" w:fill="FFFFFF"/>
        </w:rPr>
        <w:t>不能被访问</w:t>
      </w:r>
    </w:p>
    <w:p w14:paraId="1CC66615" w14:textId="77777777" w:rsidR="00222D79" w:rsidRDefault="00B00987">
      <w:r>
        <w:rPr>
          <w:rFonts w:hint="eastAsia"/>
        </w:rPr>
        <w:t>在原程序的基础上，将派生类</w:t>
      </w:r>
      <w:r>
        <w:rPr>
          <w:rFonts w:hint="eastAsia"/>
        </w:rPr>
        <w:t>Derived</w:t>
      </w:r>
      <w:r>
        <w:rPr>
          <w:rFonts w:hint="eastAsia"/>
        </w:rPr>
        <w:t>的继承方式改为</w:t>
      </w:r>
      <w:r>
        <w:rPr>
          <w:rFonts w:hint="eastAsia"/>
        </w:rPr>
        <w:t>private</w:t>
      </w:r>
      <w:r>
        <w:rPr>
          <w:rFonts w:hint="eastAsia"/>
        </w:rPr>
        <w:t>时，会出现哪些错误，为什么？</w:t>
      </w:r>
    </w:p>
    <w:p w14:paraId="0247083A" w14:textId="5097A4EB" w:rsidR="00222D79" w:rsidRDefault="00B00987">
      <w:r>
        <w:rPr>
          <w:rFonts w:hint="eastAsia"/>
        </w:rPr>
        <w:t>因为：</w:t>
      </w:r>
      <w:r w:rsidRPr="00B00987">
        <w:rPr>
          <w:rFonts w:asciiTheme="minorEastAsia" w:hAnsiTheme="minorEastAsia" w:cstheme="minorEastAsia" w:hint="eastAsia"/>
          <w:b/>
          <w:bCs/>
          <w:color w:val="4D4D4D"/>
          <w:szCs w:val="21"/>
          <w:shd w:val="clear" w:color="auto" w:fill="FFFFFF"/>
        </w:rPr>
        <w:t>为私有成员，不能被直接访问；基类中的公有成员x在派生类中为私有成员，不能被直接访问；</w:t>
      </w:r>
      <w:proofErr w:type="gramStart"/>
      <w:r w:rsidRPr="00B00987">
        <w:rPr>
          <w:rFonts w:asciiTheme="minorEastAsia" w:hAnsiTheme="minorEastAsia" w:cstheme="minorEastAsia" w:hint="eastAsia"/>
          <w:b/>
          <w:bCs/>
          <w:color w:val="4D4D4D"/>
          <w:szCs w:val="21"/>
          <w:shd w:val="clear" w:color="auto" w:fill="FFFFFF"/>
        </w:rPr>
        <w:t>基类的</w:t>
      </w:r>
      <w:proofErr w:type="gramEnd"/>
      <w:r w:rsidRPr="00B00987">
        <w:rPr>
          <w:rFonts w:asciiTheme="minorEastAsia" w:hAnsiTheme="minorEastAsia" w:cstheme="minorEastAsia" w:hint="eastAsia"/>
          <w:b/>
          <w:bCs/>
          <w:color w:val="4D4D4D"/>
          <w:szCs w:val="21"/>
          <w:shd w:val="clear" w:color="auto" w:fill="FFFFFF"/>
        </w:rPr>
        <w:t>成员</w:t>
      </w:r>
      <w:proofErr w:type="spellStart"/>
      <w:r w:rsidRPr="00B00987">
        <w:rPr>
          <w:rFonts w:asciiTheme="minorEastAsia" w:hAnsiTheme="minorEastAsia" w:cstheme="minorEastAsia" w:hint="eastAsia"/>
          <w:b/>
          <w:bCs/>
          <w:color w:val="4D4D4D"/>
          <w:szCs w:val="21"/>
          <w:shd w:val="clear" w:color="auto" w:fill="FFFFFF"/>
        </w:rPr>
        <w:t>getx</w:t>
      </w:r>
      <w:proofErr w:type="spellEnd"/>
      <w:r w:rsidRPr="00B00987">
        <w:rPr>
          <w:rFonts w:asciiTheme="minorEastAsia" w:hAnsiTheme="minorEastAsia" w:cstheme="minorEastAsia" w:hint="eastAsia"/>
          <w:b/>
          <w:bCs/>
          <w:color w:val="4D4D4D"/>
          <w:szCs w:val="21"/>
          <w:shd w:val="clear" w:color="auto" w:fill="FFFFFF"/>
        </w:rPr>
        <w:t>函数在派生类中为私有成员，不能被直接访问</w:t>
      </w:r>
    </w:p>
    <w:p w14:paraId="7A134F51" w14:textId="77777777" w:rsidR="00222D79" w:rsidRDefault="00B00987">
      <w:r>
        <w:rPr>
          <w:rFonts w:hint="eastAsia"/>
        </w:rPr>
        <w:t>在原程序的基础上，将派生类</w:t>
      </w:r>
      <w:r>
        <w:rPr>
          <w:rFonts w:hint="eastAsia"/>
        </w:rPr>
        <w:t>Derived</w:t>
      </w:r>
      <w:r>
        <w:rPr>
          <w:rFonts w:hint="eastAsia"/>
        </w:rPr>
        <w:t>的继承方式改为</w:t>
      </w:r>
      <w:r>
        <w:rPr>
          <w:rFonts w:hint="eastAsia"/>
        </w:rPr>
        <w:t>protected</w:t>
      </w:r>
      <w:r>
        <w:rPr>
          <w:rFonts w:hint="eastAsia"/>
        </w:rPr>
        <w:t>时，会出现哪些错误，为什么？</w:t>
      </w:r>
    </w:p>
    <w:p w14:paraId="51D6C3BF" w14:textId="77777777" w:rsidR="00222D79" w:rsidRPr="00B00987" w:rsidRDefault="00B00987">
      <w:pPr>
        <w:pStyle w:val="a5"/>
        <w:widowControl/>
        <w:shd w:val="clear" w:color="auto" w:fill="FFFFFF"/>
        <w:spacing w:beforeAutospacing="0" w:after="192" w:afterAutospacing="0" w:line="312" w:lineRule="atLeast"/>
        <w:rPr>
          <w:rFonts w:ascii="宋体" w:eastAsia="宋体" w:hAnsi="宋体" w:cs="宋体"/>
          <w:b/>
          <w:bCs/>
          <w:color w:val="4D4D4D"/>
          <w:sz w:val="21"/>
          <w:szCs w:val="21"/>
          <w:shd w:val="clear" w:color="auto" w:fill="FFFFFF"/>
        </w:rPr>
      </w:pPr>
      <w:r>
        <w:rPr>
          <w:rFonts w:hint="eastAsia"/>
        </w:rPr>
        <w:t>因为：</w:t>
      </w:r>
      <w:proofErr w:type="gramStart"/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基类的</w:t>
      </w:r>
      <w:proofErr w:type="spellStart"/>
      <w:proofErr w:type="gramEnd"/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setx</w:t>
      </w:r>
      <w:proofErr w:type="spellEnd"/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成员函数在派生类中为保护成员，不能被直接访问；基类中的公有成员x在派生类中为保护成员，不能被直接访问；</w:t>
      </w:r>
      <w:proofErr w:type="gramStart"/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基类的</w:t>
      </w:r>
      <w:proofErr w:type="spellStart"/>
      <w:proofErr w:type="gramEnd"/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getx</w:t>
      </w:r>
      <w:proofErr w:type="spellEnd"/>
      <w:r w:rsidRPr="00B00987">
        <w:rPr>
          <w:rFonts w:ascii="宋体" w:eastAsia="宋体" w:hAnsi="宋体" w:cs="宋体" w:hint="eastAsia"/>
          <w:b/>
          <w:bCs/>
          <w:color w:val="4D4D4D"/>
          <w:sz w:val="21"/>
          <w:szCs w:val="21"/>
          <w:shd w:val="clear" w:color="auto" w:fill="FFFFFF"/>
        </w:rPr>
        <w:t>成员函数在派生类中为保护成员，不能被直接访问</w:t>
      </w:r>
    </w:p>
    <w:p w14:paraId="372067C1" w14:textId="61F15573" w:rsidR="00222D79" w:rsidRDefault="00B00987">
      <w:pPr>
        <w:pStyle w:val="a5"/>
        <w:widowControl/>
        <w:shd w:val="clear" w:color="auto" w:fill="FFFFFF"/>
        <w:spacing w:beforeAutospacing="0" w:after="192" w:afterAutospacing="0" w:line="312" w:lineRule="atLeast"/>
      </w:pPr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收获：通过这节课的学习，我学习到了私有成员，公有成员和保护成员之间的访问规则。</w:t>
      </w:r>
      <w:proofErr w:type="gramStart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基类的</w:t>
      </w:r>
      <w:proofErr w:type="gramEnd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私有成员，无论哪种继承方式都不能访问。公有继承不</w:t>
      </w:r>
      <w:proofErr w:type="gramStart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改变基类的</w:t>
      </w:r>
      <w:proofErr w:type="gramEnd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公有和保护成员的访问限制。私有继承</w:t>
      </w:r>
      <w:proofErr w:type="gramStart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将基类的</w:t>
      </w:r>
      <w:proofErr w:type="gramEnd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公有和保护成员都变成私有。保护继承</w:t>
      </w:r>
      <w:proofErr w:type="gramStart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将基类的</w:t>
      </w:r>
      <w:proofErr w:type="gramEnd"/>
      <w:r>
        <w:rPr>
          <w:rFonts w:ascii="宋体" w:eastAsia="宋体" w:hAnsi="宋体" w:cs="宋体" w:hint="eastAsia"/>
          <w:color w:val="4D4D4D"/>
          <w:sz w:val="21"/>
          <w:szCs w:val="21"/>
          <w:shd w:val="clear" w:color="auto" w:fill="FFFFFF"/>
        </w:rPr>
        <w:t>公有和保护成员变成保护。</w:t>
      </w:r>
    </w:p>
    <w:sectPr w:rsidR="00222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D79"/>
    <w:rsid w:val="00222D79"/>
    <w:rsid w:val="002E5100"/>
    <w:rsid w:val="00B00987"/>
    <w:rsid w:val="05F73822"/>
    <w:rsid w:val="3F081D76"/>
    <w:rsid w:val="459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6198E"/>
  <w15:docId w15:val="{27CA5F9E-8BAB-4DBC-AEC3-B0F48226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Arial Unicode MS"/>
      <w:kern w:val="0"/>
      <w:sz w:val="24"/>
      <w:lang w:bidi="bo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3</cp:revision>
  <dcterms:created xsi:type="dcterms:W3CDTF">2021-12-05T07:46:00Z</dcterms:created>
  <dcterms:modified xsi:type="dcterms:W3CDTF">2021-12-19T15:00:00Z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94E5D184E401494CB6A707DC397457E3</vt:lpwstr>
  </property>
</Properties>
</file>