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3EF4" w14:textId="01D54082" w:rsidR="001804A4" w:rsidRPr="00920D67" w:rsidRDefault="0050636A" w:rsidP="00920D67">
      <w:pPr>
        <w:jc w:val="center"/>
        <w:rPr>
          <w:b/>
          <w:bCs/>
          <w:sz w:val="44"/>
          <w:szCs w:val="44"/>
        </w:rPr>
      </w:pPr>
      <w:r w:rsidRPr="00920D67">
        <w:rPr>
          <w:rFonts w:hint="eastAsia"/>
          <w:b/>
          <w:bCs/>
          <w:sz w:val="44"/>
          <w:szCs w:val="44"/>
        </w:rPr>
        <w:t>第二单元感悟</w:t>
      </w:r>
    </w:p>
    <w:p w14:paraId="397D09AC" w14:textId="77777777" w:rsidR="006A3DD4" w:rsidRDefault="00920D67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在第二单元的学习中，我学习到了c++的主要特点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。</w:t>
      </w:r>
      <w:r w:rsidR="006A3DD4">
        <w:rPr>
          <w:rFonts w:ascii="宋体" w:eastAsia="宋体" w:hAnsi="宋体" w:cs="宋体"/>
          <w:color w:val="111111"/>
          <w:szCs w:val="21"/>
          <w:shd w:val="clear" w:color="auto" w:fill="FFFFFF"/>
        </w:rPr>
        <w:t>C++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是c的超集，保持与c的兼容。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它保持了c的简洁，高效和接近编程语言的特点，并对c的功能做了不少补充。用c++编写的程序比c更安全，可读性更好，代码结构更为合理。程序质量高，增加了面向对象机制。</w:t>
      </w:r>
    </w:p>
    <w:p w14:paraId="0D0B1DE7" w14:textId="455CA89A" w:rsidR="006A3DD4" w:rsidRDefault="006A3DD4" w:rsidP="006A3DD4">
      <w:pPr>
        <w:ind w:firstLineChars="200" w:firstLine="420"/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学习到了输入为cin&gt;</w:t>
      </w:r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 xml:space="preserve">&gt; 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输出为</w:t>
      </w:r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 xml:space="preserve">cout&lt;&lt; </w:t>
      </w:r>
    </w:p>
    <w:p w14:paraId="24A0033D" w14:textId="3021798B" w:rsidR="006A3DD4" w:rsidRDefault="00920D67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在2</w:t>
      </w:r>
      <w:r>
        <w:rPr>
          <w:rFonts w:ascii="宋体" w:eastAsia="宋体" w:hAnsi="宋体" w:cs="宋体"/>
          <w:color w:val="111111"/>
          <w:szCs w:val="21"/>
          <w:shd w:val="clear" w:color="auto" w:fill="FFFFFF"/>
        </w:rPr>
        <w:t>.4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中，我学习到了在编写函数对象时，先进行声明，不然不会通过。</w:t>
      </w:r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我还学习到了重载函数，重载函数的名字都是相同的，所以用重载函数在调用时选择的依据用函数名字是错误的。采用内联函数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，inline</w:t>
      </w:r>
      <w:r w:rsidR="0050636A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可以加快c++运行速率</w:t>
      </w:r>
      <w:r w:rsidR="006A3DD4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，内联函数还能消除宏定义的不确定性，但是内联函数不能过于复杂。</w:t>
      </w:r>
    </w:p>
    <w:p w14:paraId="0F409627" w14:textId="7AF3BA07" w:rsidR="006A3DD4" w:rsidRDefault="006A3DD4">
      <w:pPr>
        <w:ind w:firstLineChars="200" w:firstLine="420"/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学习了运算符new和delete</w:t>
      </w:r>
    </w:p>
    <w:p w14:paraId="6995CCBD" w14:textId="7EA924CB" w:rsidR="001804A4" w:rsidRDefault="0050636A">
      <w:pPr>
        <w:ind w:firstLineChars="200" w:firstLine="420"/>
        <w:rPr>
          <w:rFonts w:ascii="宋体" w:eastAsia="宋体" w:hAnsi="宋体" w:cs="宋体"/>
          <w:color w:val="11111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又学习到了引用</w:t>
      </w:r>
      <w:r w:rsidR="007826F0"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，实际上是为一个变量去别名</w:t>
      </w:r>
      <w:r>
        <w:rPr>
          <w:rFonts w:ascii="宋体" w:eastAsia="宋体" w:hAnsi="宋体" w:cs="宋体" w:hint="eastAsia"/>
          <w:color w:val="111111"/>
          <w:szCs w:val="21"/>
          <w:shd w:val="clear" w:color="auto" w:fill="FFFFFF"/>
        </w:rPr>
        <w:t>。学到了用const定义来消除不确定性。</w:t>
      </w:r>
    </w:p>
    <w:p w14:paraId="7FD52CB8" w14:textId="77777777" w:rsidR="006A3DD4" w:rsidRDefault="006A3DD4">
      <w:pPr>
        <w:ind w:firstLineChars="200" w:firstLine="420"/>
        <w:rPr>
          <w:rFonts w:ascii="宋体" w:eastAsia="宋体" w:hAnsi="宋体" w:cs="宋体" w:hint="eastAsia"/>
          <w:szCs w:val="21"/>
        </w:rPr>
      </w:pPr>
    </w:p>
    <w:sectPr w:rsidR="006A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4A4"/>
    <w:rsid w:val="001804A4"/>
    <w:rsid w:val="0050636A"/>
    <w:rsid w:val="006A3DD4"/>
    <w:rsid w:val="007826F0"/>
    <w:rsid w:val="00920D67"/>
    <w:rsid w:val="37C22181"/>
    <w:rsid w:val="4DA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ADE9A"/>
  <w15:docId w15:val="{AFBB1CA5-4D61-4A08-9362-56832552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3</cp:revision>
  <dcterms:created xsi:type="dcterms:W3CDTF">2021-12-19T05:27:00Z</dcterms:created>
  <dcterms:modified xsi:type="dcterms:W3CDTF">2021-12-19T13:42:00Z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9AADEBE4881B43C683BD7F33FC7CABCB</vt:lpwstr>
  </property>
</Properties>
</file>