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default" w:ascii="黑体" w:hAnsi="黑体" w:eastAsia="宋体" w:cs="黑体"/>
          <w:b/>
          <w:bCs/>
          <w:color w:val="808080"/>
          <w:kern w:val="0"/>
          <w:sz w:val="36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808080"/>
          <w:kern w:val="0"/>
          <w:sz w:val="28"/>
          <w:szCs w:val="28"/>
          <w:lang w:val="en-US" w:eastAsia="zh-CN"/>
        </w:rPr>
        <w:t>心得</w:t>
      </w:r>
      <w:r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808080"/>
          <w:kern w:val="0"/>
          <w:sz w:val="24"/>
          <w:szCs w:val="24"/>
          <w:lang w:val="en-US" w:eastAsia="zh-CN"/>
        </w:rPr>
        <w:t>本</w:t>
      </w:r>
      <w:r>
        <w:rPr>
          <w:rFonts w:hint="eastAsia"/>
          <w:sz w:val="24"/>
          <w:szCs w:val="24"/>
          <w:lang w:val="en-US" w:eastAsia="zh-CN"/>
        </w:rPr>
        <w:t>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实验我学</w:t>
      </w:r>
      <w:r>
        <w:rPr>
          <w:rFonts w:hint="eastAsia"/>
          <w:sz w:val="24"/>
          <w:szCs w:val="24"/>
          <w:lang w:val="en-US" w:eastAsia="zh-CN"/>
        </w:rPr>
        <w:t>习了静态变量，这是一种静态储存方式，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静态变量并不是说其就不能改变值，不能改变值的量叫常量。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很重要的一点是静态成员的定义，初始化，使用为什么是用友元函数，如何声明，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同时我也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掌握静态成员的概念和使用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知道了静态变量不代表它的值不会改变。同时掌握了几种对象传递的使用。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color w:val="808080"/>
          <w:kern w:val="0"/>
          <w:sz w:val="36"/>
          <w:szCs w:val="36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  <w:t>代码：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get_i()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作为函数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的形参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obj(10);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sqr_it(obj);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  <w:t>程序结果：</w:t>
      </w:r>
    </w:p>
    <w:p/>
    <w:p>
      <w:r>
        <w:drawing>
          <wp:inline distT="0" distB="0" distL="114300" distR="114300">
            <wp:extent cx="5269865" cy="326136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  <w:t>代码：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::m_classmoney = 1000;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m_classmoney = m_classmoney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"There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"yuan left"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s1, s2, s3;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3;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student's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how much money did this student spend: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s1.initstudent(a[0]);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s1.expendmoney(b[0]);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s2.initstudent(a[1]);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s2.expendmoney(b[1]);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s3.initstudent(a[2]);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s3.expendmoney(b[2]);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-563880</wp:posOffset>
            </wp:positionH>
            <wp:positionV relativeFrom="paragraph">
              <wp:posOffset>2063115</wp:posOffset>
            </wp:positionV>
            <wp:extent cx="5267960" cy="3005455"/>
            <wp:effectExtent l="0" t="0" r="5080" b="1206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  <w:t>程序结果：</w:t>
      </w:r>
    </w:p>
    <w:p>
      <w:pPr>
        <w:autoSpaceDE w:val="0"/>
        <w:autoSpaceDN w:val="0"/>
        <w:adjustRightInd w:val="0"/>
        <w:jc w:val="left"/>
        <w:rPr>
          <w:rFonts w:hint="default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</w:pPr>
    </w:p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86D36"/>
    <w:rsid w:val="01C86D36"/>
    <w:rsid w:val="0DA41B59"/>
    <w:rsid w:val="27F0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2021-12-20T05:13:00Z</dcterms:created>
  <dc:creator>花易</dc:creator>
  <cp:lastModifiedBy>ASUS</cp:lastModifiedBy>
  <dcterms:modified xsi:type="dcterms:W3CDTF">2021-12-20T07:57:43Z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C56D8EF791644E3BB60D51B03BC10A04</vt:lpwstr>
  </property>
</Properties>
</file>