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212D" w14:textId="5A05E649" w:rsidR="005B7FE2" w:rsidRDefault="009A387D" w:rsidP="009A387D">
      <w:pPr>
        <w:jc w:val="center"/>
      </w:pPr>
      <w:r w:rsidRPr="009A387D">
        <w:t xml:space="preserve">Copyright ©2021-2099 </w:t>
      </w:r>
      <w:proofErr w:type="spellStart"/>
      <w:r w:rsidR="00ED1CC6">
        <w:t>Aiting</w:t>
      </w:r>
      <w:proofErr w:type="spellEnd"/>
      <w:r w:rsidR="00ED1CC6">
        <w:t xml:space="preserve"> Chen</w:t>
      </w:r>
      <w:r w:rsidRPr="009A387D">
        <w:t>. All rights reserved</w:t>
      </w:r>
    </w:p>
    <w:p w14:paraId="3170410D" w14:textId="475F636F" w:rsidR="009A387D" w:rsidRPr="009A387D" w:rsidRDefault="009A387D" w:rsidP="009A387D">
      <w:pPr>
        <w:jc w:val="center"/>
        <w:rPr>
          <w:b/>
          <w:bCs/>
        </w:rPr>
      </w:pPr>
      <w:r w:rsidRPr="009A387D">
        <w:rPr>
          <w:rFonts w:hint="eastAsia"/>
          <w:b/>
          <w:bCs/>
        </w:rPr>
        <w:t>第二章课后作业</w:t>
      </w:r>
    </w:p>
    <w:p w14:paraId="31766B26" w14:textId="7D47126E" w:rsidR="009A387D" w:rsidRDefault="009A387D" w:rsidP="009A387D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一是全面兼容C，并对C的功能作了不少扩充；二是增加了面向对象的机制，具体表现为抽象数据类型、封装与信息隐蔽</w:t>
      </w:r>
      <w:r w:rsidR="00E8799E">
        <w:rPr>
          <w:rFonts w:hint="eastAsia"/>
        </w:rPr>
        <w:t>、以继承方式实现程序的重用、以函数重载、运算符重载和虚函数来实现多态性等等。</w:t>
      </w:r>
    </w:p>
    <w:p w14:paraId="2A9B02DE" w14:textId="5820AACD" w:rsidR="00E8799E" w:rsidRDefault="00E8799E" w:rsidP="009A387D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没有进行函数原型声明。程序有一个自定义函数sum，该程序首先编写了主函数其次才是自定义函数，但是在主函数中有自定义函数的调用，而此时在主函数前面并没有sum的函数原型声明，导致编译错误。改正的方法有两种，一是将sum整个函数提到主函数前，二是在主函数前加上sum的函数原型声明。</w:t>
      </w:r>
    </w:p>
    <w:p w14:paraId="78455D4D" w14:textId="55AED126" w:rsidR="00E8799E" w:rsidRDefault="00215FCB" w:rsidP="009A387D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（1）等价，函数原型可省略形参而只保留类型</w:t>
      </w:r>
    </w:p>
    <w:p w14:paraId="2E9A78A5" w14:textId="46882509" w:rsidR="00215FCB" w:rsidRDefault="00215FCB" w:rsidP="009A387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不等价，函数定义时不能省略形参</w:t>
      </w:r>
    </w:p>
    <w:p w14:paraId="70019F9C" w14:textId="7CC73F80" w:rsidR="00215FCB" w:rsidRDefault="00215FCB" w:rsidP="009A387D">
      <w:r>
        <w:t xml:space="preserve">2.10 </w:t>
      </w:r>
      <w:r>
        <w:rPr>
          <w:rFonts w:hint="eastAsia"/>
        </w:rPr>
        <w:t>函数的重载需要函数参数的类型不同、函数参数个数的不同或者二者兼有才能进行重载</w:t>
      </w:r>
      <w:r w:rsidR="005E1481">
        <w:rPr>
          <w:rFonts w:hint="eastAsia"/>
        </w:rPr>
        <w:t>。重载函数名字相同，只有返回类型不同不能重载。</w:t>
      </w:r>
    </w:p>
    <w:p w14:paraId="02DC0C16" w14:textId="3F6856CC" w:rsidR="005E1481" w:rsidRDefault="005E1481" w:rsidP="009A387D"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内联函数适用于函数代码小且频繁调用的函数</w:t>
      </w:r>
    </w:p>
    <w:p w14:paraId="20D6B843" w14:textId="7A1D60DA" w:rsidR="005E1481" w:rsidRDefault="005E1481" w:rsidP="009A387D">
      <w:r>
        <w:rPr>
          <w:rFonts w:hint="eastAsia"/>
        </w:rPr>
        <w:t>2</w:t>
      </w:r>
      <w:r>
        <w:t xml:space="preserve">.12 </w:t>
      </w:r>
      <w:r>
        <w:rPr>
          <w:rFonts w:hint="eastAsia"/>
        </w:rPr>
        <w:t>内联函数不能含有复杂的语句，例如for语句、switch语句等。</w:t>
      </w:r>
    </w:p>
    <w:p w14:paraId="5419724C" w14:textId="3DFF06CF" w:rsidR="005E1481" w:rsidRDefault="005E1481" w:rsidP="009A387D">
      <w:r>
        <w:rPr>
          <w:rFonts w:hint="eastAsia"/>
        </w:rPr>
        <w:t>2</w:t>
      </w:r>
      <w:r>
        <w:t>.13</w:t>
      </w:r>
      <w:r w:rsidR="00163719">
        <w:t xml:space="preserve">  </w:t>
      </w:r>
      <w:r>
        <w:t>C++</w:t>
      </w:r>
      <w:r>
        <w:rPr>
          <w:rFonts w:hint="eastAsia"/>
        </w:rPr>
        <w:t>允许设置默认值，设置了默认值的参数必须放在未设置默认值参数的右边。在函数的声明和定义都可以设置默认值，当已经在函数的声明中设置了默认值时，</w:t>
      </w:r>
      <w:r w:rsidR="00847CDC">
        <w:rPr>
          <w:rFonts w:hint="eastAsia"/>
        </w:rPr>
        <w:t>函数的定义可以不表明默认值。默认值不必全都设置。</w:t>
      </w:r>
    </w:p>
    <w:p w14:paraId="1A2CC759" w14:textId="58E5AC90" w:rsidR="00847CDC" w:rsidRDefault="00847CDC" w:rsidP="009A387D">
      <w:r>
        <w:rPr>
          <w:rFonts w:hint="eastAsia"/>
        </w:rPr>
        <w:t>2</w:t>
      </w:r>
      <w:r>
        <w:t xml:space="preserve">.15 </w:t>
      </w:r>
      <w:r>
        <w:rPr>
          <w:rFonts w:hint="eastAsia"/>
        </w:rPr>
        <w:t>同2</w:t>
      </w:r>
      <w:r>
        <w:t>.10</w:t>
      </w:r>
      <w:r>
        <w:rPr>
          <w:rFonts w:hint="eastAsia"/>
        </w:rPr>
        <w:t>重载函数的知识点。</w:t>
      </w:r>
    </w:p>
    <w:p w14:paraId="7E1A0785" w14:textId="3D4E4CCE" w:rsidR="00847CDC" w:rsidRDefault="00847CDC" w:rsidP="009A387D">
      <w:r>
        <w:rPr>
          <w:rFonts w:hint="eastAsia"/>
        </w:rPr>
        <w:t>2</w:t>
      </w:r>
      <w:r>
        <w:t xml:space="preserve">.18 </w:t>
      </w:r>
      <w:r>
        <w:rPr>
          <w:rFonts w:hint="eastAsia"/>
        </w:rPr>
        <w:t>程序输出的是缀有作用域运算符的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，即全局变量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，全局变量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在主函数中被赋值为局部变量i</w:t>
      </w:r>
      <w:r>
        <w:t>+1</w:t>
      </w:r>
      <w:r>
        <w:rPr>
          <w:rFonts w:hint="eastAsia"/>
        </w:rPr>
        <w:t>，局部变量为1</w:t>
      </w:r>
      <w:r>
        <w:t>00</w:t>
      </w:r>
      <w:r>
        <w:rPr>
          <w:rFonts w:hint="eastAsia"/>
        </w:rPr>
        <w:t>，所以输出结果为1</w:t>
      </w:r>
      <w:r>
        <w:t>01.</w:t>
      </w:r>
    </w:p>
    <w:p w14:paraId="7FE55798" w14:textId="119277FC" w:rsidR="00847CDC" w:rsidRDefault="00847CDC" w:rsidP="009A387D">
      <w:r>
        <w:rPr>
          <w:rFonts w:hint="eastAsia"/>
        </w:rPr>
        <w:t>2</w:t>
      </w:r>
      <w:r>
        <w:t>.19</w:t>
      </w:r>
      <w:r w:rsidR="00163719">
        <w:t xml:space="preserve"> </w:t>
      </w:r>
      <w:r w:rsidR="00163719">
        <w:rPr>
          <w:rFonts w:hint="eastAsia"/>
        </w:rPr>
        <w:t>f函数的形参中第一个形参为引用，可以修改对应实参的值；第二个形参为普通变量，其的改变不能改变对应实参的值，所以输出结果为：1</w:t>
      </w:r>
      <w:r w:rsidR="00163719">
        <w:t>0 10.</w:t>
      </w:r>
    </w:p>
    <w:p w14:paraId="3B11C115" w14:textId="3FD2E78E" w:rsidR="00163719" w:rsidRDefault="00163719" w:rsidP="009A387D">
      <w:r>
        <w:rPr>
          <w:rFonts w:hint="eastAsia"/>
        </w:rPr>
        <w:t>2</w:t>
      </w:r>
      <w:r>
        <w:t xml:space="preserve">.21 </w:t>
      </w:r>
      <w:r>
        <w:rPr>
          <w:rFonts w:hint="eastAsia"/>
        </w:rPr>
        <w:t>例子：</w:t>
      </w:r>
    </w:p>
    <w:p w14:paraId="1909FDF7" w14:textId="06C3AEB3" w:rsidR="00163719" w:rsidRDefault="00631965" w:rsidP="009A387D">
      <w:r>
        <w:rPr>
          <w:rFonts w:hint="eastAsia"/>
        </w:rPr>
        <w:t>#includ</w:t>
      </w:r>
      <w:r>
        <w:t>e&lt;iostream&gt;</w:t>
      </w:r>
    </w:p>
    <w:p w14:paraId="1C11D010" w14:textId="08D24D3D" w:rsidR="00631965" w:rsidRDefault="00631965" w:rsidP="009A387D">
      <w:r>
        <w:t>using namespace std;</w:t>
      </w:r>
    </w:p>
    <w:p w14:paraId="06E9DBE1" w14:textId="18277365" w:rsidR="00631965" w:rsidRDefault="00631965" w:rsidP="009A387D"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</w:t>
      </w:r>
    </w:p>
    <w:p w14:paraId="0130F80A" w14:textId="33F29AFF" w:rsidR="00631965" w:rsidRDefault="00631965" w:rsidP="009A387D">
      <w:proofErr w:type="gramStart"/>
      <w:r>
        <w:rPr>
          <w:rFonts w:hint="eastAsia"/>
        </w:rPr>
        <w:t xml:space="preserve">{ </w:t>
      </w:r>
      <w:r>
        <w:t>int</w:t>
      </w:r>
      <w:proofErr w:type="gramEnd"/>
      <w:r>
        <w:t xml:space="preserve"> a=1;</w:t>
      </w:r>
    </w:p>
    <w:p w14:paraId="7D30FEBA" w14:textId="23D6AFB2" w:rsidR="00631965" w:rsidRDefault="00631965" w:rsidP="009A387D">
      <w:r>
        <w:rPr>
          <w:rFonts w:hint="eastAsia"/>
        </w:rPr>
        <w:t xml:space="preserve"> </w:t>
      </w:r>
      <w:r>
        <w:t>#</w:t>
      </w:r>
      <w:proofErr w:type="gramStart"/>
      <w:r>
        <w:t>define</w:t>
      </w:r>
      <w:proofErr w:type="gramEnd"/>
      <w:r>
        <w:t xml:space="preserve"> T1 </w:t>
      </w:r>
      <w:proofErr w:type="spellStart"/>
      <w:r>
        <w:t>a+a</w:t>
      </w:r>
      <w:proofErr w:type="spellEnd"/>
    </w:p>
    <w:p w14:paraId="7E1EF2C3" w14:textId="57B82B24" w:rsidR="00631965" w:rsidRDefault="00631965" w:rsidP="009A387D">
      <w:r>
        <w:rPr>
          <w:rFonts w:hint="eastAsia"/>
        </w:rPr>
        <w:t xml:space="preserve"> </w:t>
      </w:r>
      <w:r>
        <w:t>#</w:t>
      </w:r>
      <w:proofErr w:type="gramStart"/>
      <w:r>
        <w:t>define</w:t>
      </w:r>
      <w:proofErr w:type="gramEnd"/>
      <w:r>
        <w:t xml:space="preserve"> T2 T1-T1</w:t>
      </w:r>
    </w:p>
    <w:p w14:paraId="4F5BFB83" w14:textId="2FDB0E3C" w:rsidR="00631965" w:rsidRDefault="00631965" w:rsidP="00631965">
      <w:pPr>
        <w:kinsoku w:val="0"/>
      </w:pPr>
      <w:r>
        <w:rPr>
          <w:rFonts w:hint="eastAsia"/>
        </w:rPr>
        <w:t xml:space="preserve"> </w:t>
      </w:r>
      <w:proofErr w:type="spellStart"/>
      <w:r>
        <w:t>cout</w:t>
      </w:r>
      <w:proofErr w:type="spellEnd"/>
      <w:r>
        <w:t>&lt;</w:t>
      </w:r>
      <w:proofErr w:type="gramStart"/>
      <w:r>
        <w:t>&lt;”T</w:t>
      </w:r>
      <w:proofErr w:type="gramEnd"/>
      <w:r>
        <w:t>2 is  “&lt;&lt;T2&lt;&lt;</w:t>
      </w:r>
      <w:proofErr w:type="spellStart"/>
      <w:r>
        <w:t>endl</w:t>
      </w:r>
      <w:proofErr w:type="spellEnd"/>
      <w:r>
        <w:t>;</w:t>
      </w:r>
    </w:p>
    <w:p w14:paraId="01BDF296" w14:textId="7BA8E0D0" w:rsidR="00631965" w:rsidRDefault="00631965" w:rsidP="00631965">
      <w:pPr>
        <w:kinsoku w:val="0"/>
      </w:pPr>
      <w:r>
        <w:rPr>
          <w:rFonts w:hint="eastAsia"/>
        </w:rPr>
        <w:t>r</w:t>
      </w:r>
      <w:r>
        <w:t>eturn 0</w:t>
      </w:r>
      <w:proofErr w:type="gramStart"/>
      <w:r>
        <w:t>; }</w:t>
      </w:r>
      <w:proofErr w:type="gramEnd"/>
    </w:p>
    <w:p w14:paraId="18C57477" w14:textId="39E7C499" w:rsidR="00631965" w:rsidRDefault="00631965" w:rsidP="00631965">
      <w:pPr>
        <w:kinsoku w:val="0"/>
      </w:pPr>
      <w:r>
        <w:rPr>
          <w:rFonts w:hint="eastAsia"/>
        </w:rPr>
        <w:t>在这个程序中，输出结果为</w:t>
      </w:r>
      <w:r w:rsidR="00C2367C">
        <w:rPr>
          <w:rFonts w:hint="eastAsia"/>
        </w:rPr>
        <w:t>：T</w:t>
      </w:r>
      <w:r w:rsidR="00C2367C">
        <w:t xml:space="preserve">2 </w:t>
      </w:r>
      <w:r w:rsidR="00C2367C">
        <w:rPr>
          <w:rFonts w:hint="eastAsia"/>
        </w:rPr>
        <w:t>is</w:t>
      </w:r>
      <w:r w:rsidR="00C2367C">
        <w:t xml:space="preserve"> 2</w:t>
      </w:r>
      <w:r w:rsidR="00C2367C">
        <w:rPr>
          <w:rFonts w:hint="eastAsia"/>
        </w:rPr>
        <w:t>，但这显然不符合我们的预期，原因是C</w:t>
      </w:r>
      <w:r w:rsidR="00C2367C">
        <w:t>++</w:t>
      </w:r>
      <w:r w:rsidR="00C2367C">
        <w:rPr>
          <w:rFonts w:hint="eastAsia"/>
        </w:rPr>
        <w:t>将T</w:t>
      </w:r>
      <w:r w:rsidR="00C2367C">
        <w:t>1-T1</w:t>
      </w:r>
      <w:r w:rsidR="00C2367C">
        <w:rPr>
          <w:rFonts w:hint="eastAsia"/>
        </w:rPr>
        <w:t>解释为</w:t>
      </w:r>
      <w:proofErr w:type="spellStart"/>
      <w:r w:rsidR="00C2367C">
        <w:t>a+a-a+a</w:t>
      </w:r>
      <w:proofErr w:type="spellEnd"/>
      <w:r w:rsidR="00C2367C">
        <w:rPr>
          <w:rFonts w:hint="eastAsia"/>
        </w:rPr>
        <w:t>，而实际上应该是（</w:t>
      </w:r>
      <w:proofErr w:type="spellStart"/>
      <w:r w:rsidR="00C2367C">
        <w:t>a+a</w:t>
      </w:r>
      <w:proofErr w:type="spellEnd"/>
      <w:r w:rsidR="00C2367C">
        <w:t>）</w:t>
      </w:r>
      <w:r w:rsidR="00C2367C">
        <w:rPr>
          <w:rFonts w:hint="eastAsia"/>
        </w:rPr>
        <w:t>-</w:t>
      </w:r>
      <w:r w:rsidR="00C2367C">
        <w:t>(</w:t>
      </w:r>
      <w:proofErr w:type="spellStart"/>
      <w:r w:rsidR="00C2367C">
        <w:t>a+a</w:t>
      </w:r>
      <w:proofErr w:type="spellEnd"/>
      <w:r w:rsidR="00C2367C">
        <w:t>),</w:t>
      </w:r>
      <w:r w:rsidR="00C2367C">
        <w:rPr>
          <w:rFonts w:hint="eastAsia"/>
        </w:rPr>
        <w:t>而用const改写程序则不会出现这种错误，原因是const修饰符定义常量，常量一旦被定义，程序中任何地方都不能更改。</w:t>
      </w:r>
    </w:p>
    <w:p w14:paraId="0803DC6F" w14:textId="77777777" w:rsidR="00C2367C" w:rsidRDefault="00C2367C" w:rsidP="00C2367C">
      <w:pPr>
        <w:kinsoku w:val="0"/>
      </w:pPr>
      <w:r>
        <w:t>#include&lt;iostream&gt;</w:t>
      </w:r>
    </w:p>
    <w:p w14:paraId="172C3404" w14:textId="77777777" w:rsidR="00C2367C" w:rsidRDefault="00C2367C" w:rsidP="00C2367C">
      <w:pPr>
        <w:kinsoku w:val="0"/>
      </w:pPr>
      <w:r>
        <w:t>using namespace std;</w:t>
      </w:r>
    </w:p>
    <w:p w14:paraId="15D43EF1" w14:textId="77777777" w:rsidR="00C2367C" w:rsidRDefault="00C2367C" w:rsidP="00C2367C">
      <w:pPr>
        <w:kinsoku w:val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7F73F4" w14:textId="77777777" w:rsidR="00C2367C" w:rsidRDefault="00C2367C" w:rsidP="00C2367C">
      <w:pPr>
        <w:kinsoku w:val="0"/>
      </w:pPr>
      <w:proofErr w:type="gramStart"/>
      <w:r>
        <w:t>{ int</w:t>
      </w:r>
      <w:proofErr w:type="gramEnd"/>
      <w:r>
        <w:t xml:space="preserve"> a=1;</w:t>
      </w:r>
    </w:p>
    <w:p w14:paraId="5690074B" w14:textId="3FDE14E6" w:rsidR="00C2367C" w:rsidRDefault="00C2367C" w:rsidP="00C2367C">
      <w:pPr>
        <w:kinsoku w:val="0"/>
      </w:pPr>
      <w:r>
        <w:t xml:space="preserve"> int const T1 </w:t>
      </w:r>
      <w:proofErr w:type="spellStart"/>
      <w:r>
        <w:t>a+a</w:t>
      </w:r>
      <w:proofErr w:type="spellEnd"/>
    </w:p>
    <w:p w14:paraId="6E74B62A" w14:textId="78A6CDFF" w:rsidR="00C2367C" w:rsidRDefault="00C2367C" w:rsidP="00C2367C">
      <w:pPr>
        <w:kinsoku w:val="0"/>
      </w:pPr>
      <w:r>
        <w:t xml:space="preserve"> int const T2 T1-T1</w:t>
      </w:r>
    </w:p>
    <w:p w14:paraId="0E7D5502" w14:textId="77777777" w:rsidR="00C2367C" w:rsidRDefault="00C2367C" w:rsidP="00C2367C">
      <w:pPr>
        <w:kinsoku w:val="0"/>
      </w:pPr>
      <w:r>
        <w:t xml:space="preserve"> </w:t>
      </w:r>
      <w:proofErr w:type="spellStart"/>
      <w:r>
        <w:t>cout</w:t>
      </w:r>
      <w:proofErr w:type="spellEnd"/>
      <w:r>
        <w:t>&lt;</w:t>
      </w:r>
      <w:proofErr w:type="gramStart"/>
      <w:r>
        <w:t>&lt;”T</w:t>
      </w:r>
      <w:proofErr w:type="gramEnd"/>
      <w:r>
        <w:t>2 is  “&lt;&lt;T2&lt;&lt;</w:t>
      </w:r>
      <w:proofErr w:type="spellStart"/>
      <w:r>
        <w:t>endl</w:t>
      </w:r>
      <w:proofErr w:type="spellEnd"/>
      <w:r>
        <w:t>;</w:t>
      </w:r>
    </w:p>
    <w:p w14:paraId="0B6DF97A" w14:textId="4048217A" w:rsidR="00C2367C" w:rsidRDefault="00C2367C" w:rsidP="00C2367C">
      <w:pPr>
        <w:kinsoku w:val="0"/>
      </w:pPr>
      <w:r>
        <w:t>return 0</w:t>
      </w:r>
      <w:proofErr w:type="gramStart"/>
      <w:r>
        <w:t>; }</w:t>
      </w:r>
      <w:proofErr w:type="gramEnd"/>
    </w:p>
    <w:p w14:paraId="2A3922D5" w14:textId="4DAC9015" w:rsidR="006D51B8" w:rsidRPr="00215FCB" w:rsidRDefault="006D51B8" w:rsidP="00C2367C">
      <w:pPr>
        <w:kinsoku w:val="0"/>
      </w:pPr>
      <w:r>
        <w:rPr>
          <w:rFonts w:hint="eastAsia"/>
        </w:rPr>
        <w:t>此时的输出结果：T</w:t>
      </w:r>
      <w:r>
        <w:t xml:space="preserve">2 </w:t>
      </w:r>
      <w:r>
        <w:rPr>
          <w:rFonts w:hint="eastAsia"/>
        </w:rPr>
        <w:t>is</w:t>
      </w:r>
      <w:r>
        <w:t xml:space="preserve"> 0</w:t>
      </w:r>
      <w:r>
        <w:rPr>
          <w:rFonts w:hint="eastAsia"/>
        </w:rPr>
        <w:t>，符合期望。</w:t>
      </w:r>
    </w:p>
    <w:sectPr w:rsidR="006D51B8" w:rsidRPr="0021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7D"/>
    <w:rsid w:val="00163719"/>
    <w:rsid w:val="00215FCB"/>
    <w:rsid w:val="005B7FE2"/>
    <w:rsid w:val="005E1481"/>
    <w:rsid w:val="00631965"/>
    <w:rsid w:val="006D51B8"/>
    <w:rsid w:val="00847CDC"/>
    <w:rsid w:val="009A387D"/>
    <w:rsid w:val="00C2367C"/>
    <w:rsid w:val="00E8799E"/>
    <w:rsid w:val="00E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D77E"/>
  <w15:chartTrackingRefBased/>
  <w15:docId w15:val="{4BAF6094-DFBE-4997-91E6-5AB7A80B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2</cp:revision>
  <dcterms:created xsi:type="dcterms:W3CDTF">2021-12-20T00:34:00Z</dcterms:created>
  <dcterms:modified xsi:type="dcterms:W3CDTF">2021-12-20T04:16:00Z</dcterms:modified>
</cp:coreProperties>
</file>