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#include&lt;string.h&gt;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#include&lt;ctype.h&gt;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#include&lt;malloc.h&gt; /* malloc()等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#include&lt;limits.h&gt; /* INT_MAX等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#include&lt;stdio.h&gt; /* EOF(=^Z或F6),NULL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#include&lt;stdlib.h&gt; /* atoi()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#include&lt;io.h&gt; /* eof()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#include&lt;math.h&gt; /* floor(),ceil(),abs()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#include&lt;process.h&gt; /* exit()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TRUE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FALSE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OK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ERROR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INFEASIBLE -1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LIST_INIT_SIZE 100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#define LISTINCREMRNT 10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typedef int ElemType;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typedef int Status;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typedef int Boolean;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typedef struct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ElemType * elem; //储存空间基地址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length; // 记录当前链表长度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int listsize;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//链表规模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 SqList;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Status InitList(SqList *L)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(*L).elem = (ElemType*)malloc(LIST_INIT_SIZE*sizeof(ElemType));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if(!(*L).elem)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exit(OVERFLOW);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(*L).length =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(*L).listsize = LIST_INIT_SIZE;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OK;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Status DestroyList(SqList *L)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 /* 操作结果：三元组T被销毁 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free((*L).elem);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(*L).elem=NULL;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(*L).length =0;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return OK;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ClearList(SqList *L)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(*L).length =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Status ListEmpty(SqList L)  //值拷贝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return L.length ==0 ?1:0;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Status ListLength(SqList L)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L.length 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}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Status GetEle(SqList L,int i,int *e)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if(i&lt;1||i&gt;L.length)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return ERROR;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*e = L.elem[i-1];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OK;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Status ListInsert(SqList *L ,int i, int 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*newbase;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*p, *q;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if(i&lt;1||i&gt;(*L).length+1)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ERROR;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if((*L).length&gt;(*L).listsize)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newbase = (ElemType*)realloc((*L).elem, ((*L).listsize + LISTINCREMRNT) * sizeof(ElemType));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if(!newbase)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exit(OVERFLOW);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(*L).elem = newbase;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(*L).listsize += LISTINCREMRNT;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q = &amp;((*L).elem[i-1]);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for(p=&amp;(*L).elem[(*L).length - 1]; p&gt;=q; --p)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*(p+1) = *p;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*q = 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++(*L).length;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OK;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Status LocateElem(SqList *L,int e)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i = 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while (i&lt;(*L).length &amp;&amp; (*L).elem[i-1])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i++;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if(i&lt;(*L).length)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else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ERROR;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Status ListDelete(SqList *L,int i,int *e)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*p;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if(i&lt;1||i&gt;(*L).length)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ERROR;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*e = (*L).elem[i-1];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for(p=&amp;(*L).elem[i-1];p&lt;&amp;(*L).elem[(*L).length-2];p--)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*p = *(p+1);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(*L).length--;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OK;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Status ListTraverse(SqList L)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for(int i=0;i&lt;L.length-1;i++)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 %d ",L.elem [i]);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OK;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MergeList(SqList La, SqList Lb,SqList *Lc)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InitList(Lc);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i=1, j=1, k=0;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La_length = ListLength(La);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Lb_length = ListLength(Lb);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ai,bj;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while ((i&lt;=La_length) &amp;&amp; (j&lt;=Lb_length))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GetEle(La, i, &amp;ai);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GetEle(Lb, j, &amp;bj);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if(ai&lt;=bj)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ListInsert(Lc, ++k, ai);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++i;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else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ListInsert(Lc, ++k, bj);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++j;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while(i&lt;=La_length)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GetEle(La, i++, &amp;ai);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ListInsert(Lc, ++k, ai);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while(j&lt;=Lb_length)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GetEle(Lb, j++, &amp;bj);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ListInsert(Lc, ++k, bj);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SqList L1,L2,L3;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//int  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int i;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if(InitList(&amp;L1)==1 &amp;&amp; InitList(&amp;L2)==1)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printf("顺序表初始化成功\n");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 }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for(i=1;i&lt;10;i++)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ListInsert(&amp;L1,i, 2*i);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for(i=1;i&lt;10;i++)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ListInsert(&amp;L2,i, (2*i+1));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a(&amp;L1);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b(&amp;L2);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MergeList(L1, L2, &amp;L3);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ListTraverse(L3);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DestroyList(&amp;L1);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DestroyList(&amp;L2);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DestroyList(&amp;L3);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}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int   a(Sqlist    *L)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int A[] ;int &amp;max ;int &amp;min; int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max=A[0];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min=A[0];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for(i=0;i&lt;L-&gt;length;i++)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if(max&lt;A[i])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max=A[i];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else if (A[i]&lt;min)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min=A[i];}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int max ,min;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a(L1,max);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b(L1,min);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printf("%d%d",max,min);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void MergeList(Sqlist list1,Sqlist list2,Sqlist &amp;listc)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i = 1,j = 1,k =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an,bn,La_len,Lb_len;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La_len = ListLength(list1);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Lb_len = ListLength(list2);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while((i&lt;=La_len)&amp;&amp;(j&lt;=Lb_len))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an = GetElem(list1,i);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bn = GetElem(list2,j);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if(an&lt;=bn)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Insert(listc,an);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++i;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if(an&gt;bn)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Insert(listc,bn);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++j;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while(i&lt;=La_len)           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an = GetElem(list1,i);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Insert(listc,an);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++i;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}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while(j&lt;=Lb_len)                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bn = GetElem(list2,j);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Insert(listc,bn);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++j;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listc;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}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总结：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因为在学习c语言的时候结构体和指针的问题没有进行足够的学习，所以在学习过程中有很大的困难，通过查询网上的程序，对</w:t>
      </w:r>
      <w:bookmarkStart w:id="0" w:name="_GoBack"/>
      <w:bookmarkEnd w:id="0"/>
      <w:r>
        <w:rPr>
          <w:rFonts w:hint="eastAsia" w:eastAsiaTheme="minorEastAsia"/>
          <w:lang w:eastAsia="zh-CN"/>
        </w:rPr>
        <w:t>结构体指针有了基本的认识，以后会在这方面继续学习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607B64"/>
    <w:rsid w:val="41C376CE"/>
    <w:rsid w:val="494103D5"/>
    <w:rsid w:val="6C6B38F2"/>
    <w:rsid w:val="7F6E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2020-12-12T11:29:00Z</dcterms:created>
  <dc:creator>千殇璃</dc:creator>
  <cp:lastModifiedBy>空白</cp:lastModifiedBy>
  <dcterms:modified xsi:type="dcterms:W3CDTF">2020-12-13T13:40:18Z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