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#include&lt;ctype.h&gt;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#include&lt;malloc.h&gt; /* malloc()等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#include&lt;limits.h&gt; /* INT_MAX等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#include&lt;stdio.h&gt; /* EOF(=^Z或F6),NULL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#include&lt;stdlib.h&gt; /* atoi()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#include&lt;io.h&gt; /* eof()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#include&lt;math.h&gt; /* floor(),ceil(),abs()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#include&lt;process.h&gt; /* exit() */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函数结果状态代码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TRUE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FALSE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OK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ERROR 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INFEASIBLE -1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#define OVERFLOW -2 因为在math.h中已定义OVERFLOW的值为3,故去掉此行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int Status; /* Status是函数的类型,其值是函数结果状态代码，如OK等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int Boolean; /* Boolean是布尔类型,其值是TRUE或FALSE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MAX_TREE_SIZE 100 /* 二叉树的最大结点数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int ElemType;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ElemType SqBiTree[MAX_TREE_SIZE]; /* 0号单元存储根结点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Nil 0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typedef struct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level,order; /* 结点的层,本层序号(按满二叉树计算)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}position;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InitBiTree(SqBiTree 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构造空二叉树T。因为T是固定数组，不会改变，故不需要&amp;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for(i=0;i&lt;MAX_TREE_SIZE;i++)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T[i]=Nil; /* 初值为空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DestroyBiTree()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由于SqBiTree是定长类型,无法销毁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CreateBiTree(SqBiTree 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按层序次序输入二叉树中结点的值(字符型或整型), 构造顺序存储的二叉树T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printf("请按层序输入结点的值(整型)，0表示空结点，输999结束。结点数≤%d:\n",MAX_TREE_SIZE);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scanf("%d",&amp;T[i]);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if(T[i]==999)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if(i!=0&amp;&amp;T[(i+1)/2-1]==Nil&amp;&amp;T[i]!=Nil) /* 此结点(不空)无双亲且不是根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printf("出现无双亲的非根结点%d\n",T[i]);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exit(ERROR);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while(i&lt;MAX_TREE_SIZE)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T[i]=Nil; /* 将空赋值给T的后面的结点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#define ClearBiTree InitBiTree /* 在顺序存储结构中，两函数完全一样 */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BiTreeEmpty(SqBiTree 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若T为空二叉树,则返回TRUE,否则FALSE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根结点为空,则树空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BiTreeDepth(SqBiTree 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二叉树T存在。操作结果: 返回T的深度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i,j=-1;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for(i=MAX_TREE_SIZE-1;i&gt;=0;i--) /* 找到最后一个结点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if(T[i]!=Nil)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i++; /* 为了便于计算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while(i&gt;=pow(2,j));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Root(SqBiTree T,ElemType *e)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 当T不空,用e返回T的根,返回OK;否则返回ERROR,e无定义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if(BiTreeEmpty(T)) /* T空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ERROR;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*e=T[0];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Value(SqBiTree T,position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二叉树T存在,e是T中某个结点(的位置)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返回处于位置e(层,本层序号)的结点的值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T[(int)pow(2,e.level-1)+e.order-2];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Assign(SqBiTree T,position e,ElemType value)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二叉树T存在,e是T中某个结点(的位置)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给处于位置e(层,本层序号)的结点赋新值value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i=(int)pow(2,e.level-1)+e.order-2; /* 将层、本层序号转为矩阵的序号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if(value!=Nil&amp;&amp;T[(i+1)/2-1]==Nil) /* 给叶子赋非空值但双亲为空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ERROR;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 if(value==Nil&amp;&amp;(T[i*2+1]!=Nil||T[i*2+2]!=Nil)) /*  给双亲赋空值但有叶子（不空）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ERROR;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T[i]=value;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Parent(SqBiTree T,ElemType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若e是T的非根结点,则返回它的双亲,否则返回＂空＂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空树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Nil;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for(i=1;i&lt;=MAX_TREE_SIZE-1;i++)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if(T[i]==e) /* 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T[(i+1)/2-1];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Nil; /* 没找到e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LeftChild(SqBiTree T,ElemType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返回e的左孩子。若e无左孩子,则返回＂空＂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空树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Nil;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for(i=0;i&lt;=MAX_TREE_SIZE-1;i++)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if(T[i]==e) /* 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T[i*2+1];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Nil; /* 没找到e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RightChild(SqBiTree T,ElemType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返回e的右孩子。若e无右孩子,则返回＂空＂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空树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Nil;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for(i=0;i&lt;=MAX_TREE_SIZE-1;i++)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if(T[i]==e) /* 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T[i*2+2];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Nil; /* 没找到e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LeftSibling(SqBiTree T,ElemType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返回e的左兄弟。若e是T的左孩子或无左兄弟,则返回＂空＂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空树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Nil;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for(i=1;i&lt;=MAX_TREE_SIZE-1;i++)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if(T[i]==e&amp;&amp;i%2==0) /* 找到e且其序号为偶数(是右孩子)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T[i-1];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Nil; /* 没找到e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ElemType RightSibling(SqBiTree T,ElemType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二叉树T存在,e是T中某个结点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返回e的右兄弟。若e是T的右孩子或无右兄弟,则返回＂空＂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if(T[0]==Nil) /* 空树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Nil;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for(i=1;i&lt;=MAX_TREE_SIZE-1;i++)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if(T[i]==e&amp;&amp;i%2) /* 找到e且其序号为奇数(是左孩子)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T[i+1];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Nil; /* 没找到e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Move(SqBiTree q,int j,SqBiTree T,int i) /* InsertChild()用到。加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把从q的j结点开始的子树移为从T的i结点开始的子树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if(q[2*j+1]!=Nil) /* q的左子树不空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Move(q,(2*j+1),T,(2*i+1)); /* 把q的j结点的左子树移为T的i结点的左子树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if(q[2*j+2]!=Nil) /* q的右子树不空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Move(q,(2*j+2),T,(2*i+2)); /* 把q的j结点的右子树移为T的i结点的右子树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T[i]=q[j]; /* 把q的j结点移为T的i结点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q[j]=Nil; /* 把q的j结点置空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InsertChild(SqBiTree T,ElemType p,Status LR,SqBiTree c)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二叉树T存在,p是T中某个结点的值,LR为0或1,非空二叉树c与T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          不相交且右子树为空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根据LR为0或1,插入c为T中p结点的左或右子树。p结点的原有左或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          右子树则成为c的右子树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j,k,i=0;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for(j=0;j&lt;(int)pow(2,BiTreeDepth(T))-1;j++) /* 查找p的序号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if(T[j]==p) /* j为p的序号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k=2*j+1+LR; /* k为p的左或右孩子的序号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if(T[k]!=Nil) /* p原来的左或右孩子不空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Move(T,k,T,2*k+2); /* 把从T的k结点开始的子树移为从k结点的右子树开始的子树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Move(c,i,T,k); /* 把从c的i结点开始的子树移为从T的k结点开始的子树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Status(*VisitFunc)(ElemType); /* 函数变量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PreTraverse(SqBiTree T,int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PreOrderTraverse()调用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VisitFunc(T[e]);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if(T[2*e+1]!=Nil) /* 左子树不空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PreTraverse(T,2*e+1);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if(T[2*e+2]!=Nil) /* 右子树不空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PreTraverse(T,2*e+2);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PreOrderTraverse(SqBiTree T,Status(*Visit)(ElemType))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二叉树存在,Visit是对结点操作的应用函数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先序遍历T,对每个结点调用函数Visit一次且仅一次。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          一旦Visit()失败,则操作失败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VisitFunc=Visit;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if(!BiTreeEmpty(T)) /* 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PreTraverse(T,0);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InTraverse(SqBiTree T,int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InOrderTraverse()调用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if(T[2*e+1]!=Nil) /* 左子树不空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InTraverse(T,2*e+1);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VisitFunc(T[e]);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if(T[2*e+2]!=Nil) /* 右子树不空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InTraverse(T,2*e+2);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InOrderTraverse(SqBiTree T,Status(*Visit)(ElemType))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二叉树存在,Visit是对结点操作的应用函数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中序遍历T,对每个结点调用函数Visit一次且仅一次。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          一旦Visit()失败,则操作失败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VisitFunc=Visit;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if(!BiTreeEmpty(T)) /* 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InTraverse(T,0);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PostTraverse(SqBiTree T,int 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PostOrderTraverse()调用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if(T[2*e+1]!=Nil) /* 左子树不空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PostTraverse(T,2*e+1);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if(T[2*e+2]!=Nil) /* 右子树不空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PostTraverse(T,2*e+2);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VisitFunc(T[e]);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Status PostOrderTraverse(SqBiTree T,Status(*Visit)(ElemType))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初始条件: 二叉树T存在,Visit是对结点操作的应用函数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操作结果: 后序遍历T,对每个结点调用函数Visit一次且仅一次。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           一旦Visit()失败,则操作失败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VisitFunc=Visit;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if(!BiTreeEmpty(T)) /* 树不空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PostTraverse(T,0);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OK;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LevelOrderTraverse(SqBiTree T,Status(*Visit)(TElemType))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层序遍历二叉树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i=MAX_TREE_SIZE-1,j;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while(T[i]==Nil)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i--; /* 找到最后一个非空结点的序号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for(j=0;j&lt;=i;j++)  /* 从根结点起,按层序遍历二叉树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if(T[j]!=Nil)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Visit(T[j]); /* 只遍历非空的结点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Print(SqBiTree 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/* 逐层、按本层序号输出二叉树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j,k;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position 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TElemType 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for(j=1;j&lt;=BiTreeDepth(T);j++)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printf("第%d层: ",j);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for(k=1;k&lt;=pow(2,j-1);k++)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p.level=j;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p.order=k;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e=Value(T,p);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if(e!=Nil)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printf("%d:%d ",k,e);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SqBiTree 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InitBitree (T);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CreateBiTree(T);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PreOrderTraverse(T,x);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CreateBiTree(BiTree &amp;T)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TElemType ch;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Cin&gt;&gt;ch;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If(ch==null);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bidi w:val="0"/>
        <w:rPr>
          <w:rFonts w:hint="eastAsia"/>
          <w:lang w:val="en-US" w:eastAsia="zh-CN"/>
        </w:rPr>
      </w:pPr>
      <w:r>
        <w:t>#include &lt;iostream&gt;</w:t>
      </w:r>
      <w:r>
        <w:br w:type="textWrapping"/>
      </w:r>
      <w:r>
        <w:t>#include &lt;cstdlib&gt;</w:t>
      </w:r>
      <w:r>
        <w:br w:type="textWrapping"/>
      </w:r>
      <w:r>
        <w:t>using namespace std;</w:t>
      </w:r>
      <w:r>
        <w:br w:type="textWrapping"/>
      </w:r>
      <w:r>
        <w:t> </w:t>
      </w:r>
      <w:r>
        <w:br w:type="textWrapping"/>
      </w:r>
      <w:r>
        <w:t> </w:t>
      </w:r>
      <w:r>
        <w:br w:type="textWrapping"/>
      </w:r>
      <w:r>
        <w:br w:type="textWrapping"/>
      </w:r>
      <w:r>
        <w:t>typedef struct BiTNode</w:t>
      </w:r>
      <w:r>
        <w:br w:type="textWrapping"/>
      </w:r>
      <w:r>
        <w:t>{</w:t>
      </w:r>
      <w:r>
        <w:br w:type="textWrapping"/>
      </w:r>
      <w:r>
        <w:t>    char data;  </w:t>
      </w:r>
      <w:r>
        <w:br w:type="textWrapping"/>
      </w:r>
      <w:r>
        <w:t>    struct BiTNode *lchild, *rchild;   </w:t>
      </w:r>
      <w:r>
        <w:br w:type="textWrapping"/>
      </w:r>
      <w:r>
        <w:t>}BiTNode, *BiTree;</w:t>
      </w:r>
      <w:r>
        <w:br w:type="textWrapping"/>
      </w:r>
      <w:r>
        <w:br w:type="textWrapping"/>
      </w:r>
      <w:r>
        <w:t>void CreatBiTree(BiTree &amp;T)</w:t>
      </w:r>
      <w:r>
        <w:br w:type="textWrapping"/>
      </w:r>
      <w:r>
        <w:t>{</w:t>
      </w:r>
      <w:r>
        <w:br w:type="textWrapping"/>
      </w:r>
      <w:r>
        <w:t>    char ch;</w:t>
      </w:r>
      <w:r>
        <w:br w:type="textWrapping"/>
      </w:r>
      <w:r>
        <w:t>    cin &gt;&gt; ch;</w:t>
      </w:r>
      <w:r>
        <w:br w:type="textWrapping"/>
      </w:r>
      <w:r>
        <w:t>    if(ch==</w:t>
      </w:r>
      <w:r>
        <w:rPr>
          <w:rFonts w:hint="eastAsia"/>
          <w:lang w:val="en-US" w:eastAsia="zh-CN"/>
        </w:rPr>
        <w:t>null</w:t>
      </w:r>
      <w:r>
        <w:t>)</w:t>
      </w:r>
      <w:r>
        <w:br w:type="textWrapping"/>
      </w:r>
      <w:r>
        <w:t>        </w:t>
      </w:r>
      <w:r>
        <w:rPr>
          <w:rFonts w:hint="eastAsia"/>
          <w:lang w:val="en-US" w:eastAsia="zh-CN"/>
        </w:rPr>
        <w:t xml:space="preserve">return </w:t>
      </w:r>
      <w:r>
        <w:t>;</w:t>
      </w:r>
      <w:r>
        <w:br w:type="textWrapping"/>
      </w:r>
      <w:r>
        <w:t>    else</w:t>
      </w:r>
      <w:r>
        <w:br w:type="textWrapping"/>
      </w:r>
      <w:r>
        <w:t>    {</w:t>
      </w:r>
      <w:r>
        <w:br w:type="textWrapping"/>
      </w:r>
      <w:r>
        <w:t>        T = new BiTNode;    </w:t>
      </w:r>
      <w:r>
        <w:br w:type="textWrapping"/>
      </w:r>
      <w:r>
        <w:t>        if(!T)</w:t>
      </w:r>
      <w:r>
        <w:br w:type="textWrapping"/>
      </w:r>
      <w:r>
        <w:t>            exit(1);</w:t>
      </w:r>
      <w:r>
        <w:br w:type="textWrapping"/>
      </w:r>
      <w:r>
        <w:t>        T-&gt;data = ch;</w:t>
      </w:r>
      <w:r>
        <w:br w:type="textWrapping"/>
      </w:r>
      <w:r>
        <w:t>        CreatBiTree(T-&gt;lchild); </w:t>
      </w:r>
      <w:r>
        <w:br w:type="textWrapping"/>
      </w:r>
      <w:r>
        <w:t>        CreatBiTree(T-&gt;rchild);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void PreOrderTraverse(BiTree T)</w:t>
      </w:r>
      <w:r>
        <w:br w:type="textWrapping"/>
      </w:r>
      <w:r>
        <w:t>{</w:t>
      </w:r>
      <w:r>
        <w:br w:type="textWrapping"/>
      </w:r>
      <w:r>
        <w:t>    if(!T)</w:t>
      </w:r>
      <w:r>
        <w:br w:type="textWrapping"/>
      </w:r>
      <w:r>
        <w:t>        return;</w:t>
      </w:r>
      <w:r>
        <w:br w:type="textWrapping"/>
      </w:r>
      <w:r>
        <w:t>    cout &lt;&lt; T-&gt;data;    </w:t>
      </w:r>
      <w:r>
        <w:br w:type="textWrapping"/>
      </w:r>
      <w:r>
        <w:t>    PreOrderTraverse(T-&gt;lchild);</w:t>
      </w:r>
      <w:r>
        <w:br w:type="textWrapping"/>
      </w:r>
      <w:r>
        <w:t>    PreOrderTraverse(T-&gt;rchild);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void InOrderTraverse(BiTree T)</w:t>
      </w:r>
      <w:r>
        <w:br w:type="textWrapping"/>
      </w:r>
      <w:r>
        <w:t>{</w:t>
      </w:r>
      <w:r>
        <w:br w:type="textWrapping"/>
      </w:r>
      <w:r>
        <w:t>    if(!T)</w:t>
      </w:r>
      <w:r>
        <w:br w:type="textWrapping"/>
      </w:r>
      <w:r>
        <w:t>        return;</w:t>
      </w:r>
      <w:r>
        <w:br w:type="textWrapping"/>
      </w:r>
      <w:r>
        <w:t>    InOrderTraverse(T-&gt;lchild);</w:t>
      </w:r>
      <w:r>
        <w:br w:type="textWrapping"/>
      </w:r>
      <w:r>
        <w:t>    cout &lt;&lt; T-&gt;data;    </w:t>
      </w:r>
      <w:r>
        <w:br w:type="textWrapping"/>
      </w:r>
      <w:r>
        <w:t>    InOrderTraverse(T-&gt;rchild);</w:t>
      </w:r>
      <w:r>
        <w:br w:type="textWrapping"/>
      </w:r>
      <w:r>
        <w:t>}</w:t>
      </w:r>
      <w:r>
        <w:br w:type="textWrapping"/>
      </w:r>
      <w:r>
        <w:t>void PostOrderTraverse(BiTree T)</w:t>
      </w:r>
      <w:r>
        <w:br w:type="textWrapping"/>
      </w:r>
      <w:r>
        <w:t>{</w:t>
      </w:r>
      <w:r>
        <w:br w:type="textWrapping"/>
      </w:r>
      <w:r>
        <w:t>    if(!T)</w:t>
      </w:r>
      <w:r>
        <w:br w:type="textWrapping"/>
      </w:r>
      <w:r>
        <w:t>        return;</w:t>
      </w:r>
      <w:r>
        <w:br w:type="textWrapping"/>
      </w:r>
      <w:r>
        <w:t>    PostOrderTraverse(T-&gt;lchild);</w:t>
      </w:r>
      <w:r>
        <w:br w:type="textWrapping"/>
      </w:r>
      <w:r>
        <w:t>    PostOrderTraverse(T-&gt;rchild);</w:t>
      </w:r>
      <w:r>
        <w:br w:type="textWrapping"/>
      </w:r>
      <w:r>
        <w:t>    cout &lt;&lt; T-&gt;data;    </w:t>
      </w:r>
      <w:r>
        <w:br w:type="textWrapping"/>
      </w:r>
      <w:r>
        <w:t>}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    BiTree T;</w:t>
      </w:r>
      <w:r>
        <w:br w:type="textWrapping"/>
      </w:r>
      <w:r>
        <w:t>    CreatBiTree(T);</w:t>
      </w:r>
      <w:r>
        <w:br w:type="textWrapping"/>
      </w:r>
      <w:r>
        <w:t>    cout &lt;&lt; "前序排序：";</w:t>
      </w:r>
      <w:r>
        <w:br w:type="textWrapping"/>
      </w:r>
      <w:r>
        <w:t>    PreOrderTraverse(T);    </w:t>
      </w:r>
      <w:r>
        <w:br w:type="textWrapping"/>
      </w:r>
      <w:r>
        <w:t>    cout &lt;&lt; endl;</w:t>
      </w:r>
      <w:r>
        <w:br w:type="textWrapping"/>
      </w:r>
      <w:r>
        <w:t>    cout &lt;&lt; "中序排序：";</w:t>
      </w:r>
      <w:r>
        <w:br w:type="textWrapping"/>
      </w:r>
      <w:r>
        <w:t>    InOrderTraverse(T);     </w:t>
      </w:r>
      <w:r>
        <w:br w:type="textWrapping"/>
      </w:r>
      <w:r>
        <w:t>    cout &lt;&lt; endl;</w:t>
      </w:r>
      <w:r>
        <w:br w:type="textWrapping"/>
      </w:r>
      <w:r>
        <w:t>    cout &lt;&lt; "后序排序：";</w:t>
      </w:r>
      <w:r>
        <w:br w:type="textWrapping"/>
      </w:r>
      <w:r>
        <w:t>    PostOrderTraverse(T);   </w:t>
      </w:r>
      <w:r>
        <w:br w:type="textWrapping"/>
      </w:r>
      <w:r>
        <w:t>    cout &lt;&lt; endl;</w:t>
      </w:r>
      <w:r>
        <w:br w:type="textWrapping"/>
      </w:r>
      <w:r>
        <w:t>    return 0;</w:t>
      </w:r>
      <w:r>
        <w:br w:type="textWrapping"/>
      </w:r>
      <w: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二叉树的遍历对于我来说是一个比较容易混的点，因为三种遍历总是搞混，需要加强这部分的练习。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61A9"/>
    <w:rsid w:val="3C5F2E1C"/>
    <w:rsid w:val="4F864D14"/>
    <w:rsid w:val="6FB261A9"/>
    <w:rsid w:val="747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2020-12-12T12:57:00Z</dcterms:created>
  <dc:creator>千殇璃</dc:creator>
  <cp:lastModifiedBy>空白</cp:lastModifiedBy>
  <dcterms:modified xsi:type="dcterms:W3CDTF">2020-12-13T13:39:39Z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