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心得体会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自动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2002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班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周骏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 xml:space="preserve"> 202030310294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这一章学会了类和对象的定义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对象是对客观事物的抽象，类是对对象的抽象。类是一种抽象的数据类型。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是现实世界或思维世界中的实体在计算机中的反映，它将数据以及这些数据上的操作封装在一起。对象是具有类类型的变量。类和对象是面向对象编程技术中的最基本的概念。类是一个抽象的概念，它不存在于现实中的时间、空间里，类知识为所有的对象定义了抽象的属性与行为。对象是类的一个具体。它是一个实实在在存在的东西。类是一个静态的概念，类本身不携带任何数据。当没有为类创建任何数据时，类本身不存在于内存空间的属性和行为，属性可以随着它自己的行为而发生改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类是抽象的，不占用内存，而对象是具体的，占用存储空间。类是用于创建对象的蓝图，它是一个定义包括在特定类型的对象中的方法和变量的软件模板。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类的实例化结果就是对象，而对一类对象的抽象就是类，类描述了一组有相同属性和相同方法的对象。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定义对象有以下方法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先声明类类型，然后再定义对象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在声明类类型的同时定义对象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不出现类名，直接定义对象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。</w:t>
      </w:r>
    </w:p>
    <w:p>
      <w:pPr>
        <w:jc w:val="left"/>
        <w:rPr>
          <w:rFonts w:hint="default"/>
          <w:sz w:val="22"/>
          <w:szCs w:val="24"/>
          <w:lang w:eastAsia="zh-Hans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default" w:ascii="新宋体" w:hAnsi="新宋体" w:eastAsia="新宋体"/>
          <w:color w:val="000000"/>
          <w:sz w:val="28"/>
          <w:szCs w:val="28"/>
          <w:lang w:eastAsia="zh-CN"/>
        </w:rPr>
        <w:t>JunZhou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00"/>
    <w:family w:val="auto"/>
    <w:pitch w:val="default"/>
    <w:sig w:usb0="00000000" w:usb1="00000000" w:usb2="00000006" w:usb3="00000000" w:csb0="0004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00AF6"/>
    <w:multiLevelType w:val="singleLevel"/>
    <w:tmpl w:val="61C00AF6"/>
    <w:lvl w:ilvl="0" w:tentative="0">
      <w:start w:val="3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B5AF0"/>
    <w:rsid w:val="5D7BBB18"/>
    <w:rsid w:val="716B5AF0"/>
    <w:rsid w:val="7B7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2021-12-20T02:10:00Z</dcterms:created>
  <dc:creator>Xxx</dc:creator>
  <cp:lastModifiedBy>zhoujun</cp:lastModifiedBy>
  <dcterms:modified xsi:type="dcterms:W3CDTF">2021-12-20T14:56:28Z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  <property fmtid="{D5CDD505-2E9C-101B-9397-08002B2CF9AE}" pid="3" name="ICV">
    <vt:lpwstr>251EED29782F4FC2978DA14946A6FA76</vt:lpwstr>
  </property>
</Properties>
</file>