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 xml:space="preserve">Copyright ©2021-2099 </w:t>
      </w:r>
      <w:r>
        <w:rPr>
          <w:rFonts w:hint="eastAsia"/>
          <w:b w:val="0"/>
          <w:i w:val="0"/>
          <w:caps w:val="0"/>
          <w:spacing w:val="0"/>
          <w:w w:val="100"/>
          <w:sz w:val="21"/>
          <w:szCs w:val="21"/>
          <w:lang w:val="en-US" w:eastAsia="zh-CN"/>
        </w:rPr>
        <w:t>wuxinmiaoi</w:t>
      </w:r>
      <w:r>
        <w:rPr>
          <w:b w:val="0"/>
          <w:i w:val="0"/>
          <w:caps w:val="0"/>
          <w:spacing w:val="0"/>
          <w:w w:val="100"/>
          <w:sz w:val="21"/>
          <w:szCs w:val="21"/>
        </w:rPr>
        <w:t>. All rights reserved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实验要求：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drawing>
          <wp:inline distT="0" distB="0" distL="0" distR="0">
            <wp:extent cx="5274310" cy="3956050"/>
            <wp:effectExtent l="0" t="0" r="2540" b="635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实验程序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score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score()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time = 2;</w:t>
      </w:r>
      <w:r>
        <w:rPr>
          <w:rFonts w:hint="eastAsia" w:ascii="新宋体" w:hAnsi="新宋体" w:eastAsia="新宋体"/>
          <w:color w:val="008000"/>
          <w:sz w:val="19"/>
        </w:rPr>
        <w:t>//默认为2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"无参数解析函数的调用"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score(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time1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time = </w:t>
      </w:r>
      <w:r>
        <w:rPr>
          <w:rFonts w:hint="eastAsia" w:ascii="新宋体" w:hAnsi="新宋体" w:eastAsia="新宋体"/>
          <w:color w:val="808080"/>
          <w:sz w:val="19"/>
        </w:rPr>
        <w:t>time1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"用户自定义解析函数的调用"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~score()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"析构函数的调用"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input()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"请输入学生的姓名和三科的成绩"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name[i];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cj[i][1]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cj[i][2]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cj[i][3];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name[i]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"学科A的成绩为："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cj[i][1]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name[i]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"学科B的成绩为："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cj[i][2]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name[i]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"学科C的成绩为："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cj[i][3]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avg()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 = cj[i][1] + cj[i][2] + cj[i][3];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name[i]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"平均成绩为"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 / 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showavg()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c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 = a + cj[i][1];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 = b + cj[i][2];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 = c + cj[i][3];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"学科A的平均成绩为"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 / time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"学科B的平均成绩为"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 / time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"学科C的平均成绩为"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 / time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px()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time; ++i) </w:t>
      </w:r>
      <w:r>
        <w:rPr>
          <w:rFonts w:hint="eastAsia" w:ascii="新宋体" w:hAnsi="新宋体" w:eastAsia="新宋体"/>
          <w:color w:val="008000"/>
          <w:sz w:val="19"/>
        </w:rPr>
        <w:t>//将name【】数组复制一个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copy[i]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name[i];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time - i - 1;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(cj[j][1] &lt; cj[j + 1][1])      </w:t>
      </w:r>
      <w:r>
        <w:rPr>
          <w:rFonts w:hint="eastAsia" w:ascii="新宋体" w:hAnsi="新宋体" w:eastAsia="新宋体"/>
          <w:color w:val="008000"/>
          <w:sz w:val="19"/>
        </w:rPr>
        <w:t>//改变了name【】数组数据的位置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temp = cj[j + 1][1];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cj[j + 1][1] = cj[j][1];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cj[j][1]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 = name[j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name[j + 1]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name[j];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name[j]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"学科A的排序为"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time; ++i)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name[i]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cj[i][1]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time; ++i)    </w:t>
      </w:r>
      <w:r>
        <w:rPr>
          <w:rFonts w:hint="eastAsia" w:ascii="新宋体" w:hAnsi="新宋体" w:eastAsia="新宋体"/>
          <w:color w:val="008000"/>
          <w:sz w:val="19"/>
        </w:rPr>
        <w:t>//重置name【】数组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name[i]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copy[i];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time - i - 1;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(cj[j][2] &lt; cj[j + 1][2])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temp = cj[j + 1][2];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cj[j + 1][2] = cj[j][2];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cj[j][2]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 = name[j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name[j + 1]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name[j];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name[j]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"学科B的排序为"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time; ++i)</w:t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name[i]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cj[i][2]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time; ++i)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//重置name【】数组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name[i]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copy[i];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time - i - 1;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(cj[j][3] &lt; cj[j + 1][3])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temp = cj[j + 1][3];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cj[j + 1][3] = cj[j][3];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cj[j][3]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 = name[j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name[j + 1]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name[j];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name[j]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"学科C的排序为"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name[i]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cj[i][3]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time;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cj[100][100];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copy[100];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score</w:t>
      </w:r>
      <w:r>
        <w:rPr>
          <w:rFonts w:hint="eastAsia" w:ascii="新宋体" w:hAnsi="新宋体" w:eastAsia="新宋体"/>
          <w:color w:val="000000"/>
          <w:sz w:val="19"/>
        </w:rPr>
        <w:t xml:space="preserve"> a(3);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a.input();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a.avg();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a.showavg();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a.px();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实验程序输出结果：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</w:pPr>
      <w:r>
        <w:drawing>
          <wp:inline distT="0" distB="0" distL="114300" distR="114300">
            <wp:extent cx="5266690" cy="2962910"/>
            <wp:effectExtent l="0" t="0" r="381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</w:pPr>
      <w:r>
        <w:drawing>
          <wp:inline distT="0" distB="0" distL="114300" distR="114300">
            <wp:extent cx="5266690" cy="2962910"/>
            <wp:effectExtent l="0" t="0" r="3810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实验总结：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ab/>
      </w: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刚开始</w:t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编译</w:t>
      </w: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一直</w:t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错误，排序结果不正确，经查询资料后得到错误原因：调用对象时没有传递其地址，故在子函数里进行的修改不会影响别的地方。</w:t>
      </w:r>
      <w:r>
        <w:rPr>
          <w:b w:val="0"/>
          <w:i w:val="0"/>
          <w:caps w:val="0"/>
          <w:spacing w:val="0"/>
          <w:w w:val="100"/>
          <w:sz w:val="21"/>
        </w:rPr>
        <w:t xml:space="preserve"> </w:t>
      </w:r>
    </w:p>
    <w:p>
      <w:pPr>
        <w:snapToGrid/>
        <w:spacing w:before="0" w:beforeAutospacing="0" w:after="0" w:afterAutospacing="0" w:line="240" w:lineRule="auto"/>
        <w:ind w:firstLine="420"/>
        <w:jc w:val="both"/>
        <w:textAlignment w:val="baseline"/>
        <w:rPr>
          <w:rFonts w:hint="default" w:eastAsiaTheme="minorEastAsia"/>
          <w:b w:val="0"/>
          <w:i w:val="0"/>
          <w:caps w:val="0"/>
          <w:spacing w:val="0"/>
          <w:w w:val="100"/>
          <w:sz w:val="20"/>
          <w:lang w:val="en-US" w:eastAsia="zh-CN"/>
        </w:rPr>
      </w:pPr>
      <w:r>
        <w:rPr>
          <w:b w:val="0"/>
          <w:i w:val="0"/>
          <w:caps w:val="0"/>
          <w:spacing w:val="0"/>
          <w:w w:val="100"/>
          <w:sz w:val="21"/>
        </w:rPr>
        <w:tab/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理解了类和对象的概念，掌握声明类和定义对象的方法</w:t>
      </w:r>
      <w:r>
        <w:rPr>
          <w:rFonts w:hint="eastAsia"/>
          <w:b w:val="0"/>
          <w:i w:val="0"/>
          <w:caps w:val="0"/>
          <w:spacing w:val="0"/>
          <w:w w:val="100"/>
          <w:sz w:val="20"/>
          <w:lang w:eastAsia="zh-CN"/>
        </w:rPr>
        <w:t>，</w:t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初步掌握了使用类和对象编制</w:t>
      </w:r>
      <w:r>
        <w:rPr>
          <w:b w:val="0"/>
          <w:i w:val="0"/>
          <w:caps w:val="0"/>
          <w:spacing w:val="0"/>
          <w:w w:val="100"/>
          <w:sz w:val="21"/>
        </w:rPr>
        <w:t>C++程序</w:t>
      </w:r>
      <w:r>
        <w:rPr>
          <w:rFonts w:hint="eastAsia"/>
          <w:b w:val="0"/>
          <w:i w:val="0"/>
          <w:caps w:val="0"/>
          <w:spacing w:val="0"/>
          <w:w w:val="100"/>
          <w:sz w:val="21"/>
          <w:lang w:eastAsia="zh-CN"/>
        </w:rPr>
        <w:t>，</w:t>
      </w: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 xml:space="preserve">也懂得了类和象的概念，更深层次的学习了相关知识。 </w:t>
      </w:r>
      <w:bookmarkStart w:id="0" w:name="_GoBack"/>
      <w:bookmarkEnd w:id="0"/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 w:eastAsiaTheme="minorEastAsia"/>
          <w:b w:val="0"/>
          <w:i w:val="0"/>
          <w:caps w:val="0"/>
          <w:spacing w:val="0"/>
          <w:w w:val="100"/>
          <w:sz w:val="20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0B7"/>
    <w:rsid w:val="0027006E"/>
    <w:rsid w:val="002F3A69"/>
    <w:rsid w:val="003449D1"/>
    <w:rsid w:val="003728E3"/>
    <w:rsid w:val="00382CE9"/>
    <w:rsid w:val="00396F41"/>
    <w:rsid w:val="003D2429"/>
    <w:rsid w:val="00433906"/>
    <w:rsid w:val="0050338A"/>
    <w:rsid w:val="00516FC5"/>
    <w:rsid w:val="00632F30"/>
    <w:rsid w:val="006F78DC"/>
    <w:rsid w:val="007011BB"/>
    <w:rsid w:val="00717036"/>
    <w:rsid w:val="00971B98"/>
    <w:rsid w:val="0098517E"/>
    <w:rsid w:val="00A2339F"/>
    <w:rsid w:val="00A40EE9"/>
    <w:rsid w:val="00C2406D"/>
    <w:rsid w:val="00DD58BF"/>
    <w:rsid w:val="00E94B86"/>
    <w:rsid w:val="00EB7C75"/>
    <w:rsid w:val="00F05E7E"/>
    <w:rsid w:val="00F345FB"/>
    <w:rsid w:val="00F91440"/>
    <w:rsid w:val="00FF023B"/>
    <w:rsid w:val="2513407B"/>
    <w:rsid w:val="2E23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327</Words>
  <Characters>1865</Characters>
  <Lines>15</Lines>
  <Paragraphs>4</Paragraphs>
  <TotalTime>1</TotalTime>
  <ScaleCrop>false</ScaleCrop>
  <LinksUpToDate>false</LinksUpToDate>
  <CharactersWithSpaces>2188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2021-11-25T14:13:00Z</dcterms:created>
  <dc:creator>sky free</dc:creator>
  <cp:lastModifiedBy>Tea</cp:lastModifiedBy>
  <dcterms:modified xsi:type="dcterms:W3CDTF">2021-12-20T13:45:33Z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3D724AD64D23409AB07C4C5B7BA6749E</vt:lpwstr>
  </property>
</Properties>
</file>