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wuxinmiao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3675" cy="41884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b/>
          <w:bCs/>
          <w:i w:val="0"/>
          <w:caps w:val="0"/>
          <w:spacing w:val="0"/>
          <w:w w:val="100"/>
          <w:sz w:val="24"/>
          <w:szCs w:val="24"/>
        </w:rPr>
        <w:t>m</w:t>
      </w: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ain</w:t>
      </w:r>
      <w:r>
        <w:rPr>
          <w:b/>
          <w:bCs/>
          <w:i w:val="0"/>
          <w:caps w:val="0"/>
          <w:spacing w:val="0"/>
          <w:w w:val="100"/>
          <w:sz w:val="24"/>
          <w:szCs w:val="24"/>
        </w:rPr>
        <w:t>.cpp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&lt;iostream&gt;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"big.h"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"short.h"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using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namespace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std;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int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main()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int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m[10],i,m1,m2;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for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(i=0;i&lt;5;i++)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cin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&gt;&gt;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m[i];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if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(m[i]&gt;100||m[i]&lt;0)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i--;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cout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输入错误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endl;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m1=max(m);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m2=min(m);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cout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m1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m2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endl;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system(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"pause"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Short.cpp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min(int a[5])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i,m=a[0],x;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for(i=1;i&lt;5;i++)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if(m&gt;a[i])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x=m;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m=a[i];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a[i]=x;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return 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Big.cpp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max(int a[5])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i,m=a[0],x;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for(i=1;i&lt;5;i++)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if(m&lt;a[i])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x=m;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m=a[i];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a[i]=x;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return 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Short.h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min(int a[5]);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Big.h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int max(int a[5]);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这个实验非常考验我们的平时的学习掌握程度，</w:t>
      </w:r>
      <w:r>
        <w:rPr>
          <w:b w:val="0"/>
          <w:i w:val="0"/>
          <w:caps w:val="0"/>
          <w:spacing w:val="0"/>
          <w:w w:val="100"/>
          <w:sz w:val="20"/>
        </w:rPr>
        <w:t>自己知识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记得不牢固</w:t>
      </w:r>
      <w:r>
        <w:rPr>
          <w:b w:val="0"/>
          <w:i w:val="0"/>
          <w:caps w:val="0"/>
          <w:spacing w:val="0"/>
          <w:w w:val="100"/>
          <w:sz w:val="20"/>
        </w:rPr>
        <w:t>，课堂上讲授的许多关于C++语言的语法规则，听起来十分枯燥无味，也不容易记住，死记硬背是不可取的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但是对我们的学习非常有好处</w:t>
      </w:r>
      <w:r>
        <w:rPr>
          <w:b w:val="0"/>
          <w:i w:val="0"/>
          <w:caps w:val="0"/>
          <w:spacing w:val="0"/>
          <w:w w:val="100"/>
          <w:sz w:val="20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本次所实现的功能是找出一组数的最大值和最小值，由于之前C语言等学科的基础，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用之前的方法还是会的，换成多文件程序就不太懂了，借鉴的别人的才算理解，所以平时要多多学习课堂知识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  <w:rsid w:val="11953164"/>
    <w:rsid w:val="55D2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uiPriority w:val="99"/>
  </w:style>
  <w:style w:type="character" w:customStyle="1" w:styleId="12">
    <w:name w:val="批注主题 字符"/>
    <w:basedOn w:val="11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772</Characters>
  <Lines>7</Lines>
  <Paragraphs>2</Paragraphs>
  <TotalTime>11</TotalTime>
  <ScaleCrop>false</ScaleCrop>
  <LinksUpToDate>false</LinksUpToDate>
  <CharactersWithSpaces>876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2021-12-20T13:38:28Z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0D1753514BCB4FF79686E77BFEFBE6A0</vt:lpwstr>
  </property>
</Properties>
</file>