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</w:rPr>
        <w:t xml:space="preserve">Copyright ©2021-2099 </w:t>
      </w: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wuxinmiao</w:t>
      </w:r>
      <w:r>
        <w:rPr>
          <w:rFonts w:hint="eastAsia"/>
          <w:b w:val="0"/>
          <w:i w:val="0"/>
          <w:caps w:val="0"/>
          <w:spacing w:val="0"/>
          <w:w w:val="100"/>
          <w:sz w:val="21"/>
        </w:rPr>
        <w:t>. All rights reserved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实验要求：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b w:val="0"/>
          <w:i w:val="0"/>
          <w:caps w:val="0"/>
          <w:spacing w:val="0"/>
          <w:w w:val="100"/>
          <w:sz w:val="21"/>
        </w:rPr>
        <w:drawing>
          <wp:inline distT="0" distB="0" distL="0" distR="0">
            <wp:extent cx="5274310" cy="3956050"/>
            <wp:effectExtent l="0" t="0" r="2540" b="635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b/>
          <w:bCs/>
          <w:i w:val="0"/>
          <w:caps w:val="0"/>
          <w:spacing w:val="0"/>
          <w:w w:val="100"/>
          <w:kern w:val="0"/>
          <w:sz w:val="28"/>
          <w:szCs w:val="28"/>
        </w:rPr>
        <w:drawing>
          <wp:inline distT="0" distB="0" distL="0" distR="0">
            <wp:extent cx="4572635" cy="3429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程序代码：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#include &lt;iostream&gt;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using namespace std;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class Base 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public: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void setx(int i)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x = i;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int getx()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return x;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private: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int x;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};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class Derived :public Base 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public: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void sety(int i)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y = i;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int gety()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return y;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void show()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cout &lt;&lt; "Base::x=" &lt;&lt; x &lt;&lt; endl;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public: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int y;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};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int main()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Derived bb;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bb.setx(16);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bb.sety(25);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bb.show();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cout &lt;&lt; "Base::x=" &lt;&lt; bb.x &lt;&lt; endl;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cout &lt;&lt; "Derived::y=" &lt;&lt; bb.y &lt;&lt; endl;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cout &lt;&lt; "Base::x=" &lt;&lt; bb.getx() &lt;&lt; endl;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cout &lt;&lt; "Derived::y=" &lt;&lt; bb.gety() &lt;&lt; endl;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return 0;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程序运行结果如下：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b/>
          <w:bCs/>
          <w:i w:val="0"/>
          <w:caps w:val="0"/>
          <w:spacing w:val="0"/>
          <w:w w:val="100"/>
          <w:kern w:val="0"/>
          <w:sz w:val="28"/>
          <w:szCs w:val="28"/>
        </w:rPr>
        <w:t xml:space="preserve"> </w:t>
      </w:r>
      <w:r>
        <w:drawing>
          <wp:inline distT="0" distB="0" distL="114300" distR="114300">
            <wp:extent cx="5266690" cy="2962910"/>
            <wp:effectExtent l="0" t="0" r="3810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</w:p>
    <w:p>
      <w:pPr>
        <w:pStyle w:val="4"/>
        <w:numPr>
          <w:ilvl w:val="0"/>
          <w:numId w:val="1"/>
        </w:numPr>
        <w:snapToGrid/>
        <w:spacing w:before="0" w:beforeAutospacing="0" w:after="0" w:afterAutospacing="0" w:line="240" w:lineRule="auto"/>
        <w:ind w:firstLineChars="0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1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出现错误为：bb.x无法访问，因为类的private成员无法在类外访问。</w:t>
      </w:r>
    </w:p>
    <w:p>
      <w:pPr>
        <w:pStyle w:val="4"/>
        <w:snapToGrid/>
        <w:spacing w:before="0" w:beforeAutospacing="0" w:after="0" w:afterAutospacing="0" w:line="240" w:lineRule="auto"/>
        <w:ind w:left="420" w:firstLine="0" w:firstLineChars="0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1"/>
          <w:szCs w:val="21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2.</w:t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出现错误为：bb.x无法访问，因为类的保护成员无法在类外访问。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3.</w:t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出现错误为：bb.x , bb.getx()无法访问，因为Derived的继承方式为private,类的private成员无法在类外访问。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4.</w:t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ab/>
      </w:r>
      <w:r>
        <w:rPr>
          <w:b w:val="0"/>
          <w:i w:val="0"/>
          <w:caps w:val="0"/>
          <w:spacing w:val="0"/>
          <w:w w:val="100"/>
          <w:kern w:val="0"/>
          <w:sz w:val="21"/>
          <w:szCs w:val="21"/>
        </w:rPr>
        <w:t>出现错误为：bb.x , bb.getx()无法访问，因为Derived的继承方式为protected,类的保护成员无法在类外访问。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kern w:val="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</w:rPr>
        <w:drawing>
          <wp:inline distT="0" distB="0" distL="0" distR="0">
            <wp:extent cx="3295015" cy="258064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kern w:val="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kern w:val="0"/>
          <w:sz w:val="28"/>
          <w:szCs w:val="28"/>
        </w:rPr>
        <w:t>感想心得：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  <w:szCs w:val="21"/>
        </w:rPr>
        <w:t>派生类构造函数和析构函数的使用原则：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>1基类的构造函数和析构函数不能被继承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>2若基类没有定义构造函数或有无参的构造函数，派生类也可以不用定义构造函数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>3如果基类无无参的构造函数，派生类必须定义构造函数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>4如果派生类的基类也是派生类，则每个派生类只负责直接基类的构造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>5派生类是否定义析构函数与所属的基类无关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0"/>
          <w:szCs w:val="21"/>
        </w:rPr>
        <w:t>基类可以理解为生活中的父子关系，也就是说儿子继承了所有的父亲的样貌特征，但是儿子也有父亲所没有的一些特点。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default" w:eastAsiaTheme="minorEastAsia"/>
          <w:b w:val="0"/>
          <w:i w:val="0"/>
          <w:caps w:val="0"/>
          <w:spacing w:val="0"/>
          <w:w w:val="100"/>
          <w:sz w:val="20"/>
          <w:szCs w:val="21"/>
          <w:lang w:val="en-US" w:eastAsia="zh-CN"/>
        </w:rPr>
      </w:pPr>
      <w:r>
        <w:rPr>
          <w:rFonts w:hint="eastAsia"/>
          <w:b w:val="0"/>
          <w:i w:val="0"/>
          <w:caps w:val="0"/>
          <w:spacing w:val="0"/>
          <w:w w:val="100"/>
          <w:sz w:val="20"/>
          <w:szCs w:val="21"/>
          <w:lang w:val="en-US" w:eastAsia="zh-CN"/>
        </w:rPr>
        <w:t>基类和派生类是我们学习的基础，我一定要好好学习基础，好好做好课前准备，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452DAC"/>
    <w:multiLevelType w:val="multilevel"/>
    <w:tmpl w:val="0A452DAC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632"/>
    <w:rsid w:val="00151BFF"/>
    <w:rsid w:val="0054416D"/>
    <w:rsid w:val="00575632"/>
    <w:rsid w:val="00905029"/>
    <w:rsid w:val="00B45668"/>
    <w:rsid w:val="00BC40B2"/>
    <w:rsid w:val="00C94EED"/>
    <w:rsid w:val="00CF67FB"/>
    <w:rsid w:val="00D35CD6"/>
    <w:rsid w:val="00FF387A"/>
    <w:rsid w:val="35731031"/>
    <w:rsid w:val="6E9E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171</Words>
  <Characters>976</Characters>
  <Lines>8</Lines>
  <Paragraphs>2</Paragraphs>
  <TotalTime>13</TotalTime>
  <ScaleCrop>false</ScaleCrop>
  <LinksUpToDate>false</LinksUpToDate>
  <CharactersWithSpaces>1145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2021-12-13T06:10:00Z</dcterms:created>
  <dc:creator>sky free</dc:creator>
  <cp:lastModifiedBy>Tea</cp:lastModifiedBy>
  <dcterms:modified xsi:type="dcterms:W3CDTF">2021-12-20T13:50:26Z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ACC8E954C18749F29677433AF628E711</vt:lpwstr>
  </property>
</Properties>
</file>