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32"/>
        </w:rPr>
        <w:t>实验报告</w:t>
      </w:r>
      <w:r>
        <w:rPr>
          <w:rFonts w:hint="eastAsia"/>
          <w:sz w:val="28"/>
          <w:szCs w:val="32"/>
          <w:lang w:eastAsia="zh-CN"/>
        </w:rPr>
        <w:t>（</w:t>
      </w:r>
      <w:r>
        <w:rPr>
          <w:rFonts w:hint="eastAsia"/>
          <w:sz w:val="28"/>
          <w:szCs w:val="32"/>
          <w:lang w:val="en-US" w:eastAsia="zh-CN"/>
        </w:rPr>
        <w:t>一）</w:t>
      </w:r>
    </w:p>
    <w:p>
      <w:pPr>
        <w:rPr>
          <w:rFonts w:hint="eastAsia"/>
        </w:rPr>
      </w:pPr>
      <w:r>
        <w:rPr>
          <w:rFonts w:hint="eastAsia"/>
        </w:rPr>
        <w:t>实验一：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代码：</w:t>
      </w:r>
      <w:r>
        <w:rPr>
          <w:rFonts w:ascii="宋体" w:hAnsi="宋体" w:eastAsia="宋体" w:cs="宋体"/>
          <w:sz w:val="24"/>
          <w:szCs w:val="24"/>
        </w:rPr>
        <w:t>#include  &lt;iostream&gt;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using namespace std;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main()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int age;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cout &lt;&lt; "please input your age:" &lt;&lt; endl;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cin &gt;&gt; age;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cout &lt;&lt; "hello world!I am " &lt;&lt; age &lt;&lt; endl;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return 0;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3515" cy="28371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实验二：</w:t>
      </w:r>
    </w:p>
    <w:p/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#include&lt;cmath&gt;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//#include&lt;string&gt;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int sum(int a, int b)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c;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 = a + b;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c;</w:t>
      </w:r>
    </w:p>
    <w:p>
      <w:pPr>
        <w:bidi w:val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}</w:t>
      </w:r>
    </w:p>
    <w:p>
      <w:pPr>
        <w:bidi w:val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int main()</w:t>
      </w:r>
    </w:p>
    <w:p>
      <w:pPr>
        <w:bidi w:val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{</w:t>
      </w:r>
    </w:p>
    <w:p>
      <w:pPr>
        <w:bidi w:val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>int x, y;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  <w:lang w:val="fr-CA"/>
        </w:rPr>
        <w:tab/>
      </w:r>
      <w:r>
        <w:rPr>
          <w:sz w:val="24"/>
          <w:szCs w:val="24"/>
        </w:rPr>
        <w:t>cout &lt;&lt; "Please input your numbers: " &lt;&lt; endl;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 &gt;&gt; x &gt;&gt; y;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 &lt;&lt; "The summary is: " &lt;&lt; endl;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fr-CA"/>
        </w:rPr>
        <w:t>cout &lt;&lt; sum(x,y) &lt;&lt; endl;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  <w:lang w:val="fr-CA"/>
        </w:rPr>
        <w:tab/>
      </w:r>
      <w:r>
        <w:rPr>
          <w:sz w:val="24"/>
          <w:szCs w:val="24"/>
        </w:rPr>
        <w:t>return 0;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总结：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本次实验主要让我们学会如何使用vs软件，实验内容较为简单。通过本次实验我学会了如何使用vs软件。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42"/>
    <w:rsid w:val="005D6718"/>
    <w:rsid w:val="00763BF1"/>
    <w:rsid w:val="008C3742"/>
    <w:rsid w:val="00B36C58"/>
    <w:rsid w:val="2866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TotalTime>7</TotalTime>
  <ScaleCrop>false</ScaleCrop>
  <LinksUpToDate>false</LinksUpToDate>
  <CharactersWithSpaces>698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2021-12-09T12:25:00Z</dcterms:created>
  <dc:creator>毛 佳林</dc:creator>
  <cp:lastModifiedBy>kkkkkk卡r～</cp:lastModifiedBy>
  <dcterms:modified xsi:type="dcterms:W3CDTF">2021-12-20T09:22:20Z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DA0BB0B7165644828707BC82B14861A8</vt:lpwstr>
  </property>
</Properties>
</file>