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A345" w14:textId="27C0E4D1" w:rsidR="00BB58F5" w:rsidRDefault="00BA4686">
      <w:r>
        <w:rPr>
          <w:rFonts w:hint="eastAsia"/>
        </w:rPr>
        <w:t>一、程序代码</w:t>
      </w:r>
    </w:p>
    <w:p w14:paraId="6BEDB822" w14:textId="77777777" w:rsidR="00BA4686" w:rsidRDefault="00BA4686" w:rsidP="00BA4686">
      <w:r>
        <w:t>#include &lt;iostream&gt;</w:t>
      </w:r>
    </w:p>
    <w:p w14:paraId="19BDEF35" w14:textId="77777777" w:rsidR="00BA4686" w:rsidRDefault="00BA4686" w:rsidP="00BA4686">
      <w:r>
        <w:t>using namespace std;</w:t>
      </w:r>
    </w:p>
    <w:p w14:paraId="268E8BAA" w14:textId="77777777" w:rsidR="00BA4686" w:rsidRDefault="00BA4686" w:rsidP="00BA4686">
      <w:r>
        <w:t>int add(int a, int b);</w:t>
      </w:r>
    </w:p>
    <w:p w14:paraId="4590B034" w14:textId="77777777" w:rsidR="00BA4686" w:rsidRDefault="00BA4686" w:rsidP="00BA4686">
      <w:r>
        <w:t>int main()</w:t>
      </w:r>
    </w:p>
    <w:p w14:paraId="5AC4A49D" w14:textId="77777777" w:rsidR="00BA4686" w:rsidRDefault="00BA4686" w:rsidP="00BA4686">
      <w:r>
        <w:t>{</w:t>
      </w:r>
    </w:p>
    <w:p w14:paraId="44EC0030" w14:textId="77777777" w:rsidR="00BA4686" w:rsidRDefault="00BA4686" w:rsidP="00BA4686">
      <w:r>
        <w:tab/>
        <w:t>int x, y, sum;</w:t>
      </w:r>
    </w:p>
    <w:p w14:paraId="2CD01385" w14:textId="77777777" w:rsidR="00BA4686" w:rsidRDefault="00BA4686" w:rsidP="00BA4686">
      <w:r>
        <w:tab/>
        <w:t>cout &lt;&lt; "Enter two numbers:" &lt;&lt; endl;</w:t>
      </w:r>
    </w:p>
    <w:p w14:paraId="4589A63D" w14:textId="77777777" w:rsidR="00BA4686" w:rsidRDefault="00BA4686" w:rsidP="00BA4686">
      <w:r>
        <w:tab/>
        <w:t>cin &gt;&gt; x &gt;&gt; y;</w:t>
      </w:r>
    </w:p>
    <w:p w14:paraId="4CBB5298" w14:textId="77777777" w:rsidR="00BA4686" w:rsidRDefault="00BA4686" w:rsidP="00BA4686">
      <w:r>
        <w:tab/>
        <w:t>sum = add(x, y);</w:t>
      </w:r>
    </w:p>
    <w:p w14:paraId="495C624A" w14:textId="77777777" w:rsidR="00BA4686" w:rsidRDefault="00BA4686" w:rsidP="00BA4686">
      <w:r>
        <w:tab/>
        <w:t>cout &lt;&lt; x &lt;&lt; "+" &lt;&lt; y &lt;&lt; "=" &lt;&lt; sum &lt;&lt; endl;</w:t>
      </w:r>
    </w:p>
    <w:p w14:paraId="78339F40" w14:textId="77777777" w:rsidR="00BA4686" w:rsidRDefault="00BA4686" w:rsidP="00BA4686">
      <w:r>
        <w:tab/>
        <w:t>return 0;</w:t>
      </w:r>
    </w:p>
    <w:p w14:paraId="2E16FBDF" w14:textId="6F714971" w:rsidR="00BA4686" w:rsidRDefault="00BA4686" w:rsidP="00BA4686">
      <w:pPr>
        <w:rPr>
          <w:rFonts w:hint="eastAsia"/>
        </w:rPr>
      </w:pPr>
      <w:r>
        <w:t>}</w:t>
      </w:r>
    </w:p>
    <w:p w14:paraId="16EC1A06" w14:textId="15ECED11" w:rsidR="00BA4686" w:rsidRDefault="00BA4686">
      <w:pPr>
        <w:rPr>
          <w:rFonts w:hint="eastAsia"/>
        </w:rPr>
      </w:pPr>
      <w:r>
        <w:rPr>
          <w:rFonts w:hint="eastAsia"/>
        </w:rPr>
        <w:t>二、实验结果</w:t>
      </w:r>
    </w:p>
    <w:p w14:paraId="47ED1D35" w14:textId="3D4F70DB" w:rsidR="00BA4686" w:rsidRDefault="00BA4686">
      <w:r>
        <w:rPr>
          <w:noProof/>
        </w:rPr>
        <w:drawing>
          <wp:inline distT="0" distB="0" distL="0" distR="0" wp14:anchorId="0CE32550" wp14:editId="55041D4E">
            <wp:extent cx="5274310" cy="3466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692" w14:textId="081854B0" w:rsidR="00BA4686" w:rsidRDefault="00BA4686">
      <w:r>
        <w:rPr>
          <w:rFonts w:hint="eastAsia"/>
        </w:rPr>
        <w:t>三、心得体会</w:t>
      </w:r>
    </w:p>
    <w:p w14:paraId="4316257B" w14:textId="77777777" w:rsidR="00BA4686" w:rsidRDefault="00BA4686" w:rsidP="00BA4686">
      <w:pPr>
        <w:numPr>
          <w:ilvl w:val="0"/>
          <w:numId w:val="1"/>
        </w:numPr>
      </w:pPr>
      <w:r>
        <w:rPr>
          <w:rFonts w:hint="eastAsia"/>
        </w:rPr>
        <w:t>C++中头文件没有“.h”文件名，但是加入了namespace命令空间，在后续代码的书写中要注意是否存在遗漏。</w:t>
      </w:r>
    </w:p>
    <w:p w14:paraId="28759D09" w14:textId="121AE479" w:rsidR="00BA4686" w:rsidRDefault="00BA4686" w:rsidP="00BA4686">
      <w:r>
        <w:t>2</w:t>
      </w:r>
      <w:r>
        <w:rPr>
          <w:rFonts w:hint="eastAsia"/>
        </w:rPr>
        <w:t>、与C语言不同，在C</w:t>
      </w:r>
      <w:r>
        <w:t>++</w:t>
      </w:r>
      <w:r>
        <w:rPr>
          <w:rFonts w:hint="eastAsia"/>
        </w:rPr>
        <w:t>中</w:t>
      </w:r>
      <w:r>
        <w:rPr>
          <w:rFonts w:hint="eastAsia"/>
        </w:rPr>
        <w:t>cin、cout是输入流对象与输出流对象，cout&lt;&lt;为输出，而cin&gt;&gt;为输出。</w:t>
      </w:r>
    </w:p>
    <w:p w14:paraId="393FB7E4" w14:textId="4F8C9DED" w:rsidR="00BA4686" w:rsidRDefault="00BA4686" w:rsidP="00BA4686">
      <w:r>
        <w:t>3</w:t>
      </w:r>
      <w:r>
        <w:rPr>
          <w:rFonts w:hint="eastAsia"/>
        </w:rPr>
        <w:t>、</w:t>
      </w:r>
      <w:r>
        <w:rPr>
          <w:rFonts w:hint="eastAsia"/>
        </w:rPr>
        <w:t>C++中，换行符endl与C语言中的‘\n’表示的意义相同。</w:t>
      </w:r>
    </w:p>
    <w:p w14:paraId="2CBBBC9E" w14:textId="2C68F926" w:rsidR="00BA4686" w:rsidRDefault="00BA4686" w:rsidP="00BA4686">
      <w:r>
        <w:t>4</w:t>
      </w:r>
      <w:r>
        <w:rPr>
          <w:rFonts w:hint="eastAsia"/>
        </w:rPr>
        <w:t>、</w:t>
      </w:r>
      <w:r>
        <w:rPr>
          <w:rFonts w:hint="eastAsia"/>
        </w:rPr>
        <w:t>C++要求在函数调用前必须对所调用的函数进行声明，以说明函数的名称、参数类型以及个数，与返回值的类型。</w:t>
      </w:r>
    </w:p>
    <w:p w14:paraId="472BFF65" w14:textId="55AB555D" w:rsidR="00BA4686" w:rsidRPr="00BA4686" w:rsidRDefault="00BA4686" w:rsidP="00BA4686">
      <w:pPr>
        <w:jc w:val="center"/>
        <w:rPr>
          <w:rFonts w:ascii="Calibri" w:eastAsia="宋体" w:hAnsi="Calibri" w:cs="宋体"/>
          <w:sz w:val="24"/>
          <w:szCs w:val="24"/>
        </w:rPr>
      </w:pPr>
      <w:r w:rsidRPr="00BA4686">
        <w:rPr>
          <w:rFonts w:ascii="Calibri" w:eastAsia="宋体" w:hAnsi="Calibri" w:cs="宋体"/>
          <w:sz w:val="24"/>
          <w:szCs w:val="24"/>
        </w:rPr>
        <w:t xml:space="preserve">Copyright ©2021-2099 </w:t>
      </w:r>
      <w:r>
        <w:rPr>
          <w:rFonts w:ascii="Calibri" w:eastAsia="宋体" w:hAnsi="Calibri" w:cs="宋体" w:hint="eastAsia"/>
          <w:sz w:val="24"/>
          <w:szCs w:val="24"/>
        </w:rPr>
        <w:t>TongmingZhang</w:t>
      </w:r>
      <w:r w:rsidRPr="00BA4686">
        <w:rPr>
          <w:rFonts w:ascii="Calibri" w:eastAsia="宋体" w:hAnsi="Calibri" w:cs="宋体"/>
          <w:sz w:val="24"/>
          <w:szCs w:val="24"/>
        </w:rPr>
        <w:t>. All rights reserved</w:t>
      </w:r>
    </w:p>
    <w:p w14:paraId="522AFB19" w14:textId="77777777" w:rsidR="00BA4686" w:rsidRPr="00BA4686" w:rsidRDefault="00BA4686" w:rsidP="00BA4686">
      <w:pPr>
        <w:rPr>
          <w:rFonts w:hint="eastAsia"/>
        </w:rPr>
      </w:pPr>
    </w:p>
    <w:sectPr w:rsidR="00BA4686" w:rsidRPr="00BA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F384" w14:textId="77777777" w:rsidR="006B2C7A" w:rsidRDefault="006B2C7A" w:rsidP="00BA4686">
      <w:r>
        <w:separator/>
      </w:r>
    </w:p>
  </w:endnote>
  <w:endnote w:type="continuationSeparator" w:id="0">
    <w:p w14:paraId="66CB3F02" w14:textId="77777777" w:rsidR="006B2C7A" w:rsidRDefault="006B2C7A" w:rsidP="00BA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CC6F" w14:textId="77777777" w:rsidR="006B2C7A" w:rsidRDefault="006B2C7A" w:rsidP="00BA4686">
      <w:r>
        <w:separator/>
      </w:r>
    </w:p>
  </w:footnote>
  <w:footnote w:type="continuationSeparator" w:id="0">
    <w:p w14:paraId="612D7846" w14:textId="77777777" w:rsidR="006B2C7A" w:rsidRDefault="006B2C7A" w:rsidP="00BA4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95AF3F"/>
    <w:multiLevelType w:val="singleLevel"/>
    <w:tmpl w:val="DC95AF3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1C"/>
    <w:rsid w:val="006B2C7A"/>
    <w:rsid w:val="0099521C"/>
    <w:rsid w:val="00BA4686"/>
    <w:rsid w:val="00BB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AB6B5"/>
  <w15:chartTrackingRefBased/>
  <w15:docId w15:val="{4842E278-E1CE-4CF2-9D15-AAE785E1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2</cp:revision>
  <dcterms:created xsi:type="dcterms:W3CDTF">2021-12-20T02:22:00Z</dcterms:created>
  <dcterms:modified xsi:type="dcterms:W3CDTF">2021-12-20T02:28:00Z</dcterms:modified>
</cp:coreProperties>
</file>