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8184" w14:textId="47E5009B" w:rsidR="00D90E29" w:rsidRDefault="00903831" w:rsidP="00D90E29">
      <w:r>
        <w:rPr>
          <w:rFonts w:hint="eastAsia"/>
        </w:rPr>
        <w:t>一、程序代码</w:t>
      </w:r>
    </w:p>
    <w:p w14:paraId="6CF14540" w14:textId="77777777" w:rsidR="00D90E29" w:rsidRDefault="00D90E29" w:rsidP="00D90E29"/>
    <w:p w14:paraId="37551DF7" w14:textId="03B25EF3" w:rsidR="00D90E29" w:rsidRPr="00D90E29" w:rsidRDefault="00D90E29" w:rsidP="00D90E29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实验1</w:t>
      </w:r>
    </w:p>
    <w:p w14:paraId="48B003C8" w14:textId="6CC1264C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238DDC76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14:paraId="144F5550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</w:p>
    <w:p w14:paraId="4288AB9D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Coordinate</w:t>
      </w:r>
    </w:p>
    <w:p w14:paraId="102C7FCD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{  </w:t>
      </w:r>
      <w:r>
        <w:rPr>
          <w:rFonts w:ascii="新宋体" w:eastAsia="新宋体" w:hAnsi="新宋体" w:hint="eastAsia"/>
          <w:color w:val="008000"/>
          <w:sz w:val="19"/>
        </w:rPr>
        <w:t>// 定义Coordinate类</w:t>
      </w:r>
    </w:p>
    <w:p w14:paraId="162FA62E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3D06E9DC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Coordinate()</w:t>
      </w:r>
    </w:p>
    <w:p w14:paraId="4D466AC6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217AFD35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times = 2;</w:t>
      </w:r>
    </w:p>
    <w:p w14:paraId="0650947A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"Coordinate construction1 called!"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5C5CC4F7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  <w:r>
        <w:rPr>
          <w:rFonts w:ascii="新宋体" w:eastAsia="新宋体" w:hAnsi="新宋体" w:hint="eastAsia"/>
          <w:color w:val="008000"/>
          <w:sz w:val="19"/>
        </w:rPr>
        <w:t>// 设置默认的输入坐标数目</w:t>
      </w:r>
    </w:p>
    <w:p w14:paraId="6DFD1DDB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Coordinate(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times1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226F4A81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2289F8BA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2217C473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times = </w:t>
      </w:r>
      <w:r>
        <w:rPr>
          <w:rFonts w:ascii="新宋体" w:eastAsia="新宋体" w:hAnsi="新宋体" w:hint="eastAsia"/>
          <w:color w:val="808080"/>
          <w:sz w:val="19"/>
        </w:rPr>
        <w:t>times1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4D83132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"Coordinate construction2 called!"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74E3EE3A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67372792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</w:p>
    <w:p w14:paraId="49F5F9A9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  <w:r>
        <w:rPr>
          <w:rFonts w:ascii="新宋体" w:eastAsia="新宋体" w:hAnsi="新宋体" w:hint="eastAsia"/>
          <w:color w:val="008000"/>
          <w:sz w:val="19"/>
        </w:rPr>
        <w:t>// 设置输入坐标数目</w:t>
      </w:r>
    </w:p>
    <w:p w14:paraId="7C779844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~Coordinate()</w:t>
      </w:r>
    </w:p>
    <w:p w14:paraId="13195AAC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4EB83699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"Coordinate destruction called!"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0C137BAE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  <w:r>
        <w:rPr>
          <w:rFonts w:ascii="新宋体" w:eastAsia="新宋体" w:hAnsi="新宋体" w:hint="eastAsia"/>
          <w:color w:val="008000"/>
          <w:sz w:val="19"/>
        </w:rPr>
        <w:t>// 析构函数</w:t>
      </w:r>
    </w:p>
    <w:p w14:paraId="627C6B7F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InputCoord()</w:t>
      </w:r>
    </w:p>
    <w:p w14:paraId="5A34C432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3557A2EF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 = 0; i &lt; times; i++)</w:t>
      </w:r>
    </w:p>
    <w:p w14:paraId="7E126C75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23D7C934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"Please Input x:"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284E9DBE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Coord[i][1];</w:t>
      </w:r>
    </w:p>
    <w:p w14:paraId="6B06514C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"Please Input y:"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6C69B131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Coord[i][2];</w:t>
      </w:r>
    </w:p>
    <w:p w14:paraId="2DBF83E3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27336246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  <w:r>
        <w:rPr>
          <w:rFonts w:ascii="新宋体" w:eastAsia="新宋体" w:hAnsi="新宋体" w:hint="eastAsia"/>
          <w:color w:val="008000"/>
          <w:sz w:val="19"/>
        </w:rPr>
        <w:t>// 输入坐标</w:t>
      </w:r>
    </w:p>
    <w:p w14:paraId="794DE3DA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ShowCoord()</w:t>
      </w:r>
    </w:p>
    <w:p w14:paraId="3C2B2CE3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5F65E2B2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"The coord is:"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62B6A586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 = 0; i &lt; times; i++)</w:t>
      </w:r>
    </w:p>
    <w:p w14:paraId="13F8DDE0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4D6485D5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"("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Coord[i][1]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","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Coord[i][2]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")"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246F23B5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56B99CBC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  <w:r>
        <w:rPr>
          <w:rFonts w:ascii="新宋体" w:eastAsia="新宋体" w:hAnsi="新宋体" w:hint="eastAsia"/>
          <w:color w:val="008000"/>
          <w:sz w:val="19"/>
        </w:rPr>
        <w:t>// 显示已经输入的坐标</w:t>
      </w:r>
    </w:p>
    <w:p w14:paraId="29BECB2A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ShowAvgCoord()</w:t>
      </w:r>
    </w:p>
    <w:p w14:paraId="1784CF32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5D0D68D6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avgx = 0;</w:t>
      </w:r>
    </w:p>
    <w:p w14:paraId="667BB201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avgy = 0;</w:t>
      </w:r>
    </w:p>
    <w:p w14:paraId="3268CF85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 = 0; i &lt; times; i++)</w:t>
      </w:r>
    </w:p>
    <w:p w14:paraId="79EDDE28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35709141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avgx = avgx + Coord[i][1];</w:t>
      </w:r>
    </w:p>
    <w:p w14:paraId="3A8133AB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avgy = avgy + Coord[i][2];</w:t>
      </w:r>
    </w:p>
    <w:p w14:paraId="09A804C9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0DCC4872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avgx = avgx / times;</w:t>
      </w:r>
    </w:p>
    <w:p w14:paraId="71040472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avgy = avgy / times;</w:t>
      </w:r>
    </w:p>
    <w:p w14:paraId="422B6ABF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"The AVG coord is:"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16AAF96E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"("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avgx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","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avgy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")"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endl;</w:t>
      </w:r>
    </w:p>
    <w:p w14:paraId="382FB4D9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1939B20A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 显示输入坐标的均值}</w:t>
      </w:r>
    </w:p>
    <w:p w14:paraId="556FEEDE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422B8E32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float</w:t>
      </w:r>
      <w:r>
        <w:rPr>
          <w:rFonts w:ascii="新宋体" w:eastAsia="新宋体" w:hAnsi="新宋体" w:hint="eastAsia"/>
          <w:color w:val="000000"/>
          <w:sz w:val="19"/>
        </w:rPr>
        <w:t xml:space="preserve"> Coord[100][100]; </w:t>
      </w:r>
      <w:r>
        <w:rPr>
          <w:rFonts w:ascii="新宋体" w:eastAsia="新宋体" w:hAnsi="新宋体" w:hint="eastAsia"/>
          <w:color w:val="008000"/>
          <w:sz w:val="19"/>
        </w:rPr>
        <w:t>// 存放输入坐标的数组</w:t>
      </w:r>
    </w:p>
    <w:p w14:paraId="1BFADBF3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times; </w:t>
      </w:r>
      <w:r>
        <w:rPr>
          <w:rFonts w:ascii="新宋体" w:eastAsia="新宋体" w:hAnsi="新宋体" w:hint="eastAsia"/>
          <w:color w:val="008000"/>
          <w:sz w:val="19"/>
        </w:rPr>
        <w:t>// 存放输入坐标数目</w:t>
      </w:r>
    </w:p>
    <w:p w14:paraId="01D4AD35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14:paraId="57057902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14:paraId="080028C2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09285B98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Coordinate</w:t>
      </w:r>
      <w:r>
        <w:rPr>
          <w:rFonts w:ascii="新宋体" w:eastAsia="新宋体" w:hAnsi="新宋体" w:hint="eastAsia"/>
          <w:color w:val="000000"/>
          <w:sz w:val="19"/>
        </w:rPr>
        <w:t xml:space="preserve"> y(5);</w:t>
      </w:r>
    </w:p>
    <w:p w14:paraId="6C4E83C6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y.InputCoord();</w:t>
      </w:r>
    </w:p>
    <w:p w14:paraId="1B222D8E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y.ShowCoord();</w:t>
      </w:r>
    </w:p>
    <w:p w14:paraId="093A6659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y.ShowAvgCoord();</w:t>
      </w:r>
    </w:p>
    <w:p w14:paraId="20751BEE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14:paraId="47BD4AC2" w14:textId="77777777" w:rsidR="00D90E29" w:rsidRDefault="00D90E29" w:rsidP="00D90E29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7620B81E" w14:textId="5837BCC1" w:rsidR="00D90E29" w:rsidRDefault="00D90E29" w:rsidP="00D90E29">
      <w:pPr>
        <w:rPr>
          <w:rFonts w:hint="eastAsia"/>
          <w:b/>
          <w:bCs/>
        </w:rPr>
      </w:pPr>
    </w:p>
    <w:p w14:paraId="36B4D399" w14:textId="19E3EE40" w:rsidR="00D90E29" w:rsidRPr="00D90E29" w:rsidRDefault="00D90E29" w:rsidP="00D90E29">
      <w:pPr>
        <w:rPr>
          <w:rFonts w:hint="eastAsia"/>
          <w:b/>
          <w:bCs/>
        </w:rPr>
      </w:pPr>
      <w:r>
        <w:rPr>
          <w:rFonts w:hint="eastAsia"/>
          <w:b/>
          <w:bCs/>
        </w:rPr>
        <w:t>2.实验二</w:t>
      </w:r>
    </w:p>
    <w:p w14:paraId="5B1644B5" w14:textId="77777777" w:rsidR="00D90E29" w:rsidRDefault="00D90E29" w:rsidP="00D90E29">
      <w:pPr>
        <w:jc w:val="left"/>
        <w:rPr>
          <w:rFonts w:ascii="新宋体" w:eastAsia="新宋体" w:hAnsi="新宋体"/>
          <w:color w:val="808080"/>
          <w:sz w:val="19"/>
          <w:szCs w:val="24"/>
        </w:rPr>
      </w:pPr>
    </w:p>
    <w:p w14:paraId="726F4CFC" w14:textId="6D511818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&lt;iostream&gt;</w:t>
      </w:r>
    </w:p>
    <w:p w14:paraId="32E963A6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A31515"/>
          <w:sz w:val="19"/>
          <w:szCs w:val="24"/>
        </w:rPr>
        <w:t>&lt;string&gt;</w:t>
      </w:r>
    </w:p>
    <w:p w14:paraId="3EA093C6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using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namespace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std;</w:t>
      </w:r>
    </w:p>
    <w:p w14:paraId="3151DCCF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class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Score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{</w:t>
      </w:r>
    </w:p>
    <w:p w14:paraId="2C90CEC9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4A59C9D7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 Score()</w:t>
      </w:r>
    </w:p>
    <w:p w14:paraId="71A10841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 {</w:t>
      </w:r>
    </w:p>
    <w:p w14:paraId="49C6ACEF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 times = 2;</w:t>
      </w:r>
    </w:p>
    <w:p w14:paraId="65E52876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 }</w:t>
      </w:r>
    </w:p>
    <w:p w14:paraId="234E1654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Score(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times1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05BB57BB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7F2151C9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times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times1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3C4B7658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3607DE38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~Score()</w:t>
      </w:r>
    </w:p>
    <w:p w14:paraId="66E4D26C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ab/>
        <w:t>{</w:t>
      </w:r>
    </w:p>
    <w:p w14:paraId="73696F65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cout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"Thanks for using!"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2EE360B1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64012876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InputScore()</w:t>
      </w:r>
    </w:p>
    <w:p w14:paraId="1B7A1F9F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371BC7B1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 = 0; i &lt; times; i++)</w:t>
      </w:r>
    </w:p>
    <w:p w14:paraId="3FC89C3B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0E1E4F7D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"请输入学生姓名:"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3BDC2FE6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  <w:szCs w:val="24"/>
        </w:rPr>
        <w:t>&gt;&gt;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name[i];</w:t>
      </w:r>
    </w:p>
    <w:p w14:paraId="09265AF5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"请输入科目A成绩："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1F7C18A9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  <w:szCs w:val="24"/>
        </w:rPr>
        <w:t>&gt;&gt;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score[i][0];</w:t>
      </w:r>
    </w:p>
    <w:p w14:paraId="76CAD2F3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"请输入科目B成绩："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5E0BA006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  <w:szCs w:val="24"/>
        </w:rPr>
        <w:t>&gt;&gt;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score[i][1];</w:t>
      </w:r>
    </w:p>
    <w:p w14:paraId="7F06E7CF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"请输入科目C成绩："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46F7E40A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cin </w:t>
      </w:r>
      <w:r>
        <w:rPr>
          <w:rFonts w:ascii="新宋体" w:eastAsia="新宋体" w:hAnsi="新宋体" w:hint="eastAsia"/>
          <w:color w:val="008080"/>
          <w:sz w:val="19"/>
          <w:szCs w:val="24"/>
        </w:rPr>
        <w:t>&gt;&gt;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score[i][2];</w:t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</w:p>
    <w:p w14:paraId="2EF42694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6778D886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221787F0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ShowStu()</w:t>
      </w:r>
    </w:p>
    <w:p w14:paraId="7BC6D44E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15CBB78A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 = 0; i &lt; times; i++)</w:t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</w:p>
    <w:p w14:paraId="434CDEB5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77089AB8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A31515"/>
          <w:sz w:val="19"/>
          <w:szCs w:val="24"/>
        </w:rPr>
        <w:t>"姓名："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name[i];</w:t>
      </w:r>
    </w:p>
    <w:p w14:paraId="2024844D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 科目A成绩："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score[i][0] ;</w:t>
      </w:r>
    </w:p>
    <w:p w14:paraId="33F43067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 科目B成绩："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score[i][1] ;</w:t>
      </w:r>
    </w:p>
    <w:p w14:paraId="39F19C43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 科目C成绩："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score[i][2] 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05047CB4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</w:p>
    <w:p w14:paraId="1830A803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1DAA2B6C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245087C8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ShowStuAVG()</w:t>
      </w:r>
    </w:p>
    <w:p w14:paraId="4075CA50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01DF43EC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float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avg;</w:t>
      </w:r>
    </w:p>
    <w:p w14:paraId="6D3D5494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 = 0; i &lt; times; i++)</w:t>
      </w:r>
    </w:p>
    <w:p w14:paraId="64E2932C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6334F4FF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"姓名："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name[i] ;</w:t>
      </w:r>
    </w:p>
    <w:p w14:paraId="01A7B7B4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avg = 1.0*(score[i][0] + score[i][1] + score[i][2]) / 3;</w:t>
      </w:r>
    </w:p>
    <w:p w14:paraId="1A3F186F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 平均成绩："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avg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01991BF7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69D29633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4ED92551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ShowSubAVG()</w:t>
      </w:r>
    </w:p>
    <w:p w14:paraId="7B7968A4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7BB06212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float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avgA=0,avgB=0,avgC=0;</w:t>
      </w:r>
    </w:p>
    <w:p w14:paraId="38AF4E8A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</w:p>
    <w:p w14:paraId="3864E3AB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 = 0; i &lt; times; i++)</w:t>
      </w:r>
    </w:p>
    <w:p w14:paraId="117EE14E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4B961A11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avgA += 1.0*score[i][0];</w:t>
      </w:r>
    </w:p>
    <w:p w14:paraId="5872E8DF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4B5CA607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 = 0; i &lt; times; i++)</w:t>
      </w:r>
    </w:p>
    <w:p w14:paraId="3C5A2D6A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6A8D114C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avgB +=1.0*score[i][1];</w:t>
      </w:r>
    </w:p>
    <w:p w14:paraId="40DD8FFD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0EE9AEA9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 = 0; i &lt; times; i++)</w:t>
      </w:r>
    </w:p>
    <w:p w14:paraId="35DE4364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2ACC1D6F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avgC += 1.0*score[i][2];</w:t>
      </w:r>
    </w:p>
    <w:p w14:paraId="7391F773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41CEE599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avgA = avgA / times;</w:t>
      </w:r>
    </w:p>
    <w:p w14:paraId="394AEAEF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avgB = avgB /times;</w:t>
      </w:r>
    </w:p>
    <w:p w14:paraId="0A23B030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avgC = avgC /times;</w:t>
      </w:r>
    </w:p>
    <w:p w14:paraId="162AE15B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"课程名称A:"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A31515"/>
          <w:sz w:val="19"/>
          <w:szCs w:val="24"/>
        </w:rPr>
        <w:t>" 平均成绩："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avgA;</w:t>
      </w:r>
    </w:p>
    <w:p w14:paraId="06141137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 课程名称B:"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 平均成绩："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avgB ;</w:t>
      </w:r>
    </w:p>
    <w:p w14:paraId="4AE52473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 课程名称C:"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 平均成绩："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avgC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>endl ;</w:t>
      </w:r>
    </w:p>
    <w:p w14:paraId="53B435D4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4381EEFE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order()</w:t>
      </w:r>
    </w:p>
    <w:p w14:paraId="6ABA4C1B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08068CBE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 = 0, j = 0;</w:t>
      </w:r>
    </w:p>
    <w:p w14:paraId="7E51FBD5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float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avgA[100], avgB[100], avgC[100], temp;</w:t>
      </w:r>
    </w:p>
    <w:p w14:paraId="2A371E08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name1[100], name2[100], name3[100], tempname;</w:t>
      </w:r>
    </w:p>
    <w:p w14:paraId="1F87D1EE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(i = 0; i &lt; times; i++)</w:t>
      </w:r>
    </w:p>
    <w:p w14:paraId="388D53B4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20D0FBBB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avgA[i] = 1.0*score[i][0];</w:t>
      </w:r>
    </w:p>
    <w:p w14:paraId="0C55F886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avgB[i] = 1.0*score[i][1];</w:t>
      </w:r>
    </w:p>
    <w:p w14:paraId="592BDA03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avgC[i] = 1.0*score[i][2];</w:t>
      </w:r>
    </w:p>
    <w:p w14:paraId="02577AD0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name1[i] </w:t>
      </w:r>
      <w:r>
        <w:rPr>
          <w:rFonts w:ascii="新宋体" w:eastAsia="新宋体" w:hAnsi="新宋体" w:hint="eastAsia"/>
          <w:color w:val="008080"/>
          <w:sz w:val="19"/>
          <w:szCs w:val="24"/>
        </w:rPr>
        <w:t>=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name[i];</w:t>
      </w:r>
    </w:p>
    <w:p w14:paraId="710F293E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name2[i] </w:t>
      </w:r>
      <w:r>
        <w:rPr>
          <w:rFonts w:ascii="新宋体" w:eastAsia="新宋体" w:hAnsi="新宋体" w:hint="eastAsia"/>
          <w:color w:val="008080"/>
          <w:sz w:val="19"/>
          <w:szCs w:val="24"/>
        </w:rPr>
        <w:t>=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name[i];</w:t>
      </w:r>
    </w:p>
    <w:p w14:paraId="6DAE2BC1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name3[i] </w:t>
      </w:r>
      <w:r>
        <w:rPr>
          <w:rFonts w:ascii="新宋体" w:eastAsia="新宋体" w:hAnsi="新宋体" w:hint="eastAsia"/>
          <w:color w:val="008080"/>
          <w:sz w:val="19"/>
          <w:szCs w:val="24"/>
        </w:rPr>
        <w:t>=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name[i];</w:t>
      </w:r>
    </w:p>
    <w:p w14:paraId="4DD1822C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797BC3F2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"课程名称：A"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1C1925AF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(i = 0; i &lt; times; i++)</w:t>
      </w:r>
    </w:p>
    <w:p w14:paraId="0BC76D57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7CBA5002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(j = 0; j &lt; times - i - 1; j++)</w:t>
      </w:r>
    </w:p>
    <w:p w14:paraId="129C5FC7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1413234C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(avgA[j] &lt; avgA[j + 1])</w:t>
      </w:r>
    </w:p>
    <w:p w14:paraId="3D3DD175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07994DD9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temp = avgA[j];</w:t>
      </w:r>
    </w:p>
    <w:p w14:paraId="1F4C373B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avgA[j] = avgA[j + 1];</w:t>
      </w:r>
    </w:p>
    <w:p w14:paraId="49EF8B27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avgA[j + 1] = temp;</w:t>
      </w:r>
    </w:p>
    <w:p w14:paraId="05BA4444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tempname </w:t>
      </w:r>
      <w:r>
        <w:rPr>
          <w:rFonts w:ascii="新宋体" w:eastAsia="新宋体" w:hAnsi="新宋体" w:hint="eastAsia"/>
          <w:color w:val="008080"/>
          <w:sz w:val="19"/>
          <w:szCs w:val="24"/>
        </w:rPr>
        <w:t>=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name1[j];</w:t>
      </w:r>
    </w:p>
    <w:p w14:paraId="55D9AA29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name1[j] </w:t>
      </w:r>
      <w:r>
        <w:rPr>
          <w:rFonts w:ascii="新宋体" w:eastAsia="新宋体" w:hAnsi="新宋体" w:hint="eastAsia"/>
          <w:color w:val="008080"/>
          <w:sz w:val="19"/>
          <w:szCs w:val="24"/>
        </w:rPr>
        <w:t>=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name1[j + 1];</w:t>
      </w:r>
    </w:p>
    <w:p w14:paraId="1A61CF59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name1[j + 1] </w:t>
      </w:r>
      <w:r>
        <w:rPr>
          <w:rFonts w:ascii="新宋体" w:eastAsia="新宋体" w:hAnsi="新宋体" w:hint="eastAsia"/>
          <w:color w:val="008080"/>
          <w:sz w:val="19"/>
          <w:szCs w:val="24"/>
        </w:rPr>
        <w:t>=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tempname;</w:t>
      </w:r>
    </w:p>
    <w:p w14:paraId="355C44C0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2FC6552A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66BDF6CF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20B25923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(i = 0; i &lt; times; i++)</w:t>
      </w:r>
    </w:p>
    <w:p w14:paraId="751269CE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5E71F8B9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"姓名："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name1[i] 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 成绩："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avgA[i] 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555FB8D5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5442A53C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"课程名称：B"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1BC9D12E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(i = 0; i &lt; times; i++)</w:t>
      </w:r>
    </w:p>
    <w:p w14:paraId="286A9825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1C5B9364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(j = 0; j &lt; times - i - 1; j++)</w:t>
      </w:r>
    </w:p>
    <w:p w14:paraId="003235E7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214A98D7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(avgB[j] &lt; avgB[j + 1])</w:t>
      </w:r>
    </w:p>
    <w:p w14:paraId="45D6333E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4578B028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temp = avgB[j];</w:t>
      </w:r>
    </w:p>
    <w:p w14:paraId="420AD82E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avgB[j] = avgB[j + 1];</w:t>
      </w:r>
    </w:p>
    <w:p w14:paraId="35143AE6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avgB[j + 1] = temp;</w:t>
      </w:r>
    </w:p>
    <w:p w14:paraId="64244964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tempname </w:t>
      </w:r>
      <w:r>
        <w:rPr>
          <w:rFonts w:ascii="新宋体" w:eastAsia="新宋体" w:hAnsi="新宋体" w:hint="eastAsia"/>
          <w:color w:val="008080"/>
          <w:sz w:val="19"/>
          <w:szCs w:val="24"/>
        </w:rPr>
        <w:t>=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name2[j];</w:t>
      </w:r>
    </w:p>
    <w:p w14:paraId="5F20783D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name2[j] </w:t>
      </w:r>
      <w:r>
        <w:rPr>
          <w:rFonts w:ascii="新宋体" w:eastAsia="新宋体" w:hAnsi="新宋体" w:hint="eastAsia"/>
          <w:color w:val="008080"/>
          <w:sz w:val="19"/>
          <w:szCs w:val="24"/>
        </w:rPr>
        <w:t>=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name2[j + 1];</w:t>
      </w:r>
    </w:p>
    <w:p w14:paraId="7BB1A01C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name2[j + 1] </w:t>
      </w:r>
      <w:r>
        <w:rPr>
          <w:rFonts w:ascii="新宋体" w:eastAsia="新宋体" w:hAnsi="新宋体" w:hint="eastAsia"/>
          <w:color w:val="008080"/>
          <w:sz w:val="19"/>
          <w:szCs w:val="24"/>
        </w:rPr>
        <w:t>=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tempname;</w:t>
      </w:r>
    </w:p>
    <w:p w14:paraId="68585E36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21232A31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5D1654D8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3CC1C167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(i = 0; i &lt; times; i++)</w:t>
      </w:r>
    </w:p>
    <w:p w14:paraId="70256B93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669CDA77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"姓名："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name2[i] 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 成绩："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avgB[i] 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 </w:t>
      </w:r>
    </w:p>
    <w:p w14:paraId="2A75EF02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095EE929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"课程名称：C"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19237DAC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(i = 0; i &lt; times; i++)</w:t>
      </w:r>
    </w:p>
    <w:p w14:paraId="0198F6AC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643BC706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(j = 0; j &lt; times - i - 1; j++)</w:t>
      </w:r>
    </w:p>
    <w:p w14:paraId="644F2744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4BA24B32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(avgC[j] &lt; avgC[j + 1])</w:t>
      </w:r>
    </w:p>
    <w:p w14:paraId="2C2BA1CB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20EAC06A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temp = avgC[j];</w:t>
      </w:r>
    </w:p>
    <w:p w14:paraId="68E469EA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avgC[j] = avgC[j + 1];</w:t>
      </w:r>
    </w:p>
    <w:p w14:paraId="1DC013D2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avgC[j + 1] = temp;</w:t>
      </w:r>
    </w:p>
    <w:p w14:paraId="6CC522A6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tempname </w:t>
      </w:r>
      <w:r>
        <w:rPr>
          <w:rFonts w:ascii="新宋体" w:eastAsia="新宋体" w:hAnsi="新宋体" w:hint="eastAsia"/>
          <w:color w:val="008080"/>
          <w:sz w:val="19"/>
          <w:szCs w:val="24"/>
        </w:rPr>
        <w:t>=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name3[j];</w:t>
      </w:r>
    </w:p>
    <w:p w14:paraId="61CF1F75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name3[j] </w:t>
      </w:r>
      <w:r>
        <w:rPr>
          <w:rFonts w:ascii="新宋体" w:eastAsia="新宋体" w:hAnsi="新宋体" w:hint="eastAsia"/>
          <w:color w:val="008080"/>
          <w:sz w:val="19"/>
          <w:szCs w:val="24"/>
        </w:rPr>
        <w:t>=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name3[j + 1];</w:t>
      </w:r>
    </w:p>
    <w:p w14:paraId="61F6ADBC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name3[j + 1] </w:t>
      </w:r>
      <w:r>
        <w:rPr>
          <w:rFonts w:ascii="新宋体" w:eastAsia="新宋体" w:hAnsi="新宋体" w:hint="eastAsia"/>
          <w:color w:val="008080"/>
          <w:sz w:val="19"/>
          <w:szCs w:val="24"/>
        </w:rPr>
        <w:t>=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tempname;</w:t>
      </w:r>
    </w:p>
    <w:p w14:paraId="4F73E428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2C04AAB9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4A164D07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5495ECDE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(i = 0; i &lt; times; i++)</w:t>
      </w:r>
    </w:p>
    <w:p w14:paraId="16ACECFF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030CBF24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"姓名："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name3[i] 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 成绩："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avgC[i] 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1B0D8D04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71E78A20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5AAADCE4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private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67E90CFD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score[100][3],times;</w:t>
      </w:r>
    </w:p>
    <w:p w14:paraId="72A430E8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name[100];</w:t>
      </w:r>
    </w:p>
    <w:p w14:paraId="1FF51CCF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};</w:t>
      </w:r>
    </w:p>
    <w:p w14:paraId="195EF3AA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main()</w:t>
      </w:r>
    </w:p>
    <w:p w14:paraId="6AB678A7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753F8BD6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Score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x;</w:t>
      </w:r>
    </w:p>
    <w:p w14:paraId="21E48389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x.InputScore();</w:t>
      </w:r>
    </w:p>
    <w:p w14:paraId="5696DCBC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x.ShowStu();</w:t>
      </w:r>
    </w:p>
    <w:p w14:paraId="749EFA73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x.ShowStuAVG();</w:t>
      </w:r>
    </w:p>
    <w:p w14:paraId="11FB0C09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x.ShowSubAVG();</w:t>
      </w:r>
    </w:p>
    <w:p w14:paraId="67096B4A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x.order();</w:t>
      </w:r>
    </w:p>
    <w:p w14:paraId="6F65F4A9" w14:textId="77777777" w:rsidR="00D90E29" w:rsidRDefault="00D90E29" w:rsidP="00D90E2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1A8703F8" w14:textId="0056B47E" w:rsidR="00D90E29" w:rsidRDefault="00D90E29"/>
    <w:p w14:paraId="1956E5FF" w14:textId="7C515CDD" w:rsidR="00D90E29" w:rsidRDefault="00D90E29">
      <w:r>
        <w:rPr>
          <w:rFonts w:hint="eastAsia"/>
        </w:rPr>
        <w:t>二、实验结果</w:t>
      </w:r>
    </w:p>
    <w:p w14:paraId="5864908E" w14:textId="57F90ABC" w:rsidR="00D90E29" w:rsidRDefault="00D90E29">
      <w:r>
        <w:rPr>
          <w:rFonts w:hint="eastAsia"/>
          <w:noProof/>
        </w:rPr>
        <w:drawing>
          <wp:inline distT="0" distB="0" distL="114300" distR="114300" wp14:anchorId="7EABEAF6" wp14:editId="3A37CE4F">
            <wp:extent cx="4903462" cy="2320578"/>
            <wp:effectExtent l="0" t="0" r="0" b="3810"/>
            <wp:docPr id="1" name="图片 1" descr="实验三：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三：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769" cy="232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BE18" w14:textId="3613CF15" w:rsidR="00D90E29" w:rsidRDefault="00D90E29">
      <w:r>
        <w:rPr>
          <w:rFonts w:hint="eastAsia"/>
          <w:noProof/>
        </w:rPr>
        <w:drawing>
          <wp:inline distT="0" distB="0" distL="114300" distR="114300" wp14:anchorId="28500047" wp14:editId="4B311C34">
            <wp:extent cx="4902835" cy="2369842"/>
            <wp:effectExtent l="0" t="0" r="0" b="0"/>
            <wp:docPr id="2" name="图片 2" descr="实验三：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三：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7917" cy="237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2A74" w14:textId="1C4DC630" w:rsidR="00D90E29" w:rsidRDefault="00D90E29"/>
    <w:p w14:paraId="6EB8D71B" w14:textId="4687B4A4" w:rsidR="00D90E29" w:rsidRDefault="00D90E29">
      <w:r>
        <w:rPr>
          <w:rFonts w:hint="eastAsia"/>
        </w:rPr>
        <w:lastRenderedPageBreak/>
        <w:t>四、实验心得</w:t>
      </w:r>
    </w:p>
    <w:p w14:paraId="63E58A85" w14:textId="77777777" w:rsidR="00D90E29" w:rsidRDefault="00D90E29" w:rsidP="00D90E29">
      <w:pPr>
        <w:numPr>
          <w:ilvl w:val="0"/>
          <w:numId w:val="1"/>
        </w:numPr>
      </w:pPr>
      <w:r>
        <w:rPr>
          <w:rFonts w:hint="eastAsia"/>
        </w:rPr>
        <w:t>构造函数是一种特殊的成员函数，它主要用于为对象分配空间，进行初始化。构造函数的名字必须与类名相同，而不能由用户随意命名，不能有返回值且由程序在建立对象时自动执行。在实验内容2中，用到了构造函数的重载。尽管在一个类中可以包含多个构造函数，但对每一个对象而言，建立对象时只执行其中的一个构造函数。在主函数中建立对象时，要注意是否给出参数，及给出的参数对应的是哪一构造函数。</w:t>
      </w:r>
    </w:p>
    <w:p w14:paraId="780000B5" w14:textId="4F4D93CF" w:rsidR="00D90E29" w:rsidRDefault="00D90E29" w:rsidP="00D90E29">
      <w:pPr>
        <w:numPr>
          <w:ilvl w:val="0"/>
          <w:numId w:val="1"/>
        </w:numPr>
      </w:pPr>
      <w:r>
        <w:rPr>
          <w:rFonts w:hint="eastAsia"/>
        </w:rPr>
        <w:t>构造函数在建立对象时执行，而析构函数执行的是与构造函数相反的操作，通常用于执行清理任务</w:t>
      </w:r>
      <w:r>
        <w:rPr>
          <w:rFonts w:hint="eastAsia"/>
        </w:rPr>
        <w:t>。</w:t>
      </w:r>
      <w:r>
        <w:t xml:space="preserve"> </w:t>
      </w:r>
    </w:p>
    <w:p w14:paraId="22456F72" w14:textId="2D6D11F3" w:rsidR="00D90E29" w:rsidRDefault="00D90E29" w:rsidP="00D90E29">
      <w:r>
        <w:rPr>
          <w:rFonts w:hint="eastAsia"/>
        </w:rPr>
        <w:t>3、C++程序设计的好处在于能够把程序分为几个部分，通过连续的调用节省大量的内存与时间，大大提高效率</w:t>
      </w:r>
      <w:r w:rsidR="00856632">
        <w:rPr>
          <w:rFonts w:hint="eastAsia"/>
        </w:rPr>
        <w:t>，</w:t>
      </w:r>
      <w:r>
        <w:rPr>
          <w:rFonts w:hint="eastAsia"/>
        </w:rPr>
        <w:t>提高</w:t>
      </w:r>
      <w:r w:rsidR="00856632">
        <w:rPr>
          <w:rFonts w:hint="eastAsia"/>
        </w:rPr>
        <w:t>程序容错性。</w:t>
      </w:r>
    </w:p>
    <w:p w14:paraId="5CD13B49" w14:textId="616FC57D" w:rsidR="00D90E29" w:rsidRDefault="00D90E29" w:rsidP="00D90E29">
      <w:pPr>
        <w:jc w:val="center"/>
      </w:pPr>
      <w:r>
        <w:t xml:space="preserve">Copyright ©2021-2099 </w:t>
      </w:r>
      <w:r w:rsidR="00856632">
        <w:t>TongmingZhang</w:t>
      </w:r>
      <w:r>
        <w:t>. All rights reserved</w:t>
      </w:r>
    </w:p>
    <w:p w14:paraId="5F29D829" w14:textId="77777777" w:rsidR="00D90E29" w:rsidRDefault="00D90E29">
      <w:pPr>
        <w:rPr>
          <w:rFonts w:hint="eastAsia"/>
        </w:rPr>
      </w:pPr>
    </w:p>
    <w:sectPr w:rsidR="00D90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387F2"/>
    <w:multiLevelType w:val="singleLevel"/>
    <w:tmpl w:val="1CA387F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4D"/>
    <w:rsid w:val="00466F4D"/>
    <w:rsid w:val="00856632"/>
    <w:rsid w:val="00903831"/>
    <w:rsid w:val="00BB03C8"/>
    <w:rsid w:val="00D9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6A97"/>
  <w15:chartTrackingRefBased/>
  <w15:docId w15:val="{796ECEAC-7CA4-45B8-8BAD-9DB5542B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E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桐铭</dc:creator>
  <cp:keywords/>
  <dc:description/>
  <cp:lastModifiedBy>张 桐铭</cp:lastModifiedBy>
  <cp:revision>4</cp:revision>
  <dcterms:created xsi:type="dcterms:W3CDTF">2021-12-20T03:51:00Z</dcterms:created>
  <dcterms:modified xsi:type="dcterms:W3CDTF">2021-12-20T04:00:00Z</dcterms:modified>
</cp:coreProperties>
</file>