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C2A6" w14:textId="280DFB4F" w:rsidR="00D80FAA" w:rsidRDefault="00D80FAA">
      <w:pPr>
        <w:rPr>
          <w:b/>
          <w:bCs/>
        </w:rPr>
      </w:pPr>
      <w:r w:rsidRPr="00D80FAA">
        <w:rPr>
          <w:rFonts w:hint="eastAsia"/>
          <w:b/>
          <w:bCs/>
        </w:rPr>
        <w:t>一、程序代码</w:t>
      </w:r>
    </w:p>
    <w:p w14:paraId="3B6EC218" w14:textId="4492499C" w:rsidR="00D80FAA" w:rsidRDefault="00D80FAA">
      <w:pPr>
        <w:rPr>
          <w:b/>
          <w:bCs/>
        </w:rPr>
      </w:pPr>
    </w:p>
    <w:p w14:paraId="61E2612D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&lt;iostream&gt;</w:t>
      </w:r>
    </w:p>
    <w:p w14:paraId="44B6E5BF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std;</w:t>
      </w:r>
    </w:p>
    <w:p w14:paraId="3798A787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Base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765FC965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53BE2259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setx(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i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40389782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561934A3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x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i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200525F6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008E128E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getx()</w:t>
      </w:r>
    </w:p>
    <w:p w14:paraId="656A904D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442EB516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x;</w:t>
      </w:r>
    </w:p>
    <w:p w14:paraId="4EE5ED80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65D51F8A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3C27DB62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x;</w:t>
      </w:r>
    </w:p>
    <w:p w14:paraId="601807CE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14F05570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Derived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:</w:t>
      </w: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Base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</w:p>
    <w:p w14:paraId="630A56DE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EB370CC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64FAF608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sety(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i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0ABD8C64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24BF98FE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y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i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655D18BF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3F8B3460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gety()</w:t>
      </w:r>
    </w:p>
    <w:p w14:paraId="5A650A4F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714964D1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y;</w:t>
      </w:r>
    </w:p>
    <w:p w14:paraId="27ADAA40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4C692AB2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show()</w:t>
      </w:r>
    </w:p>
    <w:p w14:paraId="7997D982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5180512D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"Base::x="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x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42B71C6A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  <w:r>
        <w:rPr>
          <w:rFonts w:ascii="新宋体" w:eastAsia="新宋体" w:hAnsi="新宋体" w:hint="eastAsia"/>
          <w:color w:val="008000"/>
          <w:sz w:val="19"/>
          <w:szCs w:val="24"/>
        </w:rPr>
        <w:t xml:space="preserve">// 语句1 </w:t>
      </w:r>
    </w:p>
    <w:p w14:paraId="05C9EC06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2E7049AB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y;</w:t>
      </w:r>
    </w:p>
    <w:p w14:paraId="24C6F466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};</w:t>
      </w:r>
    </w:p>
    <w:p w14:paraId="7F9AA745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main()</w:t>
      </w:r>
    </w:p>
    <w:p w14:paraId="6B100770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60FA39D0" w14:textId="43054D81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r>
        <w:rPr>
          <w:rFonts w:ascii="新宋体" w:eastAsia="新宋体" w:hAnsi="新宋体" w:hint="eastAsia"/>
          <w:color w:val="2B91AF"/>
          <w:sz w:val="19"/>
          <w:szCs w:val="24"/>
        </w:rPr>
        <w:t>Derived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bb; </w:t>
      </w:r>
    </w:p>
    <w:p w14:paraId="7A88D094" w14:textId="3D7B17BE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bb.setx(16); </w:t>
      </w:r>
    </w:p>
    <w:p w14:paraId="6DB6ACCF" w14:textId="364AB19C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bb.sety(25); </w:t>
      </w:r>
    </w:p>
    <w:p w14:paraId="14106289" w14:textId="6A8C827D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bb.show(); </w:t>
      </w:r>
    </w:p>
    <w:p w14:paraId="53A0D372" w14:textId="424BA629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"Base::x="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bb.x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5BDCA6A9" w14:textId="2B76E6EE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"Derived::y="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bb.y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 </w:t>
      </w:r>
    </w:p>
    <w:p w14:paraId="3AF290F7" w14:textId="0B85F30F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"Base::x="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bb.getx()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 </w:t>
      </w:r>
    </w:p>
    <w:p w14:paraId="06B018F8" w14:textId="20401A8D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 xml:space="preserve">    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"Derived::y="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bb.gety()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2CBA8F47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0;</w:t>
      </w:r>
    </w:p>
    <w:p w14:paraId="0C175E94" w14:textId="77777777" w:rsidR="00D80FAA" w:rsidRDefault="00D80FAA" w:rsidP="00D80FA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3B1EB459" w14:textId="564769B0" w:rsidR="00D80FAA" w:rsidRDefault="00D80FAA">
      <w:pPr>
        <w:rPr>
          <w:b/>
          <w:bCs/>
        </w:rPr>
      </w:pPr>
    </w:p>
    <w:p w14:paraId="0CAE764F" w14:textId="1FB56605" w:rsidR="00D80FAA" w:rsidRDefault="00D80FAA">
      <w:pPr>
        <w:rPr>
          <w:b/>
          <w:bCs/>
        </w:rPr>
      </w:pPr>
      <w:r>
        <w:rPr>
          <w:rFonts w:hint="eastAsia"/>
          <w:b/>
          <w:bCs/>
        </w:rPr>
        <w:t>二、实验结果</w:t>
      </w:r>
    </w:p>
    <w:p w14:paraId="0D17A0FE" w14:textId="5ECDF36B" w:rsidR="00D80FAA" w:rsidRDefault="007139B7">
      <w:pPr>
        <w:rPr>
          <w:b/>
          <w:bCs/>
        </w:rPr>
      </w:pPr>
      <w:r>
        <w:rPr>
          <w:noProof/>
        </w:rPr>
        <w:drawing>
          <wp:inline distT="0" distB="0" distL="0" distR="0" wp14:anchorId="3C3531EA" wp14:editId="3B163A78">
            <wp:extent cx="5274310" cy="2887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4A4E" w14:textId="1072845D" w:rsidR="007139B7" w:rsidRDefault="007139B7">
      <w:pPr>
        <w:rPr>
          <w:b/>
          <w:bCs/>
        </w:rPr>
      </w:pPr>
    </w:p>
    <w:p w14:paraId="144C8BCD" w14:textId="514A8D52" w:rsidR="007139B7" w:rsidRDefault="007139B7">
      <w:pPr>
        <w:rPr>
          <w:b/>
          <w:bCs/>
        </w:rPr>
      </w:pPr>
      <w:r>
        <w:rPr>
          <w:rFonts w:hint="eastAsia"/>
          <w:b/>
          <w:bCs/>
        </w:rPr>
        <w:t>三、程序心得</w:t>
      </w:r>
    </w:p>
    <w:p w14:paraId="42F7E99F" w14:textId="77777777" w:rsidR="007139B7" w:rsidRDefault="007139B7" w:rsidP="007139B7">
      <w:pPr>
        <w:numPr>
          <w:ilvl w:val="0"/>
          <w:numId w:val="1"/>
        </w:numPr>
      </w:pPr>
      <w:r>
        <w:rPr>
          <w:rFonts w:hint="eastAsia"/>
        </w:rPr>
        <w:t>必须熟练掌握每一种继承方式，在代码的编写过程中做到灵活使用，才能真正实现代码的复用，提高编程效率。</w:t>
      </w:r>
    </w:p>
    <w:p w14:paraId="3BCA512D" w14:textId="77777777" w:rsidR="007139B7" w:rsidRDefault="007139B7" w:rsidP="007139B7">
      <w:pPr>
        <w:numPr>
          <w:ilvl w:val="0"/>
          <w:numId w:val="1"/>
        </w:numPr>
      </w:pPr>
      <w:r>
        <w:rPr>
          <w:rFonts w:hint="eastAsia"/>
        </w:rPr>
        <w:t>在编写代码的过程中，应当考虑清楚哪些成员函数是要被继承的，以免需要复用函数时出现问题。</w:t>
      </w:r>
    </w:p>
    <w:p w14:paraId="5B991213" w14:textId="77777777" w:rsidR="007139B7" w:rsidRDefault="007139B7" w:rsidP="007139B7"/>
    <w:p w14:paraId="1A573DDE" w14:textId="5F8AC9C1" w:rsidR="007139B7" w:rsidRDefault="007139B7" w:rsidP="007139B7">
      <w:pPr>
        <w:jc w:val="center"/>
      </w:pPr>
      <w:r>
        <w:t>Copyright ©2021-2099</w:t>
      </w:r>
      <w:r>
        <w:t xml:space="preserve"> TongmingZhang</w:t>
      </w:r>
      <w:r>
        <w:t>. All rights reserved</w:t>
      </w:r>
    </w:p>
    <w:p w14:paraId="341C766C" w14:textId="77777777" w:rsidR="007139B7" w:rsidRPr="00D80FAA" w:rsidRDefault="007139B7">
      <w:pPr>
        <w:rPr>
          <w:rFonts w:hint="eastAsia"/>
          <w:b/>
          <w:bCs/>
        </w:rPr>
      </w:pPr>
    </w:p>
    <w:sectPr w:rsidR="007139B7" w:rsidRPr="00D80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4F7A1"/>
    <w:multiLevelType w:val="singleLevel"/>
    <w:tmpl w:val="4FA4F7A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CC"/>
    <w:rsid w:val="007139B7"/>
    <w:rsid w:val="00D24DCC"/>
    <w:rsid w:val="00D80FAA"/>
    <w:rsid w:val="00DB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4A5A"/>
  <w15:chartTrackingRefBased/>
  <w15:docId w15:val="{EC275191-FC01-42F7-83D2-5103DAD2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桐铭</dc:creator>
  <cp:keywords/>
  <dc:description/>
  <cp:lastModifiedBy>张 桐铭</cp:lastModifiedBy>
  <cp:revision>2</cp:revision>
  <dcterms:created xsi:type="dcterms:W3CDTF">2021-12-20T04:56:00Z</dcterms:created>
  <dcterms:modified xsi:type="dcterms:W3CDTF">2021-12-20T05:09:00Z</dcterms:modified>
</cp:coreProperties>
</file>