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E9AD" w14:textId="4C5A44D8" w:rsidR="008C7E0D" w:rsidRDefault="003B3B5A">
      <w:pPr>
        <w:rPr>
          <w:b/>
          <w:bCs/>
        </w:rPr>
      </w:pPr>
      <w:r w:rsidRPr="003B3B5A">
        <w:rPr>
          <w:rFonts w:hint="eastAsia"/>
          <w:b/>
          <w:bCs/>
        </w:rPr>
        <w:t>一、程序代码</w:t>
      </w:r>
    </w:p>
    <w:p w14:paraId="01A79E5F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&lt;iostream&gt;</w:t>
      </w:r>
    </w:p>
    <w:p w14:paraId="167345E1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&lt;string&gt;</w:t>
      </w:r>
    </w:p>
    <w:p w14:paraId="5F4C9863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std;</w:t>
      </w:r>
    </w:p>
    <w:p w14:paraId="187EF688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59C4720E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60587B32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MyArray() {</w:t>
      </w:r>
    </w:p>
    <w:p w14:paraId="3D7B0D86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"MyArray类对象已创建!"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34C297C9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};</w:t>
      </w:r>
    </w:p>
    <w:p w14:paraId="2845C626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MyArray(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length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17CF6843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~MyArray();</w:t>
      </w:r>
    </w:p>
    <w:p w14:paraId="0ADF9E9F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Input();</w:t>
      </w:r>
    </w:p>
    <w:p w14:paraId="3FD4E9CB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Display(</w:t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6619D4C7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protected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0804D3CD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*alist;</w:t>
      </w:r>
    </w:p>
    <w:p w14:paraId="3C3E1C77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length;</w:t>
      </w:r>
    </w:p>
    <w:p w14:paraId="35D6D587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0DCA5CC9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>::MyArray(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27563C19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24C63F3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&lt;= 0)</w:t>
      </w:r>
    </w:p>
    <w:p w14:paraId="37A32517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08D2A599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"error length"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4278194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exit(1);</w:t>
      </w:r>
    </w:p>
    <w:p w14:paraId="4AA2B793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5F694DB4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length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5D6E148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alist 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[length];</w:t>
      </w:r>
    </w:p>
    <w:p w14:paraId="7F8D80C3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(alist == </w:t>
      </w:r>
      <w:r>
        <w:rPr>
          <w:rFonts w:ascii="新宋体" w:eastAsia="新宋体" w:hAnsi="新宋体" w:hint="eastAsia"/>
          <w:color w:val="6F008A"/>
          <w:sz w:val="19"/>
          <w:szCs w:val="24"/>
        </w:rPr>
        <w:t>NULL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291B179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5A5259E1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"assign failure"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244EEE5F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exit(1);</w:t>
      </w:r>
    </w:p>
    <w:p w14:paraId="031B7FFE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5109DFB5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"MyArray类对象已创建!"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02D7F196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315BAEE8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>::~MyArray()</w:t>
      </w:r>
    </w:p>
    <w:p w14:paraId="2551C297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4CA2F033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"MyArray类对象已撤销!"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21E5AA19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2BB4532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>::Display(</w:t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str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655A46E9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35F37E1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i;</w:t>
      </w:r>
    </w:p>
    <w:p w14:paraId="06EF9E6A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*p=alist;</w:t>
      </w:r>
    </w:p>
    <w:p w14:paraId="319CFCA9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cout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808080"/>
          <w:sz w:val="19"/>
          <w:szCs w:val="24"/>
        </w:rPr>
        <w:t>str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>length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19"/>
          <w:szCs w:val="24"/>
        </w:rPr>
        <w:t>"个整数: "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>endl;</w:t>
      </w:r>
    </w:p>
    <w:p w14:paraId="6E95A30D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>(i=0;i&lt;length;i++,p++)</w:t>
      </w:r>
    </w:p>
    <w:p w14:paraId="7D9D2ABF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cout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>*p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19"/>
          <w:szCs w:val="24"/>
        </w:rPr>
        <w:t>" 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17DD980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 xml:space="preserve">   cout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>endl;</w:t>
      </w:r>
    </w:p>
    <w:p w14:paraId="240DBD92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3E2E5B1D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>::Input()</w:t>
      </w:r>
    </w:p>
    <w:p w14:paraId="136A2F8B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6BAEB053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"请从键盘输入"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>length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19"/>
          <w:szCs w:val="24"/>
        </w:rPr>
        <w:t>"个整数:"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27AF4F46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i;</w:t>
      </w:r>
    </w:p>
    <w:p w14:paraId="0B80F24C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*p=alist;</w:t>
      </w:r>
    </w:p>
    <w:p w14:paraId="6CDBF41F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>(i=0;i&lt;length;i++,p++)</w:t>
      </w:r>
    </w:p>
    <w:p w14:paraId="4D313109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cin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>*p;</w:t>
      </w:r>
    </w:p>
    <w:p w14:paraId="73331622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9E51DD3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</w:p>
    <w:p w14:paraId="35B5EAB7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EFA37C3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003A000C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SortArray(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4C20756B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~SortArray();</w:t>
      </w:r>
    </w:p>
    <w:p w14:paraId="14457865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Order();</w:t>
      </w:r>
    </w:p>
    <w:p w14:paraId="4828797B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53C945C4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</w:p>
    <w:p w14:paraId="6B864120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>::SortArray(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187D490F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9689599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&lt;= 0)</w:t>
      </w:r>
    </w:p>
    <w:p w14:paraId="5C3FDD8E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19237BA9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"error length"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14BCB87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exit(1);</w:t>
      </w:r>
    </w:p>
    <w:p w14:paraId="53CBB84F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496A865E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length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6B19706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alist 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[length];</w:t>
      </w:r>
    </w:p>
    <w:p w14:paraId="35FB709C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(alist == </w:t>
      </w:r>
      <w:r>
        <w:rPr>
          <w:rFonts w:ascii="新宋体" w:eastAsia="新宋体" w:hAnsi="新宋体" w:hint="eastAsia"/>
          <w:color w:val="6F008A"/>
          <w:sz w:val="19"/>
          <w:szCs w:val="24"/>
        </w:rPr>
        <w:t>NULL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0A1BE9B1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6BE0D6AF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"assign failure"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2B98D7EF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exit(1);</w:t>
      </w:r>
    </w:p>
    <w:p w14:paraId="21A0B615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D75F755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"SortArray类对象已创建!"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219E3818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DDABDBF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</w:p>
    <w:p w14:paraId="5BAE17BC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>::~SortArray()</w:t>
      </w:r>
    </w:p>
    <w:p w14:paraId="40D16ED9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D9655B8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</w:p>
    <w:p w14:paraId="4B635A58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"SortArray类对象已撤销!"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3D8DCE64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433A5CD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</w:p>
    <w:p w14:paraId="4C6C6A49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</w:p>
    <w:p w14:paraId="763650ED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>::Order()</w:t>
      </w:r>
    </w:p>
    <w:p w14:paraId="1CCB8F35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4841A883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i, t, j;</w:t>
      </w:r>
    </w:p>
    <w:p w14:paraId="19EA95A4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(i = 0; i &lt; length-1; i++)</w:t>
      </w:r>
    </w:p>
    <w:p w14:paraId="577B6535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33E677AC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(j = 0; j &lt; length-i-1; j++)</w:t>
      </w:r>
    </w:p>
    <w:p w14:paraId="2B89DE06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63174C2B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(alist[j] &gt; alist[j+1])</w:t>
      </w:r>
    </w:p>
    <w:p w14:paraId="0FD1EC1C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035BA386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t = alist[j];</w:t>
      </w:r>
    </w:p>
    <w:p w14:paraId="6D9D0BBE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alist[j] = alist[j+1];</w:t>
      </w:r>
    </w:p>
    <w:p w14:paraId="3CD85D7A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alist[j+1] = t;</w:t>
      </w:r>
    </w:p>
    <w:p w14:paraId="5386E90F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79A7D92F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3743E021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41FA15CC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32231BB6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main()</w:t>
      </w:r>
    </w:p>
    <w:p w14:paraId="07EADE7A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8659B20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a(5);</w:t>
      </w:r>
    </w:p>
    <w:p w14:paraId="4CFD0C4A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a.Input();</w:t>
      </w:r>
    </w:p>
    <w:p w14:paraId="22CD61C7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a.Display(</w:t>
      </w:r>
      <w:r>
        <w:rPr>
          <w:rFonts w:ascii="新宋体" w:eastAsia="新宋体" w:hAnsi="新宋体" w:hint="eastAsia"/>
          <w:color w:val="A31515"/>
          <w:sz w:val="19"/>
          <w:szCs w:val="24"/>
        </w:rPr>
        <w:t>"显示已经输入的"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3C2CE28A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 a.Order();</w:t>
      </w:r>
    </w:p>
    <w:p w14:paraId="20FB9A68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 a.Display(</w:t>
      </w:r>
      <w:r>
        <w:rPr>
          <w:rFonts w:ascii="新宋体" w:eastAsia="新宋体" w:hAnsi="新宋体" w:hint="eastAsia"/>
          <w:color w:val="A31515"/>
          <w:sz w:val="19"/>
          <w:szCs w:val="24"/>
        </w:rPr>
        <w:t>"显示排序后的"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6F5F4C30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0;</w:t>
      </w:r>
    </w:p>
    <w:p w14:paraId="35FAC76C" w14:textId="77777777" w:rsidR="003B3B5A" w:rsidRDefault="003B3B5A" w:rsidP="003B3B5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3E0FDD3F" w14:textId="70C148FB" w:rsidR="003B3B5A" w:rsidRDefault="003B3B5A">
      <w:pPr>
        <w:rPr>
          <w:b/>
          <w:bCs/>
        </w:rPr>
      </w:pPr>
    </w:p>
    <w:p w14:paraId="4219C1B7" w14:textId="4DEC304F" w:rsidR="003B3B5A" w:rsidRDefault="003B3B5A">
      <w:pPr>
        <w:rPr>
          <w:b/>
          <w:bCs/>
        </w:rPr>
      </w:pPr>
      <w:r>
        <w:rPr>
          <w:rFonts w:hint="eastAsia"/>
          <w:b/>
          <w:bCs/>
        </w:rPr>
        <w:t>二、实验结果</w:t>
      </w:r>
    </w:p>
    <w:p w14:paraId="790613DF" w14:textId="0E6178B5" w:rsidR="003B3B5A" w:rsidRDefault="003B3B5A">
      <w:pPr>
        <w:rPr>
          <w:b/>
          <w:bCs/>
        </w:rPr>
      </w:pPr>
      <w:r>
        <w:rPr>
          <w:noProof/>
        </w:rPr>
        <w:drawing>
          <wp:inline distT="0" distB="0" distL="0" distR="0" wp14:anchorId="0AE698CC" wp14:editId="43D2F082">
            <wp:extent cx="5274310" cy="2887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6430" w14:textId="01AE93A1" w:rsidR="003B3B5A" w:rsidRDefault="003B3B5A">
      <w:pPr>
        <w:rPr>
          <w:b/>
          <w:bCs/>
        </w:rPr>
      </w:pPr>
    </w:p>
    <w:p w14:paraId="4B5DA3DB" w14:textId="77777777" w:rsidR="003B3B5A" w:rsidRDefault="003B3B5A">
      <w:pPr>
        <w:rPr>
          <w:b/>
          <w:bCs/>
        </w:rPr>
      </w:pPr>
    </w:p>
    <w:p w14:paraId="2D2AB224" w14:textId="77777777" w:rsidR="003B3B5A" w:rsidRDefault="003B3B5A">
      <w:pPr>
        <w:rPr>
          <w:b/>
          <w:bCs/>
        </w:rPr>
      </w:pPr>
    </w:p>
    <w:p w14:paraId="6F089BA5" w14:textId="77777777" w:rsidR="003B3B5A" w:rsidRDefault="003B3B5A">
      <w:pPr>
        <w:rPr>
          <w:b/>
          <w:bCs/>
        </w:rPr>
      </w:pPr>
    </w:p>
    <w:p w14:paraId="3B116E22" w14:textId="3848015A" w:rsidR="003B3B5A" w:rsidRDefault="003B3B5A">
      <w:pPr>
        <w:rPr>
          <w:b/>
          <w:bCs/>
        </w:rPr>
      </w:pPr>
      <w:r>
        <w:rPr>
          <w:rFonts w:hint="eastAsia"/>
          <w:b/>
          <w:bCs/>
        </w:rPr>
        <w:lastRenderedPageBreak/>
        <w:t>三、实验心得</w:t>
      </w:r>
    </w:p>
    <w:p w14:paraId="65E98E00" w14:textId="47CE57F1" w:rsidR="003B3B5A" w:rsidRDefault="003B3B5A" w:rsidP="003B3B5A">
      <w:pPr>
        <w:numPr>
          <w:ilvl w:val="0"/>
          <w:numId w:val="1"/>
        </w:numPr>
      </w:pPr>
      <w:r>
        <w:rPr>
          <w:rFonts w:hint="eastAsia"/>
        </w:rPr>
        <w:t>从程序的运行结果可以得知，派生类先执行基类的构造函数，再执行派生类的构造函数；程序执行完毕，先执行派生类的析构函数</w:t>
      </w:r>
      <w:r w:rsidR="00D45CE6">
        <w:rPr>
          <w:rFonts w:hint="eastAsia"/>
        </w:rPr>
        <w:t>,</w:t>
      </w:r>
      <w:r>
        <w:rPr>
          <w:rFonts w:hint="eastAsia"/>
        </w:rPr>
        <w:t>再执行基类的析构函数。</w:t>
      </w:r>
    </w:p>
    <w:p w14:paraId="4BF991A2" w14:textId="77777777" w:rsidR="003B3B5A" w:rsidRDefault="003B3B5A" w:rsidP="003B3B5A">
      <w:pPr>
        <w:numPr>
          <w:ilvl w:val="0"/>
          <w:numId w:val="1"/>
        </w:numPr>
      </w:pPr>
      <w:r>
        <w:rPr>
          <w:rFonts w:hint="eastAsia"/>
        </w:rPr>
        <w:t>在编译过程中，不知出于何种原因，编译系统无法自动定义基类的构造函数导致程序无法运行。手动定义基类的默认构造函数（输入 MyArray（）{}）后即解决。</w:t>
      </w:r>
    </w:p>
    <w:p w14:paraId="4054C274" w14:textId="7B93EF5F" w:rsidR="003B3B5A" w:rsidRDefault="003B3B5A" w:rsidP="003B3B5A">
      <w:pPr>
        <w:numPr>
          <w:ilvl w:val="0"/>
          <w:numId w:val="1"/>
        </w:numPr>
      </w:pPr>
      <w:r>
        <w:rPr>
          <w:rFonts w:hint="eastAsia"/>
        </w:rPr>
        <w:t>C++是C语言的扩充，在编写排序函数时，</w:t>
      </w:r>
      <w:r>
        <w:rPr>
          <w:rFonts w:hint="eastAsia"/>
        </w:rPr>
        <w:t>可以继续使用在C语言中学习的冒泡排序法进行。由此可以看出</w:t>
      </w:r>
      <w:r w:rsidR="00081443">
        <w:rPr>
          <w:rFonts w:hint="eastAsia"/>
        </w:rPr>
        <w:t>C</w:t>
      </w:r>
      <w:r w:rsidR="00081443">
        <w:t>++</w:t>
      </w:r>
      <w:r w:rsidR="00081443">
        <w:rPr>
          <w:rFonts w:hint="eastAsia"/>
        </w:rPr>
        <w:t>仍</w:t>
      </w:r>
      <w:r>
        <w:rPr>
          <w:rFonts w:hint="eastAsia"/>
        </w:rPr>
        <w:t>要求我们对于C程序设计拥有一定的掌握，我们不能舍本逐末。</w:t>
      </w:r>
    </w:p>
    <w:p w14:paraId="4312AE3F" w14:textId="77777777" w:rsidR="003B3B5A" w:rsidRDefault="003B3B5A" w:rsidP="003B3B5A"/>
    <w:p w14:paraId="3EB389A5" w14:textId="0223F48C" w:rsidR="003B3B5A" w:rsidRDefault="003B3B5A" w:rsidP="003B3B5A">
      <w:pPr>
        <w:jc w:val="center"/>
      </w:pPr>
      <w:r>
        <w:t xml:space="preserve">Copyright ©2021-2099 </w:t>
      </w:r>
      <w:r w:rsidR="00D45CE6">
        <w:t>TongmingZhang</w:t>
      </w:r>
      <w:r>
        <w:t>. All rights reserved</w:t>
      </w:r>
    </w:p>
    <w:p w14:paraId="3D68AFA3" w14:textId="77777777" w:rsidR="003B3B5A" w:rsidRPr="003B3B5A" w:rsidRDefault="003B3B5A">
      <w:pPr>
        <w:rPr>
          <w:rFonts w:hint="eastAsia"/>
          <w:b/>
          <w:bCs/>
        </w:rPr>
      </w:pPr>
    </w:p>
    <w:sectPr w:rsidR="003B3B5A" w:rsidRPr="003B3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0C014"/>
    <w:multiLevelType w:val="singleLevel"/>
    <w:tmpl w:val="6550C01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59"/>
    <w:rsid w:val="00081443"/>
    <w:rsid w:val="00313759"/>
    <w:rsid w:val="003B3B5A"/>
    <w:rsid w:val="008C7E0D"/>
    <w:rsid w:val="00D4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9EEF"/>
  <w15:chartTrackingRefBased/>
  <w15:docId w15:val="{56F03D01-B9C4-4E79-AA5A-0D1A8F09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桐铭</dc:creator>
  <cp:keywords/>
  <dc:description/>
  <cp:lastModifiedBy>张 桐铭</cp:lastModifiedBy>
  <cp:revision>5</cp:revision>
  <dcterms:created xsi:type="dcterms:W3CDTF">2021-12-20T05:11:00Z</dcterms:created>
  <dcterms:modified xsi:type="dcterms:W3CDTF">2021-12-20T05:17:00Z</dcterms:modified>
</cp:coreProperties>
</file>