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实验报告（第二次上机实验）</w:t>
      </w:r>
    </w:p>
    <w:p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#include"man.h"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 b, c, d,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"Please enter your numbers: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a &gt;&gt; b &gt;&gt; c &gt;&gt; d &gt;&gt;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"The maximum is: " &lt;&lt; max(a, b, c, d, e)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"The minimum is: " &lt;&lt; min(a, b, c, d, e)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//man.h</w:t>
      </w: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  <w:r>
        <w:rPr>
          <w:rFonts w:hint="eastAsia"/>
        </w:rPr>
        <w:t>#ifndef MAX_H</w:t>
      </w:r>
    </w:p>
    <w:p>
      <w:pPr>
        <w:rPr>
          <w:rFonts w:hint="eastAsia"/>
        </w:rPr>
      </w:pPr>
      <w:r>
        <w:rPr>
          <w:rFonts w:hint="eastAsia"/>
        </w:rPr>
        <w:t>#define MAX_H</w:t>
      </w:r>
    </w:p>
    <w:p>
      <w:pPr>
        <w:rPr>
          <w:rFonts w:hint="eastAsia"/>
        </w:rPr>
      </w:pPr>
      <w:r>
        <w:rPr>
          <w:rFonts w:hint="eastAsia"/>
        </w:rPr>
        <w:t>int max(int f, int g, int h, int j, int k);</w:t>
      </w:r>
    </w:p>
    <w:p>
      <w:pPr>
        <w:rPr>
          <w:rFonts w:hint="eastAsia"/>
        </w:rPr>
      </w:pPr>
      <w:r>
        <w:rPr>
          <w:rFonts w:hint="eastAsia"/>
        </w:rPr>
        <w:t>#endif // !MAX_H</w:t>
      </w:r>
    </w:p>
    <w:p>
      <w:pPr>
        <w:rPr>
          <w:rFonts w:hint="eastAsia"/>
        </w:rPr>
      </w:pPr>
      <w:r>
        <w:rPr>
          <w:rFonts w:hint="eastAsia"/>
        </w:rPr>
        <w:t>#ifndef MIN_H</w:t>
      </w:r>
    </w:p>
    <w:p>
      <w:pPr>
        <w:rPr>
          <w:rFonts w:hint="eastAsia"/>
        </w:rPr>
      </w:pPr>
      <w:r>
        <w:rPr>
          <w:rFonts w:hint="eastAsia"/>
        </w:rPr>
        <w:t>#define MIN_H</w:t>
      </w:r>
    </w:p>
    <w:p>
      <w:pPr>
        <w:rPr>
          <w:rFonts w:hint="eastAsia"/>
        </w:rPr>
      </w:pPr>
      <w:r>
        <w:rPr>
          <w:rFonts w:hint="eastAsia"/>
        </w:rPr>
        <w:t>int min(int f, int g, int h, int j, int k);</w:t>
      </w:r>
    </w:p>
    <w:p>
      <w:pPr>
        <w:rPr>
          <w:rFonts w:hint="eastAsia"/>
        </w:rPr>
      </w:pPr>
      <w:r>
        <w:rPr>
          <w:rFonts w:hint="eastAsia"/>
        </w:rPr>
        <w:t>#endif // !MIN_H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//max.cpp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#include"man.h"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max(int f, int g, int h, int j, int 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a[5]{ f,g,h,j,k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0,t=a[0]; i &lt; 5;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(a[i] &gt; 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//min.cpp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#include"man.h"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min(int f, int g, int h, int j, int 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a[5]{ f,g,h,j,k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0,t=a[0]; i &lt; 5;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(a[i] &lt; 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876165" cy="3657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222" cy="365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心得：学习了定义整型变量，语言输入，语言输出，乘法公式的表示。但是自己在敲代码的时候还是会出现一点小问题，比如说输入时%d与%d之间没有空格，输出时双引号的后面引号打错了位置，这些小小的问题都会导致我后面的出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85"/>
    <w:rsid w:val="00822959"/>
    <w:rsid w:val="00AF5A85"/>
    <w:rsid w:val="00BD6613"/>
    <w:rsid w:val="36EA79F1"/>
    <w:rsid w:val="7924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837</Characters>
  <Lines>6</Lines>
  <Paragraphs>1</Paragraphs>
  <TotalTime>3</TotalTime>
  <ScaleCrop>false</ScaleCrop>
  <LinksUpToDate>false</LinksUpToDate>
  <CharactersWithSpaces>982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2021-12-20T04:14:00Z</dcterms:created>
  <dc:creator>2632505515@qq.com</dc:creator>
  <cp:lastModifiedBy>郭锴</cp:lastModifiedBy>
  <dcterms:modified xsi:type="dcterms:W3CDTF">2021-12-20T05:18:16Z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5084D4DF26AE4794B5A38F03269864F0</vt:lpwstr>
  </property>
</Properties>
</file>