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第四章 感想心得</w:t>
      </w:r>
    </w:p>
    <w:p>
      <w:pPr>
        <w:numPr>
          <w:ilvl w:val="0"/>
          <w:numId w:val="0"/>
        </w:numPr>
        <w:ind w:leftChars="0" w:firstLine="420"/>
        <w:jc w:val="left"/>
        <w:rPr>
          <w:rFonts w:hint="default" w:ascii="宋体" w:hAnsi="宋体" w:eastAsia="宋体" w:cs="宋体"/>
          <w:sz w:val="18"/>
          <w:szCs w:val="18"/>
          <w:lang w:val="en-US" w:eastAsia="zh-CN"/>
        </w:rPr>
      </w:pPr>
      <w:r>
        <w:rPr>
          <w:rFonts w:ascii="宋体" w:hAnsi="宋体" w:eastAsia="宋体" w:cs="宋体"/>
          <w:sz w:val="21"/>
          <w:szCs w:val="21"/>
        </w:rPr>
        <w:t>继承性也是程序设计中的一个非常有用的、有力的特性,它可以让程序员在既有类的基础上,通过增加少量代码或修改少量代码的方法得到新的类,从而较好地解决了代码重用的问题。在类名employee的冒号之后,跟着关键字public与类名person,这就意味着employee将继承类person的全部特性。关键字public指出派生的方式,告诉编译程序派生employee从基类person公有派生。无论哪种派生方式,基类中的私有成员既不允许外部函数访问,也不允许派生类中的成员函数访问,但是可以通过基类提供的公有成员函数访问。公有派生与私有派生的不同点在于基类中的公有成员在派生类中的访问属性</w:t>
      </w:r>
      <w:r>
        <w:rPr>
          <w:rFonts w:hint="eastAsia" w:ascii="宋体" w:hAnsi="宋体" w:eastAsia="宋体" w:cs="宋体"/>
          <w:sz w:val="21"/>
          <w:szCs w:val="21"/>
          <w:lang w:eastAsia="zh-CN"/>
        </w:rPr>
        <w:t>。</w:t>
      </w:r>
      <w:r>
        <w:rPr>
          <w:rFonts w:ascii="宋体" w:hAnsi="宋体" w:eastAsia="宋体" w:cs="宋体"/>
          <w:sz w:val="21"/>
          <w:szCs w:val="21"/>
        </w:rPr>
        <w:t>公有派生时, 基类中的所有公有成员在派生类中也都是公有的。私有派生时, 基类中的所有公有成员只能成为派生类中的私有成员。</w:t>
      </w:r>
    </w:p>
    <w:p/>
    <w:p/>
    <w:p>
      <w:r>
        <w:t xml:space="preserve">Copyright ©2021-2099 </w:t>
      </w:r>
      <w:r>
        <w:rPr>
          <w:rFonts w:hint="eastAsia"/>
          <w:lang w:val="en-US" w:eastAsia="zh-CN"/>
        </w:rPr>
        <w:t>YalanLi</w:t>
      </w:r>
      <w:r>
        <w:t>. All rights reserved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26F7B"/>
    <w:rsid w:val="05B73A49"/>
    <w:rsid w:val="5DC2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2021-12-19T14:55:00Z</dcterms:created>
  <dc:creator>Aurora</dc:creator>
  <cp:lastModifiedBy>Aurora</cp:lastModifiedBy>
  <dcterms:modified xsi:type="dcterms:W3CDTF">2021-12-19T16:34:22Z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C7528EAD000F4A5588F467E728A44A1A</vt:lpwstr>
  </property>
</Properties>
</file>