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第二次上机实验报告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202030310030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张云鹏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3093720" cy="3093720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程序结果：</w:t>
      </w:r>
    </w:p>
    <w:p>
      <w:pPr>
        <w:ind w:firstLine="562" w:firstLineChars="200"/>
        <w:jc w:val="left"/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drawing>
          <wp:inline distT="0" distB="0" distL="0" distR="0">
            <wp:extent cx="2636520" cy="137604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心得感悟：</w:t>
      </w:r>
      <w:r>
        <w:rPr>
          <w:rFonts w:hint="eastAsia"/>
          <w:sz w:val="24"/>
          <w:lang w:val="en-US" w:eastAsia="zh-CN"/>
        </w:rPr>
        <w:t>第二次实验是编写一个程序，然后输入五个数，然后输出max和min。这此实验教会我们尝试用另一种编写方法。</w:t>
      </w:r>
      <w:bookmarkStart w:id="0" w:name="_GoBack"/>
      <w:bookmarkEnd w:id="0"/>
    </w:p>
    <w:p>
      <w:pPr>
        <w:jc w:val="left"/>
        <w:rPr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YunpengZhang</w:t>
      </w:r>
      <w:r>
        <w:t>.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31"/>
    <w:rsid w:val="00180C31"/>
    <w:rsid w:val="001B58FE"/>
    <w:rsid w:val="00651142"/>
    <w:rsid w:val="00784E22"/>
    <w:rsid w:val="008C4FFA"/>
    <w:rsid w:val="00B170C6"/>
    <w:rsid w:val="00B35C4B"/>
    <w:rsid w:val="01D60DC6"/>
    <w:rsid w:val="279E0FF3"/>
    <w:rsid w:val="27F87D6F"/>
    <w:rsid w:val="28CE7AEB"/>
    <w:rsid w:val="416540AD"/>
    <w:rsid w:val="5BD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194</Characters>
  <Lines>1</Lines>
  <Paragraphs>1</Paragraphs>
  <TotalTime>3</TotalTime>
  <ScaleCrop>false</ScaleCrop>
  <LinksUpToDate>false</LinksUpToDate>
  <CharactersWithSpaces>227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2021-12-19T10:11:00Z</dcterms:created>
  <dc:creator>hp</dc:creator>
  <cp:lastModifiedBy>yt</cp:lastModifiedBy>
  <dcterms:modified xsi:type="dcterms:W3CDTF">2021-12-20T12:17:41Z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79A62F05C373428EA6D729F10E203063</vt:lpwstr>
  </property>
</Properties>
</file>