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习题三感悟</w:t>
      </w:r>
    </w:p>
    <w:p>
      <w:r>
        <w:rPr>
          <w:rFonts w:hint="eastAsia"/>
        </w:rPr>
        <w:t>姓名</w:t>
      </w:r>
      <w:r>
        <w:rPr>
          <w:rFonts w:hint="eastAsia"/>
          <w:lang w:val="en-US" w:eastAsia="zh-CN"/>
        </w:rPr>
        <w:t xml:space="preserve"> 张云鹏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学号2</w:t>
      </w:r>
      <w:r>
        <w:t>020303100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班级自2</w:t>
      </w:r>
      <w:r>
        <w:t>00</w:t>
      </w:r>
      <w:r>
        <w:rPr>
          <w:rFonts w:hint="eastAsia"/>
          <w:lang w:val="en-US" w:eastAsia="zh-CN"/>
        </w:rPr>
        <w:t>3</w:t>
      </w:r>
    </w:p>
    <w:p>
      <w:pPr>
        <w:rPr>
          <w:rFonts w:hint="default"/>
          <w:lang w:val="en-US"/>
        </w:rPr>
      </w:pPr>
      <w:r>
        <w:rPr>
          <w:rFonts w:hint="eastAsia"/>
        </w:rPr>
        <w:t>第三章是类和对象</w:t>
      </w:r>
      <w:r>
        <w:rPr>
          <w:rFonts w:hint="eastAsia"/>
          <w:lang w:val="en-US" w:eastAsia="zh-CN"/>
        </w:rPr>
        <w:t>的知识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包括基本概念和构造函数，名称必须与类名相同。通过做这一章的题目，有很多心得，构造函数可以具有任何类型的参数，但不能返回值类型，一个类中可以定义多个构造函数。这一章的知识需要我们理解并且运用，一步步的化解题目，不然会感觉很困难。</w:t>
      </w:r>
      <w:bookmarkStart w:id="0" w:name="_GoBack"/>
      <w:bookmarkEnd w:id="0"/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  <w:lang w:val="en-US" w:eastAsia="zh-CN"/>
        </w:rPr>
        <w:t>YunpengZhang</w:t>
      </w:r>
      <w: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93"/>
    <w:rsid w:val="001347ED"/>
    <w:rsid w:val="00246D9A"/>
    <w:rsid w:val="00496CC8"/>
    <w:rsid w:val="005A545A"/>
    <w:rsid w:val="006C3A74"/>
    <w:rsid w:val="007C08EF"/>
    <w:rsid w:val="007F3F93"/>
    <w:rsid w:val="008920ED"/>
    <w:rsid w:val="009E4578"/>
    <w:rsid w:val="00A1188B"/>
    <w:rsid w:val="567F1352"/>
    <w:rsid w:val="7F7A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221</Characters>
  <Lines>1</Lines>
  <Paragraphs>1</Paragraphs>
  <TotalTime>5</TotalTime>
  <ScaleCrop>false</ScaleCrop>
  <LinksUpToDate>false</LinksUpToDate>
  <CharactersWithSpaces>258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2021-12-19T12:58:00Z</dcterms:created>
  <dc:creator>姜 珂</dc:creator>
  <cp:lastModifiedBy>yt</cp:lastModifiedBy>
  <dcterms:modified xsi:type="dcterms:W3CDTF">2021-12-20T12:49:22Z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36D8852569EF4ED5AA941D5F8B7B5560</vt:lpwstr>
  </property>
</Properties>
</file>