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2542" w14:textId="6CC4FA9A" w:rsidR="00B65927" w:rsidRDefault="00C260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第三章学习心得</w:t>
      </w:r>
    </w:p>
    <w:p w14:paraId="5BCEDB0F" w14:textId="492836C0" w:rsidR="00C260CE" w:rsidRPr="00C260CE" w:rsidRDefault="00C260C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四章的习题中，老师布置了十五套习题，前四题主要考查一些名词的定义，如类的定义，对象数组的定义，友元函数的作用等，这一些定义都是课上的基本知识，老师课上也详细的向我们介绍了这些定义，这是我们学习C</w:t>
      </w:r>
      <w:r>
        <w:rPr>
          <w:sz w:val="36"/>
          <w:szCs w:val="36"/>
        </w:rPr>
        <w:t>++</w:t>
      </w:r>
      <w:r>
        <w:rPr>
          <w:rFonts w:hint="eastAsia"/>
          <w:sz w:val="36"/>
          <w:szCs w:val="36"/>
        </w:rPr>
        <w:t>的基础知识，是我们掌握知识的第一步。而选择题也是在基础中在细节中考查我们对本章知识的掌握程度，有的题目只在一两个名词上对我们挖坑，这时候我们需联系我们所学知识来认真辨别正确答案</w:t>
      </w:r>
      <w:r w:rsidR="00BD3FBC">
        <w:rPr>
          <w:rFonts w:hint="eastAsia"/>
          <w:sz w:val="36"/>
          <w:szCs w:val="36"/>
        </w:rPr>
        <w:t>。而程序题我需要认真的读程序，读懂程序后就可以完成程序题，虽然程序很长，让人头疼，但是我们认真读程序后就可以分析出程序的结果。</w:t>
      </w:r>
    </w:p>
    <w:sectPr w:rsidR="00C260CE" w:rsidRPr="00C2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CE"/>
    <w:rsid w:val="00B65927"/>
    <w:rsid w:val="00BD3FBC"/>
    <w:rsid w:val="00C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456C"/>
  <w15:chartTrackingRefBased/>
  <w15:docId w15:val="{0AD6BD9B-BD58-44FA-9C4F-1A56877A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2</cp:revision>
  <dcterms:created xsi:type="dcterms:W3CDTF">2021-12-19T15:18:00Z</dcterms:created>
  <dcterms:modified xsi:type="dcterms:W3CDTF">2021-12-19T15:18:00Z</dcterms:modified>
</cp:coreProperties>
</file>