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485DA3" w14:textId="5893F452" w:rsidR="00B65927" w:rsidRPr="00B11216" w:rsidRDefault="00B35C38">
      <w:pPr>
        <w:rPr>
          <w:sz w:val="36"/>
          <w:szCs w:val="36"/>
        </w:rPr>
      </w:pPr>
      <w:r w:rsidRPr="00B11216">
        <w:rPr>
          <w:rFonts w:hint="eastAsia"/>
          <w:sz w:val="36"/>
          <w:szCs w:val="36"/>
        </w:rPr>
        <w:t>C</w:t>
      </w:r>
      <w:r w:rsidRPr="00B11216">
        <w:rPr>
          <w:sz w:val="36"/>
          <w:szCs w:val="36"/>
        </w:rPr>
        <w:t>++</w:t>
      </w:r>
      <w:r w:rsidRPr="00B11216">
        <w:rPr>
          <w:rFonts w:hint="eastAsia"/>
          <w:sz w:val="36"/>
          <w:szCs w:val="36"/>
        </w:rPr>
        <w:t>上机实验</w:t>
      </w:r>
      <w:r w:rsidRPr="00B11216">
        <w:rPr>
          <w:sz w:val="36"/>
          <w:szCs w:val="36"/>
        </w:rPr>
        <w:t>3</w:t>
      </w:r>
    </w:p>
    <w:p w14:paraId="3F73D759" w14:textId="547A69F5" w:rsidR="00B35C38" w:rsidRPr="00B11216" w:rsidRDefault="00F140A2">
      <w:pPr>
        <w:rPr>
          <w:sz w:val="36"/>
          <w:szCs w:val="36"/>
        </w:rPr>
      </w:pPr>
      <w:r w:rsidRPr="00B11216">
        <w:rPr>
          <w:noProof/>
          <w:sz w:val="36"/>
          <w:szCs w:val="36"/>
        </w:rPr>
        <w:drawing>
          <wp:inline distT="0" distB="0" distL="0" distR="0" wp14:anchorId="5B65CB21" wp14:editId="1A1B0DD1">
            <wp:extent cx="3949700" cy="177750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176" cy="178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2D60" w14:textId="0C7D868B" w:rsidR="00B35C38" w:rsidRDefault="00B35C38">
      <w:r>
        <w:rPr>
          <w:noProof/>
        </w:rPr>
        <w:drawing>
          <wp:inline distT="0" distB="0" distL="0" distR="0" wp14:anchorId="0AD7D5A6" wp14:editId="0B8986BB">
            <wp:extent cx="3958272" cy="148590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641" cy="149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2BB5" w14:textId="140B477F" w:rsidR="00B35C38" w:rsidRDefault="00B35C38">
      <w:r>
        <w:rPr>
          <w:noProof/>
        </w:rPr>
        <w:drawing>
          <wp:inline distT="0" distB="0" distL="0" distR="0" wp14:anchorId="33829C59" wp14:editId="74B881B2">
            <wp:extent cx="3825780" cy="203835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773" cy="204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8EEF" w14:textId="41CE642A" w:rsidR="00B35C38" w:rsidRDefault="00B35C38">
      <w:r>
        <w:rPr>
          <w:rFonts w:hint="eastAsia"/>
          <w:noProof/>
        </w:rPr>
        <w:drawing>
          <wp:inline distT="0" distB="0" distL="0" distR="0" wp14:anchorId="2CC20ECC" wp14:editId="59E6BC61">
            <wp:extent cx="3656965" cy="226695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594" cy="2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8563" w14:textId="6F8593A4" w:rsidR="00B35C38" w:rsidRDefault="00B35C38">
      <w:r>
        <w:rPr>
          <w:rFonts w:hint="eastAsia"/>
          <w:noProof/>
        </w:rPr>
        <w:lastRenderedPageBreak/>
        <w:drawing>
          <wp:inline distT="0" distB="0" distL="0" distR="0" wp14:anchorId="727DDEFB" wp14:editId="2FFF536E">
            <wp:extent cx="3381316" cy="22796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497" cy="228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B18B" w14:textId="2FDF088B" w:rsidR="00B35C38" w:rsidRDefault="00B35C38">
      <w:r>
        <w:rPr>
          <w:rFonts w:hint="eastAsia"/>
          <w:noProof/>
        </w:rPr>
        <w:drawing>
          <wp:inline distT="0" distB="0" distL="0" distR="0" wp14:anchorId="11F0C0A8" wp14:editId="1293A787">
            <wp:extent cx="3515078" cy="24193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505" cy="24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90DE" w14:textId="2591FEA6" w:rsidR="00B35C38" w:rsidRDefault="00B35C38">
      <w:r>
        <w:rPr>
          <w:rFonts w:hint="eastAsia"/>
          <w:noProof/>
        </w:rPr>
        <w:drawing>
          <wp:inline distT="0" distB="0" distL="0" distR="0" wp14:anchorId="7249CB5E" wp14:editId="31F329B6">
            <wp:extent cx="3622595" cy="24257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287" cy="243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FA99" w14:textId="1AEDB9FC" w:rsidR="00B35C38" w:rsidRDefault="00B35C38">
      <w:r>
        <w:rPr>
          <w:rFonts w:hint="eastAsia"/>
          <w:noProof/>
        </w:rPr>
        <w:lastRenderedPageBreak/>
        <w:drawing>
          <wp:inline distT="0" distB="0" distL="0" distR="0" wp14:anchorId="3955906E" wp14:editId="06081B64">
            <wp:extent cx="4893341" cy="36703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209" cy="367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AEB9" w14:textId="2D93E24A" w:rsidR="00F140A2" w:rsidRPr="00B11216" w:rsidRDefault="00F140A2">
      <w:pPr>
        <w:rPr>
          <w:sz w:val="36"/>
          <w:szCs w:val="36"/>
        </w:rPr>
      </w:pPr>
      <w:r w:rsidRPr="00B11216">
        <w:rPr>
          <w:rFonts w:hint="eastAsia"/>
          <w:sz w:val="36"/>
          <w:szCs w:val="36"/>
        </w:rPr>
        <w:t>这个实验为编写程序输出坐标值，输入单个数值与多个数值得到的坐标值不同，程序可以实现多个数值，输出多个坐标，且可以计算其平均值输出坐标。</w:t>
      </w:r>
    </w:p>
    <w:p w14:paraId="1D5D0208" w14:textId="1423BBE2" w:rsidR="00BA4B24" w:rsidRPr="00B11216" w:rsidRDefault="00BA4B24">
      <w:pPr>
        <w:rPr>
          <w:sz w:val="36"/>
          <w:szCs w:val="36"/>
        </w:rPr>
      </w:pPr>
    </w:p>
    <w:p w14:paraId="39EB91D0" w14:textId="77777777" w:rsidR="00BA4B24" w:rsidRPr="00BA4B24" w:rsidRDefault="00BA4B24"/>
    <w:p w14:paraId="19BBD80B" w14:textId="2DA665C2" w:rsidR="00F140A2" w:rsidRDefault="00F140A2">
      <w:r>
        <w:rPr>
          <w:rFonts w:hint="eastAsia"/>
          <w:noProof/>
        </w:rPr>
        <w:drawing>
          <wp:inline distT="0" distB="0" distL="0" distR="0" wp14:anchorId="589A9409" wp14:editId="3A255AF7">
            <wp:extent cx="5274310" cy="23736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8C28" w14:textId="11929759" w:rsidR="000F3E62" w:rsidRDefault="000F3E62">
      <w:r>
        <w:rPr>
          <w:rFonts w:hint="eastAsia"/>
          <w:noProof/>
        </w:rPr>
        <w:lastRenderedPageBreak/>
        <w:drawing>
          <wp:inline distT="0" distB="0" distL="0" distR="0" wp14:anchorId="1598D7C0" wp14:editId="2E47BF98">
            <wp:extent cx="4343400" cy="325781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199" cy="327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EF26" w14:textId="497F6E5D" w:rsidR="000F3E62" w:rsidRDefault="000F3E62">
      <w:r>
        <w:rPr>
          <w:rFonts w:hint="eastAsia"/>
          <w:noProof/>
        </w:rPr>
        <w:drawing>
          <wp:inline distT="0" distB="0" distL="0" distR="0" wp14:anchorId="630EB8CE" wp14:editId="62E61F2E">
            <wp:extent cx="4474210" cy="335592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340" cy="336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C731" w14:textId="003F9A65" w:rsidR="000F3E62" w:rsidRDefault="000F3E62">
      <w:r>
        <w:rPr>
          <w:rFonts w:hint="eastAsia"/>
          <w:noProof/>
        </w:rPr>
        <w:lastRenderedPageBreak/>
        <w:drawing>
          <wp:inline distT="0" distB="0" distL="0" distR="0" wp14:anchorId="3EF88E79" wp14:editId="34218B6E">
            <wp:extent cx="4330700" cy="324828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312" cy="325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C685" w14:textId="14733ADE" w:rsidR="000F3E62" w:rsidRDefault="000F3E62">
      <w:r>
        <w:rPr>
          <w:rFonts w:hint="eastAsia"/>
          <w:noProof/>
        </w:rPr>
        <w:drawing>
          <wp:inline distT="0" distB="0" distL="0" distR="0" wp14:anchorId="5F0B3B8B" wp14:editId="141FE9E4">
            <wp:extent cx="4366260" cy="3274958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769" cy="32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1BE2" w14:textId="1854791A" w:rsidR="000F3E62" w:rsidRDefault="000F3E62">
      <w:r>
        <w:rPr>
          <w:rFonts w:hint="eastAsia"/>
          <w:noProof/>
        </w:rPr>
        <w:lastRenderedPageBreak/>
        <w:drawing>
          <wp:inline distT="0" distB="0" distL="0" distR="0" wp14:anchorId="4419EA0D" wp14:editId="4E19D29C">
            <wp:extent cx="4734560" cy="2663119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912" cy="266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9290" w14:textId="26A52889" w:rsidR="00F93CBC" w:rsidRDefault="00F93CBC">
      <w:pPr>
        <w:rPr>
          <w:sz w:val="36"/>
          <w:szCs w:val="36"/>
        </w:rPr>
      </w:pPr>
      <w:r w:rsidRPr="00F93CBC">
        <w:rPr>
          <w:rFonts w:hint="eastAsia"/>
          <w:sz w:val="36"/>
          <w:szCs w:val="36"/>
        </w:rPr>
        <w:t>实验</w:t>
      </w:r>
      <w:proofErr w:type="gramStart"/>
      <w:r w:rsidRPr="00F93CBC">
        <w:rPr>
          <w:rFonts w:hint="eastAsia"/>
          <w:sz w:val="36"/>
          <w:szCs w:val="36"/>
        </w:rPr>
        <w:t>三主要</w:t>
      </w:r>
      <w:proofErr w:type="gramEnd"/>
      <w:r w:rsidRPr="00F93CBC">
        <w:rPr>
          <w:rFonts w:hint="eastAsia"/>
          <w:sz w:val="36"/>
          <w:szCs w:val="36"/>
        </w:rPr>
        <w:t>的实验是创建一个</w:t>
      </w:r>
      <w:r w:rsidRPr="00F93CBC">
        <w:rPr>
          <w:sz w:val="36"/>
          <w:szCs w:val="36"/>
        </w:rPr>
        <w:t>S</w:t>
      </w:r>
      <w:r w:rsidRPr="00F93CBC">
        <w:rPr>
          <w:rFonts w:hint="eastAsia"/>
          <w:sz w:val="36"/>
          <w:szCs w:val="36"/>
        </w:rPr>
        <w:t>core类，完成多位学生成绩的各类信息。</w:t>
      </w:r>
      <w:r>
        <w:rPr>
          <w:rFonts w:hint="eastAsia"/>
          <w:sz w:val="36"/>
          <w:szCs w:val="36"/>
        </w:rPr>
        <w:t>其</w:t>
      </w:r>
      <w:r w:rsidR="002C4168">
        <w:rPr>
          <w:rFonts w:hint="eastAsia"/>
          <w:sz w:val="36"/>
          <w:szCs w:val="36"/>
        </w:rPr>
        <w:t>实验目的为理解类和对象的概念，掌握声明类和定义对象的方法，掌握构造函数和</w:t>
      </w:r>
      <w:proofErr w:type="gramStart"/>
      <w:r w:rsidR="002C4168">
        <w:rPr>
          <w:rFonts w:hint="eastAsia"/>
          <w:sz w:val="36"/>
          <w:szCs w:val="36"/>
        </w:rPr>
        <w:t>析构</w:t>
      </w:r>
      <w:proofErr w:type="gramEnd"/>
      <w:r w:rsidR="002C4168">
        <w:rPr>
          <w:rFonts w:hint="eastAsia"/>
          <w:sz w:val="36"/>
          <w:szCs w:val="36"/>
        </w:rPr>
        <w:t>函数的实现方法，初步掌握使用类和对象编制C</w:t>
      </w:r>
      <w:r w:rsidR="002C4168">
        <w:rPr>
          <w:sz w:val="36"/>
          <w:szCs w:val="36"/>
        </w:rPr>
        <w:t>++</w:t>
      </w:r>
      <w:r w:rsidR="002C4168">
        <w:rPr>
          <w:rFonts w:hint="eastAsia"/>
          <w:sz w:val="36"/>
          <w:szCs w:val="36"/>
        </w:rPr>
        <w:t>程序。这次的实验的难度对我来说更是上了不知道多少个程度，因为对于构造函数和</w:t>
      </w:r>
      <w:proofErr w:type="gramStart"/>
      <w:r w:rsidR="002C4168">
        <w:rPr>
          <w:rFonts w:hint="eastAsia"/>
          <w:sz w:val="36"/>
          <w:szCs w:val="36"/>
        </w:rPr>
        <w:t>析构</w:t>
      </w:r>
      <w:proofErr w:type="gramEnd"/>
      <w:r w:rsidR="002C4168">
        <w:rPr>
          <w:rFonts w:hint="eastAsia"/>
          <w:sz w:val="36"/>
          <w:szCs w:val="36"/>
        </w:rPr>
        <w:t>函数的不完全掌握，编写这一个实验是不可能的，只能通过程序来读程序，一点点理解每一步实验的意义，更是通过实验来更好的理解程序，理解构造函数和</w:t>
      </w:r>
      <w:proofErr w:type="gramStart"/>
      <w:r w:rsidR="002C4168">
        <w:rPr>
          <w:rFonts w:hint="eastAsia"/>
          <w:sz w:val="36"/>
          <w:szCs w:val="36"/>
        </w:rPr>
        <w:t>析构</w:t>
      </w:r>
      <w:proofErr w:type="gramEnd"/>
      <w:r w:rsidR="002C4168">
        <w:rPr>
          <w:rFonts w:hint="eastAsia"/>
          <w:sz w:val="36"/>
          <w:szCs w:val="36"/>
        </w:rPr>
        <w:t>函数。由此也可以看出，上级实验可以让我更加深入的理解课本上的知识，从而</w:t>
      </w:r>
      <w:r w:rsidR="0098130F">
        <w:rPr>
          <w:rFonts w:hint="eastAsia"/>
          <w:sz w:val="36"/>
          <w:szCs w:val="36"/>
        </w:rPr>
        <w:t>在现实中得到运用。</w:t>
      </w:r>
    </w:p>
    <w:p w14:paraId="07AE250E" w14:textId="77777777" w:rsidR="008C10D0" w:rsidRPr="00B86930" w:rsidRDefault="008C10D0" w:rsidP="008C10D0">
      <w:pPr>
        <w:rPr>
          <w:rFonts w:hint="eastAsia"/>
        </w:rPr>
      </w:pPr>
      <w:r w:rsidRPr="00A442A2">
        <w:t xml:space="preserve">Copyright ©2021-2099 </w:t>
      </w:r>
      <w:proofErr w:type="spellStart"/>
      <w:r>
        <w:rPr>
          <w:rFonts w:hint="eastAsia"/>
        </w:rPr>
        <w:t>lanjinyi</w:t>
      </w:r>
      <w:proofErr w:type="spellEnd"/>
      <w:r w:rsidRPr="00A442A2">
        <w:t>. All rights reserved</w:t>
      </w:r>
      <w:r w:rsidRPr="00A442A2">
        <w:cr/>
      </w:r>
    </w:p>
    <w:p w14:paraId="2910E1AB" w14:textId="77777777" w:rsidR="008C10D0" w:rsidRPr="008C10D0" w:rsidRDefault="008C10D0">
      <w:pPr>
        <w:rPr>
          <w:rFonts w:hint="eastAsia"/>
          <w:sz w:val="36"/>
          <w:szCs w:val="36"/>
        </w:rPr>
      </w:pPr>
    </w:p>
    <w:sectPr w:rsidR="008C10D0" w:rsidRPr="008C10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EDECCD" w14:textId="77777777" w:rsidR="008E67C5" w:rsidRDefault="008E67C5" w:rsidP="000F3E62">
      <w:r>
        <w:separator/>
      </w:r>
    </w:p>
  </w:endnote>
  <w:endnote w:type="continuationSeparator" w:id="0">
    <w:p w14:paraId="2C4A5FC4" w14:textId="77777777" w:rsidR="008E67C5" w:rsidRDefault="008E67C5" w:rsidP="000F3E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AF552C" w14:textId="77777777" w:rsidR="008E67C5" w:rsidRDefault="008E67C5" w:rsidP="000F3E62">
      <w:r>
        <w:separator/>
      </w:r>
    </w:p>
  </w:footnote>
  <w:footnote w:type="continuationSeparator" w:id="0">
    <w:p w14:paraId="2E7EFC14" w14:textId="77777777" w:rsidR="008E67C5" w:rsidRDefault="008E67C5" w:rsidP="000F3E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C38"/>
    <w:rsid w:val="000F3E62"/>
    <w:rsid w:val="002C4168"/>
    <w:rsid w:val="005E1753"/>
    <w:rsid w:val="008C10D0"/>
    <w:rsid w:val="008E0472"/>
    <w:rsid w:val="008E67C5"/>
    <w:rsid w:val="0098130F"/>
    <w:rsid w:val="00B11216"/>
    <w:rsid w:val="00B35C38"/>
    <w:rsid w:val="00B65927"/>
    <w:rsid w:val="00BA4B24"/>
    <w:rsid w:val="00F140A2"/>
    <w:rsid w:val="00F93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4447BF"/>
  <w15:chartTrackingRefBased/>
  <w15:docId w15:val="{BA2453D7-37F1-4815-806D-BB73705A4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F3E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F3E6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F3E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F3E6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61</Words>
  <Characters>350</Characters>
  <Application>Microsoft Office Word</Application>
  <DocSecurity>0</DocSecurity>
  <Lines>2</Lines>
  <Paragraphs>1</Paragraphs>
  <ScaleCrop>false</ScaleCrop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蓝 蓝</dc:creator>
  <cp:keywords/>
  <dc:description/>
  <cp:lastModifiedBy>蓝 蓝</cp:lastModifiedBy>
  <cp:revision>8</cp:revision>
  <dcterms:created xsi:type="dcterms:W3CDTF">2021-12-17T09:45:00Z</dcterms:created>
  <dcterms:modified xsi:type="dcterms:W3CDTF">2021-12-20T08:20:00Z</dcterms:modified>
</cp:coreProperties>
</file>