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04C2A" w14:textId="1EEC5807" w:rsidR="00B65927" w:rsidRPr="00E45FD3" w:rsidRDefault="00BF1E67">
      <w:pPr>
        <w:rPr>
          <w:sz w:val="36"/>
          <w:szCs w:val="36"/>
        </w:rPr>
      </w:pPr>
      <w:r w:rsidRPr="00E45FD3">
        <w:rPr>
          <w:rFonts w:hint="eastAsia"/>
          <w:sz w:val="36"/>
          <w:szCs w:val="36"/>
        </w:rPr>
        <w:t>C</w:t>
      </w:r>
      <w:r w:rsidRPr="00E45FD3">
        <w:rPr>
          <w:sz w:val="36"/>
          <w:szCs w:val="36"/>
        </w:rPr>
        <w:t>++</w:t>
      </w:r>
      <w:r w:rsidRPr="00E45FD3">
        <w:rPr>
          <w:rFonts w:hint="eastAsia"/>
          <w:sz w:val="36"/>
          <w:szCs w:val="36"/>
        </w:rPr>
        <w:t>上机实验七</w:t>
      </w:r>
    </w:p>
    <w:p w14:paraId="6BF9B9F7" w14:textId="17880E51" w:rsidR="00BF1E67" w:rsidRDefault="00BF1E67">
      <w:r>
        <w:rPr>
          <w:rFonts w:hint="eastAsia"/>
          <w:noProof/>
        </w:rPr>
        <w:drawing>
          <wp:inline distT="0" distB="0" distL="0" distR="0" wp14:anchorId="47B0E0F8" wp14:editId="4F1EDF95">
            <wp:extent cx="4483100" cy="23736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EB7A" w14:textId="20D8B59E" w:rsidR="00BF1E67" w:rsidRDefault="00BF1E67">
      <w:r>
        <w:rPr>
          <w:rFonts w:hint="eastAsia"/>
          <w:noProof/>
        </w:rPr>
        <w:drawing>
          <wp:inline distT="0" distB="0" distL="0" distR="0" wp14:anchorId="69E4E124" wp14:editId="02AD5984">
            <wp:extent cx="4572000" cy="286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F2E9" w14:textId="7D9293A0" w:rsidR="00BF1E67" w:rsidRDefault="00BF1E67">
      <w:r>
        <w:rPr>
          <w:rFonts w:hint="eastAsia"/>
          <w:noProof/>
        </w:rPr>
        <w:drawing>
          <wp:inline distT="0" distB="0" distL="0" distR="0" wp14:anchorId="6C723AF6" wp14:editId="2855C5D0">
            <wp:extent cx="4572000" cy="266256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047" cy="26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340D" w14:textId="70041F6C" w:rsidR="00BF1E67" w:rsidRPr="00E45FD3" w:rsidRDefault="00BF1E67">
      <w:pPr>
        <w:rPr>
          <w:sz w:val="36"/>
          <w:szCs w:val="36"/>
        </w:rPr>
      </w:pPr>
      <w:r w:rsidRPr="00E45FD3">
        <w:rPr>
          <w:rFonts w:hint="eastAsia"/>
          <w:sz w:val="36"/>
          <w:szCs w:val="36"/>
        </w:rPr>
        <w:lastRenderedPageBreak/>
        <w:t>本次实验内容为编写程序实现两个复数的乘法，考查的知识点是运算符的重载，</w:t>
      </w:r>
      <w:r w:rsidR="00932B6D" w:rsidRPr="00E45FD3">
        <w:rPr>
          <w:rFonts w:hint="eastAsia"/>
          <w:sz w:val="36"/>
          <w:szCs w:val="36"/>
        </w:rPr>
        <w:t>运用运算符重载可以实现复数的加减乘除运算，这与两个整数加减乘除不一样的是，我们只需定义一个运算符重载函数</w:t>
      </w:r>
      <w:r w:rsidR="00932B6D" w:rsidRPr="00E45FD3">
        <w:rPr>
          <w:sz w:val="36"/>
          <w:szCs w:val="36"/>
        </w:rPr>
        <w:t>operator@(+</w:t>
      </w:r>
      <w:r w:rsidR="00932B6D" w:rsidRPr="00E45FD3">
        <w:rPr>
          <w:rFonts w:hint="eastAsia"/>
          <w:sz w:val="36"/>
          <w:szCs w:val="36"/>
        </w:rPr>
        <w:t>，-，*，/</w:t>
      </w:r>
      <w:r w:rsidR="00E45FD3">
        <w:rPr>
          <w:rFonts w:hint="eastAsia"/>
          <w:sz w:val="36"/>
          <w:szCs w:val="36"/>
        </w:rPr>
        <w:t>等</w:t>
      </w:r>
      <w:r w:rsidR="00932B6D" w:rsidRPr="00E45FD3">
        <w:rPr>
          <w:sz w:val="36"/>
          <w:szCs w:val="36"/>
        </w:rPr>
        <w:t>)</w:t>
      </w:r>
      <w:r w:rsidR="00932B6D" w:rsidRPr="00E45FD3">
        <w:rPr>
          <w:rFonts w:hint="eastAsia"/>
          <w:sz w:val="36"/>
          <w:szCs w:val="36"/>
        </w:rPr>
        <w:t>，</w:t>
      </w:r>
      <w:r w:rsidR="00412A35" w:rsidRPr="00E45FD3">
        <w:rPr>
          <w:rFonts w:hint="eastAsia"/>
          <w:sz w:val="36"/>
          <w:szCs w:val="36"/>
        </w:rPr>
        <w:t>其他的程序与普通的数字运算差不多，写程序时需注意一些小细节，认真检查程序的编写，理清了程序的运行过程，按思路往下编写即可。</w:t>
      </w:r>
    </w:p>
    <w:sectPr w:rsidR="00BF1E67" w:rsidRPr="00E45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FA96E" w14:textId="77777777" w:rsidR="00A227BB" w:rsidRDefault="00A227BB" w:rsidP="00E45FD3">
      <w:r>
        <w:separator/>
      </w:r>
    </w:p>
  </w:endnote>
  <w:endnote w:type="continuationSeparator" w:id="0">
    <w:p w14:paraId="7452F3CB" w14:textId="77777777" w:rsidR="00A227BB" w:rsidRDefault="00A227BB" w:rsidP="00E4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AB3A4" w14:textId="77777777" w:rsidR="00A227BB" w:rsidRDefault="00A227BB" w:rsidP="00E45FD3">
      <w:r>
        <w:separator/>
      </w:r>
    </w:p>
  </w:footnote>
  <w:footnote w:type="continuationSeparator" w:id="0">
    <w:p w14:paraId="279A75CF" w14:textId="77777777" w:rsidR="00A227BB" w:rsidRDefault="00A227BB" w:rsidP="00E45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67"/>
    <w:rsid w:val="00412A35"/>
    <w:rsid w:val="00932B6D"/>
    <w:rsid w:val="00A227BB"/>
    <w:rsid w:val="00B65927"/>
    <w:rsid w:val="00BF1E67"/>
    <w:rsid w:val="00E4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5BF83"/>
  <w15:chartTrackingRefBased/>
  <w15:docId w15:val="{631CE237-7015-4955-A7BF-251FBCC7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F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F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蓝</dc:creator>
  <cp:keywords/>
  <dc:description/>
  <cp:lastModifiedBy>蓝 蓝</cp:lastModifiedBy>
  <cp:revision>3</cp:revision>
  <dcterms:created xsi:type="dcterms:W3CDTF">2021-12-17T09:08:00Z</dcterms:created>
  <dcterms:modified xsi:type="dcterms:W3CDTF">2021-12-18T12:39:00Z</dcterms:modified>
</cp:coreProperties>
</file>