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9F" w:rsidRPr="00FF7D9F" w:rsidRDefault="00FF7D9F" w:rsidP="00FF7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70290" cy="6047105"/>
            <wp:effectExtent l="19050" t="0" r="0" b="0"/>
            <wp:docPr id="1" name="图片 1" descr="C:\Users\YG\AppData\Roaming\Tencent\Users\1062717382\QQ\WinTemp\RichOle\V3KDQ89P)L%W2LD)8OL3%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G\AppData\Roaming\Tencent\Users\1062717382\QQ\WinTemp\RichOle\V3KDQ89P)L%W2LD)8OL3%Y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290" cy="604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05A" w:rsidRDefault="008C205A"/>
    <w:sectPr w:rsidR="008C205A" w:rsidSect="008C20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8F8" w:rsidRDefault="006038F8" w:rsidP="00FF7D9F">
      <w:r>
        <w:separator/>
      </w:r>
    </w:p>
  </w:endnote>
  <w:endnote w:type="continuationSeparator" w:id="1">
    <w:p w:rsidR="006038F8" w:rsidRDefault="006038F8" w:rsidP="00FF7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D9F" w:rsidRDefault="00FF7D9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D9F" w:rsidRDefault="00FF7D9F">
    <w:pPr>
      <w:pStyle w:val="a5"/>
    </w:pPr>
    <w:r>
      <w:t>心得：对象指针作为函数的形参，对象的传递方法不同，编写程序也不同，输出也不同。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D9F" w:rsidRDefault="00FF7D9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8F8" w:rsidRDefault="006038F8" w:rsidP="00FF7D9F">
      <w:r>
        <w:separator/>
      </w:r>
    </w:p>
  </w:footnote>
  <w:footnote w:type="continuationSeparator" w:id="1">
    <w:p w:rsidR="006038F8" w:rsidRDefault="006038F8" w:rsidP="00FF7D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D9F" w:rsidRDefault="00FF7D9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D9F" w:rsidRDefault="00FF7D9F">
    <w:pPr>
      <w:pStyle w:val="a4"/>
      <w:rPr>
        <w:rFonts w:hint="eastAsia"/>
      </w:rPr>
    </w:pPr>
    <w:r>
      <w:t>第四次上机实验</w:t>
    </w:r>
  </w:p>
  <w:p w:rsidR="00FF7D9F" w:rsidRDefault="00FF7D9F" w:rsidP="00FF7D9F">
    <w:pPr>
      <w:pStyle w:val="a4"/>
      <w:jc w:val="both"/>
    </w:pPr>
    <w:r>
      <w:rPr>
        <w:rFonts w:hint="eastAsia"/>
      </w:rPr>
      <w:t xml:space="preserve">    </w:t>
    </w:r>
    <w:r>
      <w:rPr>
        <w:rFonts w:hint="eastAsia"/>
      </w:rPr>
      <w:t>班级：自</w:t>
    </w:r>
    <w:r>
      <w:rPr>
        <w:rFonts w:hint="eastAsia"/>
      </w:rPr>
      <w:t xml:space="preserve">2003   </w:t>
    </w:r>
    <w:r>
      <w:rPr>
        <w:rFonts w:hint="eastAsia"/>
      </w:rPr>
      <w:t>姓名：赵佳骏</w:t>
    </w:r>
    <w:r>
      <w:rPr>
        <w:rFonts w:hint="eastAsia"/>
      </w:rPr>
      <w:t xml:space="preserve">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D9F" w:rsidRDefault="00FF7D9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D9F"/>
    <w:rsid w:val="006038F8"/>
    <w:rsid w:val="008C205A"/>
    <w:rsid w:val="00FF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7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7D9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F7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F7D9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F7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F7D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8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YG</cp:lastModifiedBy>
  <cp:revision>1</cp:revision>
  <dcterms:created xsi:type="dcterms:W3CDTF">2021-12-20T11:47:00Z</dcterms:created>
  <dcterms:modified xsi:type="dcterms:W3CDTF">2021-12-20T11:50:00Z</dcterms:modified>
</cp:coreProperties>
</file>