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44"/>
          <w:szCs w:val="44"/>
          <w:lang w:val="en-US" w:eastAsia="zh-CN"/>
        </w:rPr>
        <w:t>程序过程：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3040" cy="409702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val="en-US" w:eastAsia="zh-CN"/>
        </w:rPr>
        <w:t>程序结果：</w:t>
      </w:r>
    </w:p>
    <w:p>
      <w:p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69865" cy="79629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感想心得：</w:t>
      </w:r>
      <w:r>
        <w:rPr>
          <w:rFonts w:hint="eastAsia"/>
          <w:sz w:val="32"/>
          <w:szCs w:val="32"/>
          <w:lang w:val="en-US" w:eastAsia="zh-CN"/>
        </w:rPr>
        <w:t>学会如何使用运算符重载函数 在实例中了解了多态。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在C++的学习中 要多多上机进行练习 只靠书上的知识不足以真正学懂这门课。只有通过上机才能对所学到的知识有一个具体的认识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Wudonghan</w:t>
      </w:r>
      <w:r>
        <w:t>. All rights reserved</w:t>
      </w:r>
    </w:p>
    <w:p>
      <w:pPr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69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2021-12-19T15:16:46Z</dcterms:created>
  <dc:creator>alienware</dc:creator>
  <cp:lastModifiedBy>Arthur.M</cp:lastModifiedBy>
  <dcterms:modified xsi:type="dcterms:W3CDTF">2021-12-19T15:39:21Z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A25C08B6AE504AAF8B4B61DE1A41043C</vt:lpwstr>
  </property>
</Properties>
</file>