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上机实验7：尝试编写一个程序，实现两个复数的乘法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Complex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real;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image;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Complex(double r = 0, double i =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real = 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 =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Complex operator*(Complex co1, Complex co2)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Complex 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temp.real = co1.real * co2.real - co1.image * co2.image;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temp.image = co1.real * co2.image + co1.image * co2.real;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Complex com1(1.1, 2.2), com2(3.3, 4.4), total1, total2;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total1 = operator*(com1, com2)；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"real1=" &lt;&lt; total1.real &lt;&lt;" " &lt;&lt; "image1=" &lt;&lt; total1.image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total2 = com1 * com2;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"real2=" &lt;&lt; total2.real &lt;&lt; " " &lt;&lt; "image2=" &lt;&lt; total2.image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0180" cy="1718945"/>
            <wp:effectExtent l="0" t="0" r="7620" b="3175"/>
            <wp:docPr id="1" name="图片 1" descr="IMG_20211218_213539_edit_231985731923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1218_213539_edit_2319857319234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eastAsia"/>
          <w:lang w:val="en-US" w:eastAsia="zh-CN"/>
        </w:rPr>
        <w:t>实验心得总结：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基类构造函数不带参数时，派生类不一定需要定义构造函数；然而当基类的构造函数哪怕只带有一个参数，它所有的派生类都必须定义构造函数，甚至所定义的派生类构造函数的函数体可能为空，它仅仅起参数的传递作用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5AACEB"/>
    <w:multiLevelType w:val="multilevel"/>
    <w:tmpl w:val="105AAC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DA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2021-12-18T13:27:26Z</dcterms:created>
  <dc:creator>华硕</dc:creator>
  <cp:lastModifiedBy>华硕</cp:lastModifiedBy>
  <dcterms:modified xsi:type="dcterms:W3CDTF">2021-12-18T13:38:47Z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ADCD4FF51621420F979C512146D55E0F</vt:lpwstr>
  </property>
</Properties>
</file>