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BAB3" w14:textId="485CCE50" w:rsidR="000517AD" w:rsidRPr="00726C84" w:rsidRDefault="000517AD" w:rsidP="000517AD">
      <w:pPr>
        <w:jc w:val="center"/>
        <w:rPr>
          <w:sz w:val="28"/>
          <w:szCs w:val="28"/>
        </w:rPr>
      </w:pPr>
      <w:r w:rsidRPr="00726C84">
        <w:rPr>
          <w:rFonts w:hint="eastAsia"/>
          <w:sz w:val="28"/>
          <w:szCs w:val="28"/>
        </w:rPr>
        <w:t>数据结构实验报告</w:t>
      </w:r>
      <w:r>
        <w:rPr>
          <w:rFonts w:hint="eastAsia"/>
          <w:sz w:val="28"/>
          <w:szCs w:val="28"/>
        </w:rPr>
        <w:t>四</w:t>
      </w:r>
    </w:p>
    <w:p w14:paraId="32DD2AA3" w14:textId="77777777" w:rsidR="000517AD" w:rsidRDefault="000517AD" w:rsidP="000517AD">
      <w:pPr>
        <w:jc w:val="center"/>
        <w:rPr>
          <w:szCs w:val="21"/>
        </w:rPr>
      </w:pPr>
      <w:r>
        <w:rPr>
          <w:rFonts w:hint="eastAsia"/>
          <w:szCs w:val="21"/>
        </w:rPr>
        <w:t>学号：2</w:t>
      </w:r>
      <w:r>
        <w:rPr>
          <w:szCs w:val="21"/>
        </w:rPr>
        <w:t>01930310012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姓名：张金宇</w:t>
      </w:r>
    </w:p>
    <w:p w14:paraId="4EA59840" w14:textId="77777777" w:rsidR="000517AD" w:rsidRP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14:paraId="2AEAB075" w14:textId="6333A09D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0880492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3C823B8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B334B6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9E10E6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39F1763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atoi() */</w:t>
      </w:r>
    </w:p>
    <w:p w14:paraId="7F518AD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eof() */</w:t>
      </w:r>
    </w:p>
    <w:p w14:paraId="7648A9B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floor(),ceil(),abs() */</w:t>
      </w:r>
    </w:p>
    <w:p w14:paraId="5CA451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exit() */</w:t>
      </w:r>
    </w:p>
    <w:p w14:paraId="26D21BF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58717D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AAA4F6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函数结果状态代码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2B5C48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5241C7F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40A0FC7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7B0126E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763D8FE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32C68F0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#define OVERFLOW -2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math.h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中已定义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故去掉此行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669A7A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Status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是函数的类型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其值是函数结果状态代码，如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E50AC2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Boolean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是布尔类型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其值是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 w14:paraId="17E8ED6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二叉树的最大结点数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DE903E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F4698B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号单元存储根结点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25CA2D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16E07C4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D0BBB8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625214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</w:t>
      </w:r>
    </w:p>
    <w:p w14:paraId="597B4DD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</w:t>
      </w:r>
    </w:p>
    <w:p w14:paraId="6A669DF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DC679D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23D5C5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470D303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000161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*base;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储存空间基地址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</w:t>
      </w:r>
    </w:p>
    <w:p w14:paraId="7E5CFF5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*top;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记录当前链表长度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50BDB92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stacksize;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链表规模</w:t>
      </w:r>
    </w:p>
    <w:p w14:paraId="1973E3C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DF548D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5F939C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529511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6D17DC9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777019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level, order;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本层序号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按满二叉树计算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3B84212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6F9545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626B3F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InitBiTree(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5D3542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构造空二叉树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。因为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是固定数组，不会改变，故不需要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&amp; */</w:t>
      </w:r>
    </w:p>
    <w:p w14:paraId="174FA62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65A5B4B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i++)</w:t>
      </w:r>
    </w:p>
    <w:p w14:paraId="2112406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初值为空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43C545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97BEFD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2ADA07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9F2C5E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DestroyBiTree()</w:t>
      </w:r>
    </w:p>
    <w:p w14:paraId="619E4D3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由于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是定长类型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无法销毁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104EFD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57252D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DE1CBD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CreateBiTree(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A56C67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按层序次序输入二叉树中结点的值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字符型或整型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构造顺序存储的二叉树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 */</w:t>
      </w:r>
    </w:p>
    <w:p w14:paraId="5E095DC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14:paraId="285FC09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请按层序输入结点的值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整型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表示空结点，输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999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结束。结点数≤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C6C08C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</w:t>
      </w:r>
    </w:p>
    <w:p w14:paraId="579A267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FC2917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[i]);</w:t>
      </w:r>
    </w:p>
    <w:p w14:paraId="7652CA0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11D8C4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59AF42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!= 0 &amp;&amp;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[(i + 1) / 2 - 1]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无双亲且不是根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4965CA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76C771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出现无双亲的非根结点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[i]);</w:t>
      </w:r>
    </w:p>
    <w:p w14:paraId="1722593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BC5907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544C86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3AC8EBB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9078C3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19B17C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5EC52E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将空赋值给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的后面的结点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634924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29DC701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8C58C2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D9DC36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85E121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ClearBiTree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InitBiTree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在顺序存储结构中，两函数完全一样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BE90E1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6CE6D5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BiTreeEmpty(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846369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8A831D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为空二叉树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 w14:paraId="378CE4C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根结点为空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则树空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331F18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E0A865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4D1162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44B4F0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82475B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9C5F9E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BiTreeDepth(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B11D54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存在。操作结果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的深度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62F2ED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 = -1;</w:t>
      </w:r>
    </w:p>
    <w:p w14:paraId="0B252E0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MAX_TREE_SIZE - 1; i &gt;= 0; i--)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找到最后一个结点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C62708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78372D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8D9516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i++;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为了便于计算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4140E0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</w:p>
    <w:p w14:paraId="406B95F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j++;</w:t>
      </w:r>
    </w:p>
    <w:p w14:paraId="7A65C43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&gt;= pow(2.0, j));</w:t>
      </w:r>
    </w:p>
    <w:p w14:paraId="2D25E38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j;</w:t>
      </w:r>
    </w:p>
    <w:p w14:paraId="2197631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7C0BB5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InitStack(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7E0314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ED04D5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18349BF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3550089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A66ECC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996C9F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8CFC91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).base;</w:t>
      </w:r>
    </w:p>
    <w:p w14:paraId="06639EC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).stacksize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LIST_INIT_SIZE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6CEFD1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DCFB85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4E0A84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StackEmpty(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9A51D4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为空栈，则返回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 w14:paraId="6E6163C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.top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.base)</w:t>
      </w:r>
    </w:p>
    <w:p w14:paraId="293D45C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EAA823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5E5338A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9B2088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DFD3DE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73C256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974991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-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&gt;=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).stacksize)</w:t>
      </w:r>
    </w:p>
    <w:p w14:paraId="6922071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9778B6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*)realloc((*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).base,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).stacksize +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*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5A2B93C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54D2382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FC1F73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 +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).stacksize;</w:t>
      </w:r>
    </w:p>
    <w:p w14:paraId="6F3666F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).stacksize +=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LISTINCREMRNT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518744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631DFA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-&gt;top)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25EAA7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-&gt;top)++;</w:t>
      </w:r>
    </w:p>
    <w:p w14:paraId="24BD8C8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6C55BA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C5A077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4DDF68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 ==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).base)</w:t>
      </w:r>
    </w:p>
    <w:p w14:paraId="2246F0F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696BA0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).top--;</w:t>
      </w:r>
    </w:p>
    <w:p w14:paraId="2F6B5BE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*((*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).top);</w:t>
      </w:r>
    </w:p>
    <w:p w14:paraId="44B1CA6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3AF3D5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4D2187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B01547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D130F4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Root(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F3E2F2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FA29CB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OK;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ERROR,e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C63EEC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(BiTreeEmpty(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0CB31C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E40E2F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0A50623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8D3D5A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[0];</w:t>
      </w:r>
    </w:p>
    <w:p w14:paraId="01B952E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DAEF1F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B8650F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ADD5E0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96D699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578BC7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3E30FA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38DD2FA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返回处于位置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本层序号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的结点的值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879B7F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)pow(2.0,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.level - 1) +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.order - 2];</w:t>
      </w:r>
    </w:p>
    <w:p w14:paraId="10925AB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9AEE0D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4F57BF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Assign(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8A0977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43E015B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给处于位置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本层序号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的结点赋新值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 */</w:t>
      </w:r>
    </w:p>
    <w:p w14:paraId="06AEB53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)pow(2.0,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.level - 1) +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.order - 2;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将层、本层序号转为矩阵的序号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76B231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[(i + 1) / 2 - 1]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给叶子赋非空值但双亲为空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42D61C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C0DBD7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 * 2 + 1]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 * 2 + 2]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给双亲赋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lastRenderedPageBreak/>
        <w:t>空值但有叶子（不空）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62AE08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5F3F0B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A6637F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E7E651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1F7D83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C2EF28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Parent(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019F2A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E7E44C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的非根结点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则返回它的双亲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否则返回＂空＂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D20B5C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3AE9301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EE7863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3143F2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1; i &lt;=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i++)</w:t>
      </w:r>
    </w:p>
    <w:p w14:paraId="2AC863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64989B3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[(i + 1) / 2 - 1];</w:t>
      </w:r>
    </w:p>
    <w:p w14:paraId="4D882C5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7C19830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9C5A98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F06244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LeftChild(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9AA3EC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336948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的左孩子。若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无左孩子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则返回＂空＂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FEE03F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791C238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78AEBD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786B18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i++)</w:t>
      </w:r>
    </w:p>
    <w:p w14:paraId="4555961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7F6C72A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 * 2 + 1];</w:t>
      </w:r>
    </w:p>
    <w:p w14:paraId="7E768F1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255D127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E9B463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5E168A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RightChild(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3796D6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467810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的右孩子。若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无右孩子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则返回＂空＂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1CDDD9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11BB6B1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E07F46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238AD5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i++)</w:t>
      </w:r>
    </w:p>
    <w:p w14:paraId="0360031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15621F8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 * 2 + 2];</w:t>
      </w:r>
    </w:p>
    <w:p w14:paraId="705F758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192C717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909CFB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871EE5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LeftSibling(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5D0E0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93C0D1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的左兄弟。若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的左孩子或无左兄弟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则返回＂空＂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FCE823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706682E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7B8824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69C33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1; i &lt;=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i++)</w:t>
      </w:r>
    </w:p>
    <w:p w14:paraId="3072F96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&amp;&amp;i % 2 == 0)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且其序号为偶数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是右孩子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45D60DB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 - 1];</w:t>
      </w:r>
    </w:p>
    <w:p w14:paraId="3FD96C5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131E224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616652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4341F3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RightSibling(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E9ED08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DB2D0C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的右兄弟。若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的右孩子或无右兄弟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则返回＂空＂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000B81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76A2201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空树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4B704B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C3D27B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1; i &lt;=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 i++)</w:t>
      </w:r>
    </w:p>
    <w:p w14:paraId="112970A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&amp;&amp;i % 2)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且其序号为奇数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是左孩子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7DD3499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 + 1];</w:t>
      </w:r>
    </w:p>
    <w:p w14:paraId="2DBC573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 */</w:t>
      </w:r>
    </w:p>
    <w:p w14:paraId="2D6BB06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75A3E5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C15BBC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Move(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InsertChild()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用到。加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8D0F7D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结点开始的子树移为从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结点开始的子树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3C1B2D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的左子树不空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8F624D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(2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(2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结点的左子树移为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结点的左子树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5EF297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的右子树不空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3157A6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(2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+ 2),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(2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结点的右子树移为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结点的右子树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A060E5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结点移为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5613E0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结点置空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E9485C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2DC0B5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EABD4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InsertChild(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0FE996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中某个结点的值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,LR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非空二叉树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 */</w:t>
      </w:r>
    </w:p>
    <w:p w14:paraId="124FBEF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不相交且右子树为空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85CD1B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插入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结点的左或右子树。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结点的原有左或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BE5E26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右子树则成为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的右子树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D2B2E2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j, k, i = 0;</w:t>
      </w:r>
    </w:p>
    <w:p w14:paraId="7C95A85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)pow(2.0, BiTreeDepth(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- 1; j++)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467F14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2A07C1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C4B6B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k = 2 * j + 1 +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的左或右孩子的序号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2A2BE8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[k]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原来的左或右孩子不空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87453C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k,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k + 2);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结点开始的子树移为从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结点的右子树开始的子树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1BDDF9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Move(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i,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k);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结点开始的子树移为从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结点开始的子树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C38756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FCFBC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054222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6AF7E7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(*VisitFunc)(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函数变量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594B4C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PreTraverse(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4E87D8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PreOrderTraverse()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6247D3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VisitFunc(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10E43A1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左子树不空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E95440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14:paraId="5F6042F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AF6104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+ 2);</w:t>
      </w:r>
    </w:p>
    <w:p w14:paraId="1CDBCBD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726B7B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363AAF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PreOrderTraverse(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01A1E53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是对结点操作的应用函数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AE3975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先序遍历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对每个结点调用函数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一次且仅一次。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831EA6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则操作失败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DFB4CA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VisitFunc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B7D86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(!BiTreeEmpty(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3F6341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0);</w:t>
      </w:r>
    </w:p>
    <w:p w14:paraId="773A6C6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75D1E1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A57D8E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72813F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793D27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CFDD4E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InOrderTraverse()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0DC97A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左子树不空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9B39CD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14:paraId="0A93D70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VisitFunc(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64AC8D2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AB086D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+ 2);</w:t>
      </w:r>
    </w:p>
    <w:p w14:paraId="7132706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70EE80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1E8087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InOrderTraverse(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4D99B8B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是对结点操作的应用函数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D50052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中序遍历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对每个结点调用函数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一次且仅一次。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1E22CE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则操作失败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CE1E9F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VisitFunc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1DA9F1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(!BiTreeEmpty(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B1561A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0);</w:t>
      </w:r>
    </w:p>
    <w:p w14:paraId="3E506E5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EA681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4BD7A4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40866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14BA13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PostTraverse(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D7504B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PostOrderTraverse()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D41ACE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左子树不空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B91FE8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PostTraverse(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14:paraId="6ADDF26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右子树不空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FAA560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PostTraverse(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+ 2);</w:t>
      </w:r>
    </w:p>
    <w:p w14:paraId="24B426B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VisitFunc(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2E3ED75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BD8AED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2B7BCA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PostOrderTraverse(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5DCD310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是对结点操作的应用函数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3DDC12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后序遍历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对每个结点调用函数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一次且仅一次。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D47616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Visit()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则操作失败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66FEE9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VisitFunc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F21696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(!BiTreeEmpty(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树不空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FD57DF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PostTraverse(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0);</w:t>
      </w:r>
    </w:p>
    <w:p w14:paraId="0C4F507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9CFB5B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07BBD7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6208C1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9AA627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LevelOrderTraverse(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78900D2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层序遍历二叉树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95470A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MAX_TREE_SIZE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- 1, j;</w:t>
      </w:r>
    </w:p>
    <w:p w14:paraId="47734DA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D75D67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i--;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找到最后一个非空结点的序号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CB200F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&lt;= i; j++)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从根结点起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按层序遍历二叉树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3DC5DE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80BFE2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只遍历非空的结点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F22DD4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7902AA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0C179E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96D501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1A6EB7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逐层、按本层序号输出二叉树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BA3C49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j, k;</w:t>
      </w:r>
    </w:p>
    <w:p w14:paraId="04B8B91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14:paraId="3DA11C5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e;</w:t>
      </w:r>
    </w:p>
    <w:p w14:paraId="68C91AE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1; j &lt;= BiTreeDepth(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j++)</w:t>
      </w:r>
    </w:p>
    <w:p w14:paraId="061A264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43C20A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j);</w:t>
      </w:r>
    </w:p>
    <w:p w14:paraId="01BD87D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1; k &lt;= pow(2.0, j - 1); k++)</w:t>
      </w:r>
    </w:p>
    <w:p w14:paraId="5F11803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D70F63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p.level = j;</w:t>
      </w:r>
    </w:p>
    <w:p w14:paraId="31A3190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p.order = k;</w:t>
      </w:r>
    </w:p>
    <w:p w14:paraId="5903714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 = Value(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p);</w:t>
      </w:r>
    </w:p>
    <w:p w14:paraId="741DFE9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DBDF25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"%d:%c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k, e);</w:t>
      </w:r>
    </w:p>
    <w:p w14:paraId="3B064EF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C103A6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59CCDF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B9578A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041AFC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Inorder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中序遍历非递归</w:t>
      </w:r>
    </w:p>
    <w:p w14:paraId="23011F5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D1D03E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14:paraId="5D2CB6C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InitStack(&amp;S);</w:t>
      </w:r>
    </w:p>
    <w:p w14:paraId="176D9B56" w14:textId="0FDA891C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</w:t>
      </w:r>
      <w:r w:rsidR="00FE213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StackEmpty(S))</w:t>
      </w:r>
    </w:p>
    <w:p w14:paraId="62ECE2F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4CB3A4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388746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4E5E0B1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Push(&amp;S,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1E9C157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-&gt;ichild;</w:t>
      </w:r>
    </w:p>
    <w:p w14:paraId="4FAAF4A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C799B63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104B1F8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Pop(&amp;5,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D061DF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-&gt;data))</w:t>
      </w:r>
    </w:p>
    <w:p w14:paraId="5EB974D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BC40E3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-&gt;rchild;</w:t>
      </w:r>
    </w:p>
    <w:p w14:paraId="7B62DB20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A7D57D5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559F4DE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B7DB59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0AB8386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EE16B3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8DB1E6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9296F2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Visit(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599943D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FD8D208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BFE6FF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B1B637A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4C410FE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0CCB9A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8FB7CF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14:paraId="72F69B4C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InitBiTree(T);</w:t>
      </w:r>
    </w:p>
    <w:p w14:paraId="79B0B069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CreateBiTree(T);</w:t>
      </w:r>
    </w:p>
    <w:p w14:paraId="0A6CAB74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PreOrderTraverse(T, Visit);</w:t>
      </w:r>
    </w:p>
    <w:p w14:paraId="05FA25A2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InOrderTraverse(T, Visit);</w:t>
      </w:r>
    </w:p>
    <w:p w14:paraId="68827CEF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PostOrderTraverse(T, Visit);</w:t>
      </w:r>
    </w:p>
    <w:p w14:paraId="70FFC8CB" w14:textId="77777777" w:rsidR="000517AD" w:rsidRDefault="000517AD" w:rsidP="00051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//Print(T);</w:t>
      </w:r>
    </w:p>
    <w:p w14:paraId="07494990" w14:textId="375FAF5B" w:rsidR="00647F76" w:rsidRDefault="000517AD" w:rsidP="000517A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CD70508" w14:textId="07DA4B93" w:rsidR="00612321" w:rsidRPr="00612321" w:rsidRDefault="00612321" w:rsidP="00612321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12321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一开始遍历根节点的所有左节点，并把他们压栈。</w:t>
      </w:r>
    </w:p>
    <w:p w14:paraId="66954739" w14:textId="535456B2" w:rsidR="00612321" w:rsidRDefault="00612321" w:rsidP="006123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弹栈一个节点并访问它。遍历这个节点的右孩子结点并压栈。</w:t>
      </w:r>
    </w:p>
    <w:p w14:paraId="658EBD89" w14:textId="2A99A8DD" w:rsidR="00612321" w:rsidRDefault="00612321" w:rsidP="006123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依次扫描右孩子节点的所有左节点并压栈。</w:t>
      </w:r>
    </w:p>
    <w:p w14:paraId="63EFDD21" w14:textId="1C742162" w:rsidR="00BA17F1" w:rsidRDefault="00BA17F1" w:rsidP="006123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我对树的掌握不够好，比如对节点查找的顺序。中序遍历是先左子树然后根节点然后右子树。</w:t>
      </w:r>
    </w:p>
    <w:sectPr w:rsidR="00BA1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D08E8" w14:textId="77777777" w:rsidR="00F90C6E" w:rsidRDefault="00F90C6E" w:rsidP="000517AD">
      <w:r>
        <w:separator/>
      </w:r>
    </w:p>
  </w:endnote>
  <w:endnote w:type="continuationSeparator" w:id="0">
    <w:p w14:paraId="65EE6208" w14:textId="77777777" w:rsidR="00F90C6E" w:rsidRDefault="00F90C6E" w:rsidP="0005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126CE" w14:textId="77777777" w:rsidR="00F90C6E" w:rsidRDefault="00F90C6E" w:rsidP="000517AD">
      <w:r>
        <w:separator/>
      </w:r>
    </w:p>
  </w:footnote>
  <w:footnote w:type="continuationSeparator" w:id="0">
    <w:p w14:paraId="5F215173" w14:textId="77777777" w:rsidR="00F90C6E" w:rsidRDefault="00F90C6E" w:rsidP="00051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16590"/>
    <w:multiLevelType w:val="hybridMultilevel"/>
    <w:tmpl w:val="5CD0138E"/>
    <w:lvl w:ilvl="0" w:tplc="FFA29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B3"/>
    <w:rsid w:val="000517AD"/>
    <w:rsid w:val="002B4BFE"/>
    <w:rsid w:val="0052321C"/>
    <w:rsid w:val="00612321"/>
    <w:rsid w:val="00647F76"/>
    <w:rsid w:val="00811976"/>
    <w:rsid w:val="009759B3"/>
    <w:rsid w:val="00BA17F1"/>
    <w:rsid w:val="00F90C6E"/>
    <w:rsid w:val="00FE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080A1"/>
  <w15:chartTrackingRefBased/>
  <w15:docId w15:val="{173716FD-684C-40C5-B291-43C8483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7AD"/>
    <w:rPr>
      <w:sz w:val="18"/>
      <w:szCs w:val="18"/>
    </w:rPr>
  </w:style>
  <w:style w:type="paragraph" w:styleId="a7">
    <w:name w:val="List Paragraph"/>
    <w:basedOn w:val="a"/>
    <w:uiPriority w:val="34"/>
    <w:qFormat/>
    <w:rsid w:val="00612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张</dc:creator>
  <cp:keywords/>
  <dc:description/>
  <cp:lastModifiedBy>金宇 张</cp:lastModifiedBy>
  <cp:revision>6</cp:revision>
  <dcterms:created xsi:type="dcterms:W3CDTF">2020-12-10T15:51:00Z</dcterms:created>
  <dcterms:modified xsi:type="dcterms:W3CDTF">2020-12-13T15:00:00Z</dcterms:modified>
</cp:coreProperties>
</file>