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#include &lt;conio.h&gt;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#include&lt;malloc.h&gt;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8"/>
          <w:szCs w:val="28"/>
          <w:bdr w:val="none" w:color="auto" w:sz="0" w:space="0"/>
        </w:rPr>
        <w:t>//#include "alloc.h"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typedef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struct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8"/>
          <w:szCs w:val="28"/>
          <w:bdr w:val="none" w:color="auto" w:sz="0" w:space="0"/>
        </w:rPr>
        <w:t>/* 使用typedef定义类型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char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struct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node * 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} node;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node * input()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node *p1,*p2,*h=NULL;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char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ch;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while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00080"/>
          <w:spacing w:val="0"/>
          <w:sz w:val="28"/>
          <w:szCs w:val="28"/>
          <w:bdr w:val="none" w:color="auto" w:sz="0" w:space="0"/>
        </w:rPr>
        <w:t>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ch=getche();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(ch==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00000"/>
          <w:spacing w:val="0"/>
          <w:sz w:val="28"/>
          <w:szCs w:val="28"/>
          <w:bdr w:val="none" w:color="auto" w:sz="0" w:space="0"/>
        </w:rPr>
        <w:t>'\r'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)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break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p1=(node *)malloc(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sizeof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(node));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p1-&gt;x=ch;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(h==NULL) h=p1;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else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p2-&gt;next=p1;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p2=p1;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p1-&gt;next=NULL;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void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display(node *p)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printf(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00000"/>
          <w:spacing w:val="0"/>
          <w:sz w:val="28"/>
          <w:szCs w:val="28"/>
          <w:bdr w:val="none" w:color="auto" w:sz="0" w:space="0"/>
        </w:rPr>
        <w:t>"\n"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while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(p!=NULL)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putchar(p-&gt;x);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p=p-&gt;next;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node * reverse(node * 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node * p1=NULL,*p2;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while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(p!=NULL)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p2=(node *) malloc(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sizeof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(node));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(p1==NULL) p2-&gt;next=NULL;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8"/>
          <w:szCs w:val="28"/>
          <w:bdr w:val="none" w:color="auto" w:sz="0" w:space="0"/>
        </w:rPr>
        <w:t>/* 逆转之后，原链表的头结点就是新链表的尾结点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else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p2-&gt;next=p1;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8"/>
          <w:szCs w:val="28"/>
          <w:bdr w:val="none" w:color="auto" w:sz="0" w:space="0"/>
        </w:rPr>
        <w:t>/* 如果不是第一个结点，则本次产生的新结点是上次结点的前一个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p1=p2;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p2-&gt;x=p-&gt;x;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    p=p-&gt;next;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p1;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000"/>
          <w:spacing w:val="0"/>
          <w:sz w:val="28"/>
          <w:szCs w:val="28"/>
          <w:bdr w:val="none" w:color="auto" w:sz="0" w:space="0"/>
        </w:rPr>
        <w:t>/*原链表的最后一个结点是新链表的头结点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int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main(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void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node * head,* h2;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head=input();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display(head);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h2=reverse(head);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display(h2);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getch();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FF"/>
          <w:spacing w:val="0"/>
          <w:sz w:val="28"/>
          <w:szCs w:val="28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00080"/>
          <w:spacing w:val="0"/>
          <w:sz w:val="28"/>
          <w:szCs w:val="28"/>
          <w:bdr w:val="none" w:color="auto" w:sz="0" w:space="0"/>
        </w:rPr>
        <w:t>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借助辅助空间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建立临时的新链表，将新节点指向其前驱结点实现逆转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结合注释可以得到思路。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12968"/>
    <w:rsid w:val="39102E3F"/>
    <w:rsid w:val="3A01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2020-12-12T13:33:00Z</dcterms:created>
  <dc:creator>千殇璃</dc:creator>
  <cp:lastModifiedBy>飞飞</cp:lastModifiedBy>
  <dcterms:modified xsi:type="dcterms:W3CDTF">2020-12-13T10:05:17Z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