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数据结构实验二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张笑辰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机1901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201930310107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#include&lt;ctype.h&gt;</w:t>
      </w:r>
    </w:p>
    <w:p>
      <w:pPr>
        <w:rPr>
          <w:rFonts w:hint="eastAsia"/>
        </w:rPr>
      </w:pPr>
      <w:r>
        <w:rPr>
          <w:rFonts w:hint="eastAsia"/>
        </w:rPr>
        <w:t>#include&lt;malloc.h&gt; /* malloc()等 */</w:t>
      </w:r>
    </w:p>
    <w:p>
      <w:pPr>
        <w:rPr>
          <w:rFonts w:hint="eastAsia"/>
        </w:rPr>
      </w:pPr>
      <w:r>
        <w:rPr>
          <w:rFonts w:hint="eastAsia"/>
        </w:rPr>
        <w:t>#include&lt;limits.h&gt; /* INT_MAX等 */</w:t>
      </w:r>
    </w:p>
    <w:p>
      <w:pPr>
        <w:rPr>
          <w:rFonts w:hint="eastAsia"/>
        </w:rPr>
      </w:pPr>
      <w:r>
        <w:rPr>
          <w:rFonts w:hint="eastAsia"/>
        </w:rPr>
        <w:t>#include&lt;stdio.h&gt; /* EOF(=^Z或F6),NULL */</w:t>
      </w:r>
    </w:p>
    <w:p>
      <w:pPr>
        <w:rPr>
          <w:rFonts w:hint="eastAsia"/>
        </w:rPr>
      </w:pPr>
      <w:r>
        <w:rPr>
          <w:rFonts w:hint="eastAsia"/>
        </w:rPr>
        <w:t>#include&lt;stdlib.h&gt; /* atoi() */</w:t>
      </w:r>
    </w:p>
    <w:p>
      <w:pPr>
        <w:rPr>
          <w:rFonts w:hint="eastAsia"/>
        </w:rPr>
      </w:pPr>
      <w:r>
        <w:rPr>
          <w:rFonts w:hint="eastAsia"/>
        </w:rPr>
        <w:t>#include&lt;io.h&gt; /* eof() */</w:t>
      </w:r>
    </w:p>
    <w:p>
      <w:pPr>
        <w:rPr>
          <w:rFonts w:hint="eastAsia"/>
        </w:rPr>
      </w:pPr>
      <w:r>
        <w:rPr>
          <w:rFonts w:hint="eastAsia"/>
        </w:rPr>
        <w:t>#include&lt;math.h&gt; /* floor(),ceil(),abs() */</w:t>
      </w:r>
    </w:p>
    <w:p>
      <w:pPr>
        <w:rPr>
          <w:rFonts w:hint="eastAsia"/>
        </w:rPr>
      </w:pPr>
      <w:r>
        <w:rPr>
          <w:rFonts w:hint="eastAsia"/>
        </w:rPr>
        <w:t>#include&lt;process.h&gt; /* exit() */</w:t>
      </w:r>
    </w:p>
    <w:p>
      <w:pPr>
        <w:rPr>
          <w:rFonts w:hint="eastAsia"/>
        </w:rPr>
      </w:pPr>
      <w:r>
        <w:rPr>
          <w:rFonts w:hint="eastAsia"/>
        </w:rPr>
        <w:t>#define TRUE 1</w:t>
      </w:r>
    </w:p>
    <w:p>
      <w:pPr>
        <w:rPr>
          <w:rFonts w:hint="eastAsia"/>
        </w:rPr>
      </w:pPr>
      <w:r>
        <w:rPr>
          <w:rFonts w:hint="eastAsia"/>
        </w:rPr>
        <w:t>#define FALSE 0</w:t>
      </w:r>
    </w:p>
    <w:p>
      <w:pPr>
        <w:rPr>
          <w:rFonts w:hint="eastAsia"/>
        </w:rPr>
      </w:pPr>
      <w:r>
        <w:rPr>
          <w:rFonts w:hint="eastAsia"/>
        </w:rPr>
        <w:t>#define OK 1</w:t>
      </w:r>
    </w:p>
    <w:p>
      <w:pPr>
        <w:rPr>
          <w:rFonts w:hint="eastAsia"/>
        </w:rPr>
      </w:pPr>
      <w:r>
        <w:rPr>
          <w:rFonts w:hint="eastAsia"/>
        </w:rPr>
        <w:t>#define ERROR 0</w:t>
      </w:r>
    </w:p>
    <w:p>
      <w:pPr>
        <w:rPr>
          <w:rFonts w:hint="eastAsia"/>
        </w:rPr>
      </w:pPr>
      <w:r>
        <w:rPr>
          <w:rFonts w:hint="eastAsia"/>
        </w:rPr>
        <w:t>#define INFEASIBLE -1</w:t>
      </w:r>
    </w:p>
    <w:p>
      <w:pPr>
        <w:rPr>
          <w:rFonts w:hint="eastAsia"/>
        </w:rPr>
      </w:pPr>
      <w:r>
        <w:rPr>
          <w:rFonts w:hint="eastAsia"/>
        </w:rPr>
        <w:t>typedef int ElemType;</w:t>
      </w:r>
    </w:p>
    <w:p>
      <w:pPr>
        <w:rPr>
          <w:rFonts w:hint="eastAsia"/>
        </w:rPr>
      </w:pPr>
      <w:r>
        <w:rPr>
          <w:rFonts w:hint="eastAsia"/>
        </w:rPr>
        <w:t xml:space="preserve">typedef int Status; </w:t>
      </w:r>
    </w:p>
    <w:p>
      <w:pPr>
        <w:rPr>
          <w:rFonts w:hint="eastAsia"/>
        </w:rPr>
      </w:pPr>
      <w:r>
        <w:rPr>
          <w:rFonts w:hint="eastAsia"/>
        </w:rPr>
        <w:t>typedef int Boolean;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myNode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ElemType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myNode* 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 Node;</w:t>
      </w:r>
    </w:p>
    <w:p>
      <w:pPr>
        <w:rPr>
          <w:rFonts w:hint="eastAsia"/>
        </w:rPr>
      </w:pPr>
      <w:r>
        <w:rPr>
          <w:rFonts w:hint="eastAsia"/>
        </w:rPr>
        <w:t>typedef Node* LinkList;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Status InitList(LinkList *L)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*L = (LinkList)malloc(sizeof(Node));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if(!(*L))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exit(OVERFLOW);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(*L)-&gt;next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Status ClearList(LinkList *L)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LinkList pre,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if(!(*L))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ERROR;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 = (*L)-&gt;next;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(pre)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p=pre-&gt;next;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Status DestroyList(LinkList *L)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LinkList p = *L;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p=(*L)-&gt;next;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free(*L);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(*L)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Status ListEmpty(LinkList 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if(L!=NULL &amp;&amp; L-&gt;next==NULL)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ERROR;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Status ListLength(LinkList 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LinkList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L-&gt;next;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i;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Status GetEle(LinkList L,int i,ElemType *e)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LinkList p = L-&gt;next;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p=L-&gt;next;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 &amp;&amp; j&lt;i)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if(!p || j&gt;i)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ERROR;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*e = p-&gt;data;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Status LocateElem(LinkList L,ElemType e) //找到元素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LinkList p = L-&gt;next;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if(p-&gt;data == 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i;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Status PriorElem(LinkList L, ElemType cur_e, ElemType *prior_e)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LinkList p, p1;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L-&gt;next;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p1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if(p1-&gt;data == cur_e)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*prior_e = p1-&gt;data;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ERROR;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ERROR;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Status NextElem(LinkList L, ElemType cur_e, ElemType *next_e)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LinkList p, p1;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L-&gt;next;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while(p &amp;&amp; p-&gt;next)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p1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if(p-&gt;data == cur_e)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*next_e = p1-&gt;data;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ERROR;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ERROR;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Status ListInsert(LinkList L,int i, int e)//插入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LinkList p,p1;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j=1;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L-&gt;next;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 &amp;&amp; j&lt;i-1)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p1 = (LinkList)malloc(sizeof(Node));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if(!p1)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exit(OVERFLOW);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p1-&gt;data = 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p1-&gt;next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 = p1;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Status ListDelete(LinkList L,int i,int *e)//插入删除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LinkList p,p1;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L-&gt;next;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 &amp;&amp; j&lt;i-1)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if(!(p-&gt;next) || j&gt;i-1)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ERROR;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p1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 = p1-&gt;next;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*e = p1-&gt;data;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free(p1);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Status ListTraverse(LinkList L) // 输出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LinkList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L-&gt;next;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",p-&gt;data);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CreatList(LinkList *L, int n) //调用链表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InitList(L);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LinkList p1;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for(i=n, p1=*L; i&gt;0; 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LinkList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 &amp;a);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//ListInsert(*L, i, 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(LinkList)malloc(sizeof(Node));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p-&gt;data =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p1-&gt;next=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p1 = p1-&gt;next;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//*L = p1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//p-&gt;next = (*L)-&gt;next;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//(*L)-&gt;next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p1-&gt;next =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Status MergeList(LinkList La, LinkList *Lb ,LinkList *Lc)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LinkList p1, p2, p3;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p1 = La-&gt;next;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p2 = (*Lb)-&gt;next;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p3 = (*Lc)-&gt;next;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while(p1 &amp;&amp; p2)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if(p1-&gt;data&lt;=p2-&gt;data)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p3-&gt;next = p1;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p3 = p1;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p1 = p1-&gt;next;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p3-&gt;next = p2;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p3 = p2;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p2=p2-&gt;next;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p3-&gt;next = p1?p1:p2;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free(*Lb);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*Lb=NULL;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Status nizhuan(LinkList *La, LinkList *Lb){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ElemType i,j,k=1,n=5,m,t,e=0;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LinkList a = *Lb;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while(a-&gt;next!=NULL){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a=(*Lb)-&gt;next;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(a-&gt;next!=NULL)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t=a-&gt;data;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if(k!=1&amp;&amp;n!=1){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ListInsert(*La,k,t);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ListDelete(*Lb,n,&amp;e);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k++;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t=((*Lb)-&gt;next)-&gt;data;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ListInsert(*La,k,t);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LinkList L1,L2;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CreatList(&amp;L1, 1);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CreatList(&amp;L2, 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nizhuan(&amp;L1,&amp;L2);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ListTraverse(L2);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ListTraverse(L1);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实验总结：一开始的时候第一个元素总是不会进行逆转，最后会多出来一个，在最后加上了</w:t>
      </w:r>
      <w:r>
        <w:rPr>
          <w:rFonts w:hint="eastAsia"/>
        </w:rPr>
        <w:t>if(k!=1&amp;&amp;n!=1){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ListInsert(*La,k,t);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ListDelete(*Lb,n,&amp;e);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这个语句，在最外面删除，就可以了。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逆转即用递归的方法，嵌套循环依次遍历一个链表s1一个元素，另一个链表s2五个元素，将s2的五个逆序插入到s1中，边插边删。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B57728"/>
    <w:rsid w:val="36110DFB"/>
    <w:rsid w:val="488B5867"/>
    <w:rsid w:val="7EC4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2020-12-10T11:50:00Z</dcterms:created>
  <dc:creator>Lenovo</dc:creator>
  <cp:lastModifiedBy>Stubborn</cp:lastModifiedBy>
  <dcterms:modified xsi:type="dcterms:W3CDTF">2020-12-13T11:16:48Z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