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第七次作业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963670"/>
            <wp:effectExtent l="0" t="0" r="635" b="11430"/>
            <wp:docPr id="2" name="图片 2" descr="PH`GTEMJA4_Z]~H}XZ4Z7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H`GTEMJA4_Z]~H}XZ4Z72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3952240"/>
            <wp:effectExtent l="0" t="0" r="1270" b="10160"/>
            <wp:docPr id="1" name="图片 1" descr="~ZQ32VRZT]RE[QX@)X5[5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ZQ32VRZT]RE[QX@)X5[5K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感想；</w:t>
      </w:r>
      <w:r>
        <w:rPr>
          <w:rFonts w:hint="eastAsia" w:ascii="宋体" w:hAnsi="宋体" w:eastAsia="宋体" w:cs="宋体"/>
          <w:sz w:val="24"/>
          <w:szCs w:val="24"/>
        </w:rPr>
        <w:t>虽然运算符重载所实现的功能完全可以用函数替代，但运算符重载使得程序的书写更加人性化，易于阅读。运算符被重载后，原有的功能仍然保留，没有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726440</wp:posOffset>
                </wp:positionV>
                <wp:extent cx="3232150" cy="311785"/>
                <wp:effectExtent l="4445" t="4445" r="14605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70605" y="1640840"/>
                          <a:ext cx="323215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Copyright ©2021-2099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wangxiaoxiao</w:t>
                            </w:r>
                            <w:r>
                              <w:rPr>
                                <w:rFonts w:hint="eastAsia"/>
                              </w:rPr>
                              <w:t>. All rights reserved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15pt;margin-top:57.2pt;height:24.55pt;width:254.5pt;z-index:251659264;mso-width-relative:page;mso-height-relative:page;" fillcolor="#FFFFFF [3201]" filled="t" stroked="t" coordsize="21600,21600" o:gfxdata="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x/ETvWAAAACgEAAA8AAAAAAAAAAQAgAAAAIgAAAGRycy9kb3ducmV2LnhtbFBLAQIUABQAAAAI&#10;AIdO4kCgf83/YQIAAMMEAAAOAAAAAAAAAAEAIAAAACU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Copyright ©2021-2099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wangxiaoxiao</w:t>
                      </w:r>
                      <w:r>
                        <w:rPr>
                          <w:rFonts w:hint="eastAsia"/>
                        </w:rPr>
                        <w:t>. All rights reserved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="宋体"/>
          <w:sz w:val="24"/>
          <w:szCs w:val="24"/>
        </w:rPr>
        <w:t>丧失或改变。通过运算符重载，扩大了C++已有运算符的功能，使之能用于对象。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77EDD"/>
    <w:rsid w:val="7287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2021-12-19T05:52:00Z</dcterms:created>
  <dc:creator>乖乖女__</dc:creator>
  <cp:lastModifiedBy>乖乖女__</cp:lastModifiedBy>
  <dcterms:modified xsi:type="dcterms:W3CDTF">2021-12-19T06:02:24Z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5CCE925E85224494B406DF0CC249564E</vt:lpwstr>
  </property>
</Properties>
</file>