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第六次作业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46525"/>
            <wp:effectExtent l="0" t="0" r="635" b="3175"/>
            <wp:docPr id="2" name="图片 2" descr="BWQFY(S6L(9JB8FOS)$$~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WQFY(S6L(9JB8FOS)$$~B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635" b="10160"/>
            <wp:docPr id="1" name="图片 1" descr="L0(V%$ET]KGWX[~OEI%NO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0(V%$ET]KGWX[~OEI%NOP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感想：。继承，也就是继承基类的成员和方法，同时派生类可以设置自己的成员函数和成员变量。</w:t>
      </w:r>
      <w:r>
        <w:rPr>
          <w:rFonts w:hint="eastAsia" w:ascii="宋体" w:hAnsi="宋体" w:eastAsia="宋体" w:cs="宋体"/>
          <w:sz w:val="24"/>
          <w:szCs w:val="24"/>
        </w:rPr>
        <w:t>构造函数，c++中的类封装了成员变量和成员函数，但是在有的情况下，这些成员变量是不应该暴露给其他人的，也就是对于其他类来说，这些变量是不可见的，需要依靠构造函数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构造函数功能就是在对象创建时，初始化对象，为对象的一些成员变量赋值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构造函数是对象创建时自动调用的函数，那很容易知道，析构函数就是对象被销毁（释放内存）时，自动调用的函数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可以看到，创建一个派生类对象时，会先调用基类的构造函数，而程序准备销毁对象时，则会先调用派生类的析构函数。</w:t>
      </w:r>
      <w:r>
        <w:rPr>
          <w:rFonts w:hint="eastAsia" w:ascii="宋体" w:hAnsi="宋体" w:eastAsia="宋体" w:cs="宋体"/>
          <w:sz w:val="24"/>
          <w:szCs w:val="24"/>
        </w:rPr>
        <w:t>如果将继承列表中的类交换一下位置，也就是吧animal和catamount的位置换一换（注意，构造函数那块儿也要换位置，这是跟继承先后顺序相对应的），那么输出就变成这样了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所以，一个类在继承多个类时，继承的先后顺序是很重要的，这会影响析构函数和构造函数调用的先后顺序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61595</wp:posOffset>
                </wp:positionV>
                <wp:extent cx="3728085" cy="413385"/>
                <wp:effectExtent l="4445" t="4445" r="13970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61055" y="3155315"/>
                          <a:ext cx="3728085" cy="41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Copyright ©2021-2099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wangxiaoxiao</w:t>
                            </w:r>
                            <w:r>
                              <w:rPr>
                                <w:rFonts w:hint="eastAsia"/>
                              </w:rPr>
                              <w:t>. All rights reserved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15pt;margin-top:4.85pt;height:32.55pt;width:293.55pt;z-index:251659264;mso-width-relative:page;mso-height-relative:page;" fillcolor="#FFFFFF [3201]" filled="t" stroked="t" coordsize="21600,21600" o:gfxdata="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7sY4dQAAAAHAQAADwAAAAAAAAABACAAAAAiAAAAZHJzL2Rvd25yZXYueG1sUEsBAhQAFAAAAAgA&#10;h07iQLfMXsNiAgAAwwQAAA4AAAAAAAAAAQAgAAAAIw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Copyright ©2021-2099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wangxiaoxiao</w:t>
                      </w:r>
                      <w:r>
                        <w:rPr>
                          <w:rFonts w:hint="eastAsia"/>
                        </w:rPr>
                        <w:t>. All rights reserved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D644F"/>
    <w:rsid w:val="0A8D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2021-12-19T05:45:00Z</dcterms:created>
  <dc:creator>乖乖女__</dc:creator>
  <cp:lastModifiedBy>乖乖女__</cp:lastModifiedBy>
  <dcterms:modified xsi:type="dcterms:W3CDTF">2021-12-19T05:52:13Z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98C54CDD5A1B49A9A7BBCB563FC4444A</vt:lpwstr>
  </property>
</Properties>
</file>