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AF3AF" w14:textId="77777777" w:rsidR="00CD1652" w:rsidRDefault="00A529A9">
      <w:pPr>
        <w:jc w:val="center"/>
        <w:rPr>
          <w:rFonts w:ascii="方正粗黑宋简体" w:eastAsia="方正粗黑宋简体" w:hAnsi="方正粗黑宋简体" w:cs="方正粗黑宋简体"/>
          <w:sz w:val="32"/>
          <w:szCs w:val="32"/>
        </w:rPr>
      </w:pPr>
      <w:r>
        <w:rPr>
          <w:rFonts w:ascii="方正粗黑宋简体" w:eastAsia="方正粗黑宋简体" w:hAnsi="方正粗黑宋简体" w:cs="方正粗黑宋简体" w:hint="eastAsia"/>
          <w:sz w:val="32"/>
          <w:szCs w:val="32"/>
        </w:rPr>
        <w:t>第五次上机实验报告</w:t>
      </w:r>
    </w:p>
    <w:p w14:paraId="5903564A" w14:textId="1AF98473" w:rsidR="00CD1652" w:rsidRDefault="00A529A9">
      <w:pPr>
        <w:jc w:val="center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学号</w:t>
      </w:r>
      <w:r>
        <w:rPr>
          <w:rFonts w:ascii="宋体" w:eastAsia="宋体" w:hAnsi="宋体" w:cs="宋体" w:hint="eastAsia"/>
          <w:sz w:val="24"/>
        </w:rPr>
        <w:t>：2020303100</w:t>
      </w:r>
      <w:r w:rsidR="00A045B7">
        <w:rPr>
          <w:rFonts w:ascii="宋体" w:eastAsia="宋体" w:hAnsi="宋体" w:cs="宋体"/>
          <w:sz w:val="24"/>
        </w:rPr>
        <w:t>01</w:t>
      </w:r>
      <w:r>
        <w:rPr>
          <w:rFonts w:ascii="宋体" w:eastAsia="宋体" w:hAnsi="宋体" w:cs="宋体" w:hint="eastAsia"/>
          <w:sz w:val="24"/>
        </w:rPr>
        <w:t xml:space="preserve">   </w:t>
      </w:r>
      <w:r>
        <w:rPr>
          <w:rFonts w:ascii="宋体" w:eastAsia="宋体" w:hAnsi="宋体" w:cs="宋体" w:hint="eastAsia"/>
          <w:b/>
          <w:bCs/>
          <w:sz w:val="24"/>
        </w:rPr>
        <w:t>姓名</w:t>
      </w:r>
      <w:r>
        <w:rPr>
          <w:rFonts w:ascii="宋体" w:eastAsia="宋体" w:hAnsi="宋体" w:cs="宋体" w:hint="eastAsia"/>
          <w:sz w:val="24"/>
        </w:rPr>
        <w:t>：</w:t>
      </w:r>
      <w:r w:rsidR="00A045B7">
        <w:rPr>
          <w:rFonts w:ascii="宋体" w:eastAsia="宋体" w:hAnsi="宋体" w:cs="宋体" w:hint="eastAsia"/>
          <w:sz w:val="24"/>
        </w:rPr>
        <w:t>陈金科</w:t>
      </w:r>
      <w:r>
        <w:rPr>
          <w:rFonts w:ascii="宋体" w:eastAsia="宋体" w:hAnsi="宋体" w:cs="宋体" w:hint="eastAsia"/>
          <w:sz w:val="24"/>
        </w:rPr>
        <w:t xml:space="preserve">   </w:t>
      </w:r>
      <w:r>
        <w:rPr>
          <w:rFonts w:ascii="宋体" w:eastAsia="宋体" w:hAnsi="宋体" w:cs="宋体" w:hint="eastAsia"/>
          <w:b/>
          <w:bCs/>
          <w:sz w:val="24"/>
        </w:rPr>
        <w:t>班级</w:t>
      </w:r>
      <w:r>
        <w:rPr>
          <w:rFonts w:ascii="宋体" w:eastAsia="宋体" w:hAnsi="宋体" w:cs="宋体" w:hint="eastAsia"/>
          <w:sz w:val="24"/>
        </w:rPr>
        <w:t>：</w:t>
      </w:r>
      <w:r w:rsidR="00A045B7">
        <w:rPr>
          <w:rFonts w:ascii="宋体" w:eastAsia="宋体" w:hAnsi="宋体" w:cs="宋体" w:hint="eastAsia"/>
          <w:sz w:val="24"/>
        </w:rPr>
        <w:t>自2</w:t>
      </w:r>
      <w:r w:rsidR="00A045B7">
        <w:rPr>
          <w:rFonts w:ascii="宋体" w:eastAsia="宋体" w:hAnsi="宋体" w:cs="宋体"/>
          <w:sz w:val="24"/>
        </w:rPr>
        <w:t>002</w:t>
      </w:r>
    </w:p>
    <w:p w14:paraId="294325F6" w14:textId="77777777" w:rsidR="00A045B7" w:rsidRDefault="00A045B7">
      <w:pPr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程序代码</w:t>
      </w:r>
    </w:p>
    <w:p w14:paraId="687CF536" w14:textId="7BEF6002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&lt;iostream&gt;</w:t>
      </w:r>
    </w:p>
    <w:p w14:paraId="1CD81440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using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std;</w:t>
      </w:r>
      <w:proofErr w:type="gramEnd"/>
    </w:p>
    <w:p w14:paraId="288DA9DA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Base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14:paraId="5DB9D86D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3DB0AB55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setx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3DA9BEA3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34033620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x = </w:t>
      </w:r>
      <w:proofErr w:type="spellStart"/>
      <w:proofErr w:type="gramStart"/>
      <w:r>
        <w:rPr>
          <w:rFonts w:ascii="新宋体" w:eastAsia="新宋体" w:hAnsi="新宋体" w:hint="eastAsia"/>
          <w:color w:val="80808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  <w:proofErr w:type="gramEnd"/>
    </w:p>
    <w:p w14:paraId="7A404B54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0F96D054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getx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27C2CEE7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77884A15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x;</w:t>
      </w:r>
      <w:proofErr w:type="gramEnd"/>
    </w:p>
    <w:p w14:paraId="428F037C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03858FA1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35E3D653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x;</w:t>
      </w:r>
      <w:proofErr w:type="gramEnd"/>
    </w:p>
    <w:p w14:paraId="00A208E5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};</w:t>
      </w:r>
    </w:p>
    <w:p w14:paraId="633BEB64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2B91AF"/>
          <w:sz w:val="19"/>
        </w:rPr>
        <w:t>Derived</w:t>
      </w:r>
      <w:r>
        <w:rPr>
          <w:rFonts w:ascii="新宋体" w:eastAsia="新宋体" w:hAnsi="新宋体" w:hint="eastAsia"/>
          <w:color w:val="000000"/>
          <w:sz w:val="19"/>
        </w:rPr>
        <w:t xml:space="preserve"> :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Base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14:paraId="0CC24FFF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1583A176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sety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75D5EBB4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2AC04F4E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y = </w:t>
      </w:r>
      <w:proofErr w:type="spellStart"/>
      <w:proofErr w:type="gramStart"/>
      <w:r>
        <w:rPr>
          <w:rFonts w:ascii="新宋体" w:eastAsia="新宋体" w:hAnsi="新宋体" w:hint="eastAsia"/>
          <w:color w:val="80808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  <w:proofErr w:type="gramEnd"/>
    </w:p>
    <w:p w14:paraId="2EAF2101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0F91E9A6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gety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6BBD4750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5765C93D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y;</w:t>
      </w:r>
      <w:proofErr w:type="gramEnd"/>
    </w:p>
    <w:p w14:paraId="76E608B1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71E85ED7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show(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7A8B57B6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4EB0D9D3" w14:textId="003188C5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gramStart"/>
      <w:r>
        <w:rPr>
          <w:rFonts w:ascii="新宋体" w:eastAsia="新宋体" w:hAnsi="新宋体" w:hint="eastAsia"/>
          <w:color w:val="A31515"/>
          <w:sz w:val="19"/>
        </w:rPr>
        <w:t>Base::</w:t>
      </w:r>
      <w:proofErr w:type="gramEnd"/>
      <w:r>
        <w:rPr>
          <w:rFonts w:ascii="新宋体" w:eastAsia="新宋体" w:hAnsi="新宋体" w:hint="eastAsia"/>
          <w:color w:val="A31515"/>
          <w:sz w:val="19"/>
        </w:rPr>
        <w:t>x="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x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; </w:t>
      </w:r>
    </w:p>
    <w:p w14:paraId="71A16577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57BE830F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42B6C7F7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y;</w:t>
      </w:r>
      <w:proofErr w:type="gramEnd"/>
    </w:p>
    <w:p w14:paraId="79222FAF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};</w:t>
      </w:r>
    </w:p>
    <w:p w14:paraId="2F8C4E6D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main(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34A97D32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6534B995" w14:textId="6AF97944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2B91AF"/>
          <w:sz w:val="19"/>
        </w:rPr>
        <w:t>Derived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bb;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                            </w:t>
      </w:r>
    </w:p>
    <w:p w14:paraId="32C081D7" w14:textId="7FAE1CD4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bb.setx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(16);                            </w:t>
      </w:r>
    </w:p>
    <w:p w14:paraId="1E41E07C" w14:textId="4A9869E3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bb.sety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(25);                            </w:t>
      </w:r>
    </w:p>
    <w:p w14:paraId="604DC48B" w14:textId="54231283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bb.show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();                              </w:t>
      </w:r>
    </w:p>
    <w:p w14:paraId="2279FDFC" w14:textId="2DCAB2EC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gramStart"/>
      <w:r>
        <w:rPr>
          <w:rFonts w:ascii="新宋体" w:eastAsia="新宋体" w:hAnsi="新宋体" w:hint="eastAsia"/>
          <w:color w:val="A31515"/>
          <w:sz w:val="19"/>
        </w:rPr>
        <w:t>Base::</w:t>
      </w:r>
      <w:proofErr w:type="gramEnd"/>
      <w:r>
        <w:rPr>
          <w:rFonts w:ascii="新宋体" w:eastAsia="新宋体" w:hAnsi="新宋体" w:hint="eastAsia"/>
          <w:color w:val="A31515"/>
          <w:sz w:val="19"/>
        </w:rPr>
        <w:t>x="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bb.x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;           </w:t>
      </w:r>
    </w:p>
    <w:p w14:paraId="3D117F31" w14:textId="543ED549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gramStart"/>
      <w:r>
        <w:rPr>
          <w:rFonts w:ascii="新宋体" w:eastAsia="新宋体" w:hAnsi="新宋体" w:hint="eastAsia"/>
          <w:color w:val="A31515"/>
          <w:sz w:val="19"/>
        </w:rPr>
        <w:t>Derived::</w:t>
      </w:r>
      <w:proofErr w:type="gramEnd"/>
      <w:r>
        <w:rPr>
          <w:rFonts w:ascii="新宋体" w:eastAsia="新宋体" w:hAnsi="新宋体" w:hint="eastAsia"/>
          <w:color w:val="A31515"/>
          <w:sz w:val="19"/>
        </w:rPr>
        <w:t>y="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bb.y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;        </w:t>
      </w:r>
    </w:p>
    <w:p w14:paraId="6349620D" w14:textId="6E4E5A38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gramStart"/>
      <w:r>
        <w:rPr>
          <w:rFonts w:ascii="新宋体" w:eastAsia="新宋体" w:hAnsi="新宋体" w:hint="eastAsia"/>
          <w:color w:val="A31515"/>
          <w:sz w:val="19"/>
        </w:rPr>
        <w:t>Base::</w:t>
      </w:r>
      <w:proofErr w:type="gramEnd"/>
      <w:r>
        <w:rPr>
          <w:rFonts w:ascii="新宋体" w:eastAsia="新宋体" w:hAnsi="新宋体" w:hint="eastAsia"/>
          <w:color w:val="A31515"/>
          <w:sz w:val="19"/>
        </w:rPr>
        <w:t>x="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bb.getx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()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;      </w:t>
      </w:r>
    </w:p>
    <w:p w14:paraId="1143721B" w14:textId="3942A432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gramStart"/>
      <w:r>
        <w:rPr>
          <w:rFonts w:ascii="新宋体" w:eastAsia="新宋体" w:hAnsi="新宋体" w:hint="eastAsia"/>
          <w:color w:val="A31515"/>
          <w:sz w:val="19"/>
        </w:rPr>
        <w:t>Derived::</w:t>
      </w:r>
      <w:proofErr w:type="gramEnd"/>
      <w:r>
        <w:rPr>
          <w:rFonts w:ascii="新宋体" w:eastAsia="新宋体" w:hAnsi="新宋体" w:hint="eastAsia"/>
          <w:color w:val="A31515"/>
          <w:sz w:val="19"/>
        </w:rPr>
        <w:t>y="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bb.gety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()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;   </w:t>
      </w:r>
    </w:p>
    <w:p w14:paraId="637D2011" w14:textId="77777777" w:rsidR="00CD1652" w:rsidRDefault="00A529A9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0;</w:t>
      </w:r>
      <w:proofErr w:type="gramEnd"/>
    </w:p>
    <w:p w14:paraId="52441719" w14:textId="77777777" w:rsidR="00CD1652" w:rsidRDefault="00A529A9">
      <w:pPr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6D608915" w14:textId="25E93F63" w:rsidR="00CD1652" w:rsidRPr="00A045B7" w:rsidRDefault="00A529A9" w:rsidP="00A045B7">
      <w:pPr>
        <w:jc w:val="left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114300" distR="114300" wp14:anchorId="1B16935F" wp14:editId="4C205125">
            <wp:extent cx="5265420" cy="275082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7E7E9" w14:textId="77777777" w:rsidR="00CD1652" w:rsidRDefault="00A529A9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1、</w:t>
      </w:r>
      <w:proofErr w:type="gramStart"/>
      <w:r>
        <w:rPr>
          <w:rFonts w:ascii="宋体" w:eastAsia="宋体" w:hAnsi="宋体" w:cs="宋体"/>
          <w:sz w:val="24"/>
        </w:rPr>
        <w:t>将基类</w:t>
      </w:r>
      <w:proofErr w:type="gramEnd"/>
      <w:r>
        <w:rPr>
          <w:rFonts w:ascii="宋体" w:eastAsia="宋体" w:hAnsi="宋体" w:cs="宋体"/>
          <w:sz w:val="24"/>
        </w:rPr>
        <w:t>Base中数据成员x的访问权限改为private时，会出现哪些错误，为什么？</w:t>
      </w:r>
    </w:p>
    <w:p w14:paraId="3208A418" w14:textId="77777777" w:rsidR="00CD1652" w:rsidRDefault="00A529A9">
      <w:pPr>
        <w:jc w:val="left"/>
      </w:pPr>
      <w:r>
        <w:rPr>
          <w:noProof/>
        </w:rPr>
        <w:drawing>
          <wp:inline distT="0" distB="0" distL="114300" distR="114300" wp14:anchorId="0ED5C3AC" wp14:editId="39C05F0C">
            <wp:extent cx="5272405" cy="1100455"/>
            <wp:effectExtent l="0" t="0" r="63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C0D61" w14:textId="77777777" w:rsidR="00CD1652" w:rsidRDefault="00A529A9">
      <w:pPr>
        <w:jc w:val="left"/>
      </w:pPr>
      <w:r>
        <w:rPr>
          <w:rFonts w:hint="eastAsia"/>
        </w:rPr>
        <w:t>会导致派生类和对象均无法</w:t>
      </w:r>
      <w:proofErr w:type="gramStart"/>
      <w:r>
        <w:rPr>
          <w:rFonts w:hint="eastAsia"/>
        </w:rPr>
        <w:t>访问基类成员</w:t>
      </w:r>
      <w:proofErr w:type="gramEnd"/>
      <w:r>
        <w:rPr>
          <w:rFonts w:hint="eastAsia"/>
        </w:rPr>
        <w:t>x</w:t>
      </w:r>
      <w:r>
        <w:rPr>
          <w:rFonts w:hint="eastAsia"/>
        </w:rPr>
        <w:t>，进而出现错误。</w:t>
      </w:r>
    </w:p>
    <w:p w14:paraId="67EA01DA" w14:textId="77777777" w:rsidR="00CD1652" w:rsidRDefault="00A529A9">
      <w:pPr>
        <w:jc w:val="left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gramStart"/>
      <w:r>
        <w:t>将基类</w:t>
      </w:r>
      <w:proofErr w:type="gramEnd"/>
      <w:r>
        <w:t>Base</w:t>
      </w:r>
      <w:r>
        <w:t>中数据成员</w:t>
      </w:r>
      <w:r>
        <w:t>x</w:t>
      </w:r>
      <w:r>
        <w:t>的访问权限改为</w:t>
      </w:r>
      <w:r>
        <w:t>protected</w:t>
      </w:r>
      <w:r>
        <w:t>时，会出现哪些错误，为什么？</w:t>
      </w:r>
    </w:p>
    <w:p w14:paraId="1755EA34" w14:textId="77777777" w:rsidR="00CD1652" w:rsidRDefault="00A529A9">
      <w:pPr>
        <w:jc w:val="left"/>
      </w:pPr>
      <w:r>
        <w:rPr>
          <w:noProof/>
        </w:rPr>
        <w:drawing>
          <wp:inline distT="0" distB="0" distL="114300" distR="114300" wp14:anchorId="240B26BA" wp14:editId="5AD97F77">
            <wp:extent cx="5267960" cy="992505"/>
            <wp:effectExtent l="0" t="0" r="508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9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696D8" w14:textId="77777777" w:rsidR="00CD1652" w:rsidRDefault="00A529A9">
      <w:r>
        <w:rPr>
          <w:rFonts w:hint="eastAsia"/>
        </w:rPr>
        <w:t>会导致对象无法</w:t>
      </w:r>
      <w:proofErr w:type="gramStart"/>
      <w:r>
        <w:rPr>
          <w:rFonts w:hint="eastAsia"/>
        </w:rPr>
        <w:t>访问基类成员</w:t>
      </w:r>
      <w:proofErr w:type="gramEnd"/>
      <w:r>
        <w:rPr>
          <w:rFonts w:hint="eastAsia"/>
        </w:rPr>
        <w:t>x</w:t>
      </w:r>
      <w:r>
        <w:rPr>
          <w:rFonts w:hint="eastAsia"/>
        </w:rPr>
        <w:t>。</w:t>
      </w:r>
    </w:p>
    <w:p w14:paraId="55D5C106" w14:textId="77777777" w:rsidR="00CD1652" w:rsidRDefault="00A529A9">
      <w:pPr>
        <w:jc w:val="left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在原程序的基础上，将派生类</w:t>
      </w:r>
      <w:r>
        <w:t>Derived</w:t>
      </w:r>
      <w:r>
        <w:t>的继承方式改为</w:t>
      </w:r>
      <w:r>
        <w:t>private</w:t>
      </w:r>
      <w:r>
        <w:t>时，会出现哪些错误，为什么？</w:t>
      </w:r>
    </w:p>
    <w:p w14:paraId="045AD3E2" w14:textId="77777777" w:rsidR="00CD1652" w:rsidRDefault="00A529A9">
      <w:pPr>
        <w:jc w:val="left"/>
      </w:pPr>
      <w:r>
        <w:rPr>
          <w:noProof/>
        </w:rPr>
        <w:drawing>
          <wp:inline distT="0" distB="0" distL="114300" distR="114300" wp14:anchorId="64FBE686" wp14:editId="2EC78AE8">
            <wp:extent cx="5268595" cy="1128395"/>
            <wp:effectExtent l="0" t="0" r="444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F2A45" w14:textId="77777777" w:rsidR="00CD1652" w:rsidRDefault="00A529A9">
      <w:r>
        <w:rPr>
          <w:rFonts w:hint="eastAsia"/>
        </w:rPr>
        <w:lastRenderedPageBreak/>
        <w:t>会导致派生类和对象均无法</w:t>
      </w:r>
      <w:proofErr w:type="gramStart"/>
      <w:r>
        <w:rPr>
          <w:rFonts w:hint="eastAsia"/>
        </w:rPr>
        <w:t>访问基类的</w:t>
      </w:r>
      <w:proofErr w:type="gramEnd"/>
      <w:r>
        <w:rPr>
          <w:rFonts w:hint="eastAsia"/>
        </w:rPr>
        <w:t>成员函数和成员变量。</w:t>
      </w:r>
    </w:p>
    <w:p w14:paraId="48855023" w14:textId="77777777" w:rsidR="00CD1652" w:rsidRDefault="00A529A9">
      <w:pPr>
        <w:numPr>
          <w:ilvl w:val="0"/>
          <w:numId w:val="2"/>
        </w:numPr>
        <w:jc w:val="left"/>
      </w:pPr>
      <w:r>
        <w:t>在原程序的基础上，将派生类</w:t>
      </w:r>
      <w:r>
        <w:t>Derived</w:t>
      </w:r>
      <w:r>
        <w:t>的继承方式改为</w:t>
      </w:r>
      <w:r>
        <w:t>protected</w:t>
      </w:r>
      <w:r>
        <w:t>时，会出现哪些错误，为什么</w:t>
      </w:r>
      <w:r>
        <w:rPr>
          <w:rFonts w:hint="eastAsia"/>
        </w:rPr>
        <w:t>？</w:t>
      </w:r>
    </w:p>
    <w:p w14:paraId="3D603BF6" w14:textId="77777777" w:rsidR="00CD1652" w:rsidRDefault="00A529A9">
      <w:pPr>
        <w:jc w:val="left"/>
      </w:pPr>
      <w:r>
        <w:rPr>
          <w:noProof/>
        </w:rPr>
        <w:drawing>
          <wp:inline distT="0" distB="0" distL="114300" distR="114300" wp14:anchorId="3828B329" wp14:editId="0C6DED4F">
            <wp:extent cx="5272405" cy="1124585"/>
            <wp:effectExtent l="0" t="0" r="63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91FC4" w14:textId="77777777" w:rsidR="00CD1652" w:rsidRDefault="00A529A9">
      <w:r>
        <w:rPr>
          <w:rFonts w:hint="eastAsia"/>
        </w:rPr>
        <w:t>会导致对象无法</w:t>
      </w:r>
      <w:proofErr w:type="gramStart"/>
      <w:r>
        <w:rPr>
          <w:rFonts w:hint="eastAsia"/>
        </w:rPr>
        <w:t>访问基类的</w:t>
      </w:r>
      <w:proofErr w:type="gramEnd"/>
      <w:r>
        <w:rPr>
          <w:rFonts w:hint="eastAsia"/>
        </w:rPr>
        <w:t>成员函数及变量。</w:t>
      </w:r>
    </w:p>
    <w:p w14:paraId="1D745C0D" w14:textId="3B6C7E0C" w:rsidR="00CD1652" w:rsidRDefault="00CD1652">
      <w:pPr>
        <w:jc w:val="left"/>
      </w:pPr>
    </w:p>
    <w:p w14:paraId="4C2C63BB" w14:textId="02242841" w:rsidR="00100175" w:rsidRDefault="00100175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39E07AA" wp14:editId="6FE6BE6C">
            <wp:extent cx="5265420" cy="52654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1AE5" w14:textId="4DAF5FF9" w:rsidR="00CD1652" w:rsidRDefault="00100175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3868EEEB" wp14:editId="6E4857B2">
            <wp:extent cx="5265420" cy="52654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52B193A" wp14:editId="0D156DA3">
            <wp:extent cx="5265420" cy="52654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F8EB6B1" wp14:editId="57400291">
            <wp:extent cx="5265420" cy="52654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45B7">
        <w:rPr>
          <w:rFonts w:hint="eastAsia"/>
        </w:rPr>
        <w:t>感悟心得</w:t>
      </w:r>
      <w:r w:rsidR="00A045B7">
        <w:t>:</w:t>
      </w:r>
    </w:p>
    <w:p w14:paraId="2241EE9F" w14:textId="44FC4638" w:rsidR="00A045B7" w:rsidRDefault="00A045B7">
      <w:pPr>
        <w:jc w:val="left"/>
      </w:pPr>
      <w:r>
        <w:rPr>
          <w:rFonts w:hint="eastAsia"/>
        </w:rPr>
        <w:t>这次试验让我懂得了一不小心就会产生很多错误</w:t>
      </w:r>
      <w:r w:rsidR="009A4310">
        <w:rPr>
          <w:rFonts w:hint="eastAsia"/>
        </w:rPr>
        <w:t>，其实说实话，我真的没想到会有这么多错误产生，可能是我对</w:t>
      </w:r>
      <w:r w:rsidR="009A4310">
        <w:rPr>
          <w:rFonts w:hint="eastAsia"/>
        </w:rPr>
        <w:t>C</w:t>
      </w:r>
      <w:r w:rsidR="009A4310">
        <w:t>++</w:t>
      </w:r>
      <w:r w:rsidR="009A4310">
        <w:rPr>
          <w:rFonts w:hint="eastAsia"/>
        </w:rPr>
        <w:t>还没有那么熟练，</w:t>
      </w:r>
      <w:r w:rsidR="00A529A9">
        <w:rPr>
          <w:rFonts w:hint="eastAsia"/>
        </w:rPr>
        <w:t>对这些错误也不是很懂，好多错误如果不是这样实验，我都不知会出现这样的错误。</w:t>
      </w:r>
    </w:p>
    <w:p w14:paraId="49A07132" w14:textId="77777777" w:rsidR="00CD1652" w:rsidRDefault="00CD1652">
      <w:pPr>
        <w:jc w:val="left"/>
      </w:pPr>
    </w:p>
    <w:p w14:paraId="2B23793C" w14:textId="77777777" w:rsidR="00CD1652" w:rsidRDefault="00CD1652">
      <w:pPr>
        <w:jc w:val="left"/>
      </w:pPr>
    </w:p>
    <w:p w14:paraId="0AEEC61F" w14:textId="77777777" w:rsidR="00CD1652" w:rsidRDefault="00A529A9">
      <w:pPr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t xml:space="preserve">Copyright ©2021-2099 </w:t>
      </w:r>
      <w:proofErr w:type="spellStart"/>
      <w:r>
        <w:rPr>
          <w:rFonts w:hint="eastAsia"/>
        </w:rPr>
        <w:t>TiankunFu</w:t>
      </w:r>
      <w:proofErr w:type="spellEnd"/>
      <w:r>
        <w:t>. All rights reserved</w:t>
      </w:r>
    </w:p>
    <w:p w14:paraId="05334624" w14:textId="77777777" w:rsidR="00CD1652" w:rsidRDefault="00CD1652">
      <w:pPr>
        <w:jc w:val="left"/>
      </w:pPr>
    </w:p>
    <w:sectPr w:rsidR="00CD16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2DFB80" w14:textId="77777777" w:rsidR="001A3233" w:rsidRDefault="001A3233" w:rsidP="00100175">
      <w:r>
        <w:separator/>
      </w:r>
    </w:p>
  </w:endnote>
  <w:endnote w:type="continuationSeparator" w:id="0">
    <w:p w14:paraId="3A8ED150" w14:textId="77777777" w:rsidR="001A3233" w:rsidRDefault="001A3233" w:rsidP="001001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方正粗黑宋简体">
    <w:panose1 w:val="02000000000000000000"/>
    <w:charset w:val="86"/>
    <w:family w:val="auto"/>
    <w:pitch w:val="variable"/>
    <w:sig w:usb0="A00002BF" w:usb1="184F6CFA" w:usb2="00000012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D0BD52" w14:textId="77777777" w:rsidR="001A3233" w:rsidRDefault="001A3233" w:rsidP="00100175">
      <w:r>
        <w:separator/>
      </w:r>
    </w:p>
  </w:footnote>
  <w:footnote w:type="continuationSeparator" w:id="0">
    <w:p w14:paraId="7D0F25E5" w14:textId="77777777" w:rsidR="001A3233" w:rsidRDefault="001A3233" w:rsidP="001001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836C7B"/>
    <w:multiLevelType w:val="singleLevel"/>
    <w:tmpl w:val="3D836C7B"/>
    <w:lvl w:ilvl="0">
      <w:start w:val="4"/>
      <w:numFmt w:val="decimal"/>
      <w:suff w:val="nothing"/>
      <w:lvlText w:val="%1、"/>
      <w:lvlJc w:val="left"/>
    </w:lvl>
  </w:abstractNum>
  <w:abstractNum w:abstractNumId="1" w15:restartNumberingAfterBreak="0">
    <w:nsid w:val="79F77F2B"/>
    <w:multiLevelType w:val="singleLevel"/>
    <w:tmpl w:val="79F77F2B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100175"/>
    <w:rsid w:val="00172A27"/>
    <w:rsid w:val="001A3233"/>
    <w:rsid w:val="009A4310"/>
    <w:rsid w:val="00A045B7"/>
    <w:rsid w:val="00A529A9"/>
    <w:rsid w:val="00CD1652"/>
    <w:rsid w:val="01D60DC6"/>
    <w:rsid w:val="36820AA1"/>
    <w:rsid w:val="64FA5A50"/>
    <w:rsid w:val="68F44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80C0120"/>
  <w15:docId w15:val="{4FDA6AC9-00D4-4BB5-9BF2-234CE3E34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1001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100175"/>
    <w:rPr>
      <w:kern w:val="2"/>
      <w:sz w:val="18"/>
      <w:szCs w:val="18"/>
    </w:rPr>
  </w:style>
  <w:style w:type="paragraph" w:styleId="a5">
    <w:name w:val="footer"/>
    <w:basedOn w:val="a"/>
    <w:link w:val="a6"/>
    <w:rsid w:val="001001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100175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206</Words>
  <Characters>1176</Characters>
  <Application>Microsoft Office Word</Application>
  <DocSecurity>0</DocSecurity>
  <Lines>9</Lines>
  <Paragraphs>2</Paragraphs>
  <ScaleCrop>false</ScaleCrop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姜 珂</cp:lastModifiedBy>
  <cp:revision>3</cp:revision>
  <dcterms:created xsi:type="dcterms:W3CDTF">2021-12-19T12:05:00Z</dcterms:created>
  <dcterms:modified xsi:type="dcterms:W3CDTF">2021-12-19T12:12:00Z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E1AF5FD5D78243038178960A8EF159E1</vt:lpwstr>
  </property>
</Properties>
</file>