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掌握派生类的声明方法和派生类构造函数的定义方法</w:t>
      </w:r>
    </w:p>
    <w:p>
      <w:pPr>
        <w:rPr>
          <w:rFonts w:hint="eastAsia"/>
        </w:rPr>
      </w:pPr>
      <w:r>
        <w:rPr>
          <w:rFonts w:hint="eastAsia"/>
        </w:rPr>
        <w:t>掌握不同方式下，构造函数与析构函数的执行顺序与构造规则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class MyArray{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MyArray(int length);</w:t>
      </w:r>
    </w:p>
    <w:p>
      <w:pPr>
        <w:rPr>
          <w:rFonts w:hint="eastAsia"/>
        </w:rPr>
      </w:pPr>
      <w:r>
        <w:rPr>
          <w:rFonts w:hint="eastAsia"/>
        </w:rPr>
        <w:t xml:space="preserve">    ~MyArray();</w:t>
      </w:r>
    </w:p>
    <w:p>
      <w:pPr>
        <w:rPr>
          <w:rFonts w:hint="eastAsia"/>
        </w:rPr>
      </w:pPr>
      <w:r>
        <w:rPr>
          <w:rFonts w:hint="eastAsia"/>
        </w:rPr>
        <w:t xml:space="preserve">    void Input();</w:t>
      </w:r>
    </w:p>
    <w:p>
      <w:pPr>
        <w:rPr>
          <w:rFonts w:hint="eastAsia"/>
        </w:rPr>
      </w:pPr>
      <w:r>
        <w:rPr>
          <w:rFonts w:hint="eastAsia"/>
        </w:rPr>
        <w:t xml:space="preserve">    void Display(string);</w:t>
      </w:r>
    </w:p>
    <w:p>
      <w:pPr>
        <w:rPr>
          <w:rFonts w:hint="eastAsia"/>
        </w:rPr>
      </w:pPr>
      <w:r>
        <w:rPr>
          <w:rFonts w:hint="eastAsia"/>
        </w:rPr>
        <w:t>protected:</w:t>
      </w:r>
    </w:p>
    <w:p>
      <w:pPr>
        <w:rPr>
          <w:rFonts w:hint="eastAsia"/>
        </w:rPr>
      </w:pPr>
      <w:r>
        <w:rPr>
          <w:rFonts w:hint="eastAsia"/>
        </w:rPr>
        <w:t xml:space="preserve">    int *alist;</w:t>
      </w:r>
    </w:p>
    <w:p>
      <w:pPr>
        <w:rPr>
          <w:rFonts w:hint="eastAsia"/>
        </w:rPr>
      </w:pPr>
      <w:r>
        <w:rPr>
          <w:rFonts w:hint="eastAsia"/>
        </w:rPr>
        <w:t xml:space="preserve">    int length;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MyArray::MyArray(int leng)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if(leng&lt;=0)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cout&lt;&lt;"error length";</w:t>
      </w:r>
    </w:p>
    <w:p>
      <w:pPr>
        <w:rPr>
          <w:rFonts w:hint="eastAsia"/>
        </w:rPr>
      </w:pPr>
      <w:r>
        <w:rPr>
          <w:rFonts w:hint="eastAsia"/>
        </w:rPr>
        <w:t xml:space="preserve">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alist = new int [length];</w:t>
      </w:r>
    </w:p>
    <w:p>
      <w:pPr>
        <w:rPr>
          <w:rFonts w:hint="eastAsia"/>
        </w:rPr>
      </w:pPr>
      <w:r>
        <w:rPr>
          <w:rFonts w:hint="eastAsia"/>
        </w:rPr>
        <w:t xml:space="preserve">     length = leng;</w:t>
      </w:r>
    </w:p>
    <w:p>
      <w:pPr>
        <w:rPr>
          <w:rFonts w:hint="eastAsia"/>
        </w:rPr>
      </w:pPr>
      <w:r>
        <w:rPr>
          <w:rFonts w:hint="eastAsia"/>
        </w:rPr>
        <w:t xml:space="preserve">     if(alist == NULL)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cout&lt;&lt;"assign failure";</w:t>
      </w:r>
    </w:p>
    <w:p>
      <w:pPr>
        <w:rPr>
          <w:rFonts w:hint="eastAsia"/>
        </w:rPr>
      </w:pPr>
      <w:r>
        <w:rPr>
          <w:rFonts w:hint="eastAsia"/>
        </w:rPr>
        <w:t xml:space="preserve">       exit(1);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cout&lt;&lt;"MyArray类对象已创建!"&lt;&lt;endl;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MyArray::~MyArray()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delete [ ] alist;</w:t>
      </w:r>
    </w:p>
    <w:p>
      <w:pPr>
        <w:rPr>
          <w:rFonts w:hint="eastAsia"/>
        </w:rPr>
      </w:pPr>
      <w:r>
        <w:rPr>
          <w:rFonts w:hint="eastAsia"/>
        </w:rPr>
        <w:t xml:space="preserve">       cout&lt;&lt;"MyArray类对象已撤销!"&lt;&lt;endl;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MyArray::Display(string str)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int i;</w:t>
      </w:r>
    </w:p>
    <w:p>
      <w:pPr>
        <w:rPr>
          <w:rFonts w:hint="eastAsia"/>
        </w:rPr>
      </w:pPr>
      <w:r>
        <w:rPr>
          <w:rFonts w:hint="eastAsia"/>
        </w:rPr>
        <w:t xml:space="preserve">   int *p=alist;</w:t>
      </w:r>
    </w:p>
    <w:p>
      <w:pPr>
        <w:rPr>
          <w:rFonts w:hint="eastAsia"/>
        </w:rPr>
      </w:pPr>
      <w:r>
        <w:rPr>
          <w:rFonts w:hint="eastAsia"/>
        </w:rPr>
        <w:t xml:space="preserve">   cout&lt;&lt;str&lt;&lt;length&lt;&lt;"个整数: ";</w:t>
      </w:r>
    </w:p>
    <w:p>
      <w:pPr>
        <w:rPr>
          <w:rFonts w:hint="eastAsia"/>
        </w:rPr>
      </w:pPr>
      <w:r>
        <w:rPr>
          <w:rFonts w:hint="eastAsia"/>
        </w:rPr>
        <w:t xml:space="preserve">   for(i=0;i&lt;length;i++,p++)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cout&lt;&lt;*p&lt;&lt;"";</w:t>
      </w:r>
    </w:p>
    <w:p>
      <w:pPr>
        <w:rPr>
          <w:rFonts w:hint="eastAsia"/>
        </w:rPr>
      </w:pPr>
      <w:r>
        <w:rPr>
          <w:rFonts w:hint="eastAsia"/>
        </w:rPr>
        <w:t xml:space="preserve">   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MyArray::Input()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cout&lt;&lt;"请从键盘输入"&lt;&lt;length&lt;&lt;"个整数:";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int *p=alist;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for(i=0;i&lt;length;i++,p++)</w:t>
      </w:r>
    </w:p>
    <w:p>
      <w:pPr>
        <w:rPr>
          <w:rFonts w:hint="eastAsia"/>
        </w:rPr>
      </w:pPr>
      <w:r>
        <w:rPr>
          <w:rFonts w:hint="eastAsia"/>
        </w:rPr>
        <w:t xml:space="preserve">       cin&gt;&gt;*p;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MyArray a(5);</w:t>
      </w:r>
    </w:p>
    <w:p>
      <w:pPr>
        <w:rPr>
          <w:rFonts w:hint="eastAsia"/>
        </w:rPr>
      </w:pPr>
      <w:r>
        <w:rPr>
          <w:rFonts w:hint="eastAsia"/>
        </w:rPr>
        <w:t xml:space="preserve">     a.Input();</w:t>
      </w:r>
    </w:p>
    <w:p>
      <w:pPr>
        <w:rPr>
          <w:rFonts w:hint="eastAsia"/>
        </w:rPr>
      </w:pPr>
      <w:r>
        <w:rPr>
          <w:rFonts w:hint="eastAsia"/>
        </w:rPr>
        <w:t xml:space="preserve">     a.Display("显示已经输入的");</w:t>
      </w:r>
    </w:p>
    <w:p>
      <w:pPr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声明一个SortArray继承类MyArray，在该类中定义一个函数，具有将输入的整数从小到大进行排序的功能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#include&lt;iostream&gt;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#include&lt;string&gt;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using namespace std;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class MyArray{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MyArray(int length);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~MyArray();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void Input();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void Display(string);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protected: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int *alist;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int length;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MyArray::MyArray(int leng)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if(leng&lt;=0)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{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cout&lt;&lt;"error length";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exit(1);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alist = new int [length];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length = leng;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if(alist == NULL)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{    cout&lt;&lt;"assign failure";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 exit(1);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 cout&lt;&lt;"MyArray类对象已创建!"&lt;&lt;endl;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MyArray::~MyArray()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delete [ ] alist;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 cout&lt;&lt;"MyArray类对象已撤销!"&lt;&lt;endl;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MyArray::Display(string str)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int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int *p=alist;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cout&lt;&lt;str&lt;&lt;length&lt;&lt;"个整数: 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for(i=0;i&lt;length;i++,p++)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cout&lt;&lt;*p&lt;&lt;"";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cout&lt;&lt;endl;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MyArray::Input()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cout&lt;&lt;"请从键盘输入"&lt;&lt;length&lt;&lt;"个整数:";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i;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int *p=alist;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for(i=0;i&lt;length;i++,p++)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cin&gt;&gt;*p;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int main()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MyArray a(5);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a.Input();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a.Display("显示已经输入的");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5015" cy="4209415"/>
            <wp:effectExtent l="0" t="0" r="6985" b="12065"/>
            <wp:docPr id="1" name="图片 1" descr="C:/Users/华硕/AppData/Local/Temp/picturecompress_20211205154526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526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rcRect l="49058" t="22474" b="14891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上机心得：继承作用确实好用。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208280</wp:posOffset>
                </wp:positionV>
                <wp:extent cx="5531485" cy="1176655"/>
                <wp:effectExtent l="4445" t="4445" r="11430" b="762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5877560"/>
                          <a:ext cx="5531485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Copyright 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9525"/>
                                  <wp:docPr id="3" name="图片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2021-2099 wangzezheng. All rights reserved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pt;margin-top:16.4pt;height:92.65pt;width:435.55pt;z-index:251659264;mso-width-relative:page;mso-height-relative:page;" fillcolor="#FFFFFF [3201]" filled="t" stroked="t" coordsize="21600,21600" o:gfxdata="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TEBvp1AAAAAgBAAAPAAAAAAAAAAEAIAAAACIAAABkcnMvZG93bnJldi54bWxQSwECFAAUAAAA&#10;CACHTuJAcrFgS2QCAADEBAAADgAAAAAAAAABACAAAAAj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Copyright 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9525"/>
                            <wp:docPr id="3" name="图片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2021-2099 wangzezheng. All rights reserved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313BA"/>
    <w:rsid w:val="7625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2021-12-19T09:22:00Z</dcterms:created>
  <dc:creator>唯之</dc:creator>
  <cp:lastModifiedBy>唯之</cp:lastModifiedBy>
  <dcterms:modified xsi:type="dcterms:W3CDTF">2021-12-19T09:41:20Z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E9D6916205BA4DA7A478663E44402581</vt:lpwstr>
  </property>
</Properties>
</file>