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章课后题做题心得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了用contest定义常变量，比define更加安全，一般情况下局部变量将屏蔽全局变量，可以使用作用域运算符‘：：’来解决，也学习了内联函数，内联函数能提高程序的执行效率，一般代码段比较小。总的来说学习了c++的基本框架，为以后学习c++打下了良好的基础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ind w:firstLine="420" w:firstLineChars="200"/>
        <w:rPr>
          <w:rFonts w:hint="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51"/>
    <w:rsid w:val="001C10F3"/>
    <w:rsid w:val="00206072"/>
    <w:rsid w:val="003A4FC9"/>
    <w:rsid w:val="00405651"/>
    <w:rsid w:val="007E180E"/>
    <w:rsid w:val="00820E3D"/>
    <w:rsid w:val="008B0644"/>
    <w:rsid w:val="00AB5CCB"/>
    <w:rsid w:val="00C64B5A"/>
    <w:rsid w:val="00D30288"/>
    <w:rsid w:val="00E45C02"/>
    <w:rsid w:val="00EA7A80"/>
    <w:rsid w:val="16BF74AA"/>
    <w:rsid w:val="435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TotalTime>71</TotalTime>
  <ScaleCrop>false</ScaleCrop>
  <LinksUpToDate>false</LinksUpToDate>
  <CharactersWithSpaces>192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2021-12-19T07:00:00Z</dcterms:created>
  <dc:creator>孙 云衢</dc:creator>
  <cp:lastModifiedBy>既白</cp:lastModifiedBy>
  <dcterms:modified xsi:type="dcterms:W3CDTF">2021-12-20T03:31:39Z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3B096714E9C7435E8D4B4A69FC741EAB</vt:lpwstr>
  </property>
</Properties>
</file>