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94EF" w14:textId="75413005" w:rsidR="007C08EF" w:rsidRPr="00682148" w:rsidRDefault="007F3F93">
      <w:pPr>
        <w:rPr>
          <w:sz w:val="24"/>
          <w:szCs w:val="24"/>
        </w:rPr>
      </w:pPr>
      <w:r w:rsidRPr="00682148">
        <w:rPr>
          <w:rFonts w:hint="eastAsia"/>
          <w:sz w:val="24"/>
          <w:szCs w:val="24"/>
        </w:rPr>
        <w:t>习题</w:t>
      </w:r>
      <w:r w:rsidR="00496CC8" w:rsidRPr="00682148">
        <w:rPr>
          <w:rFonts w:hint="eastAsia"/>
          <w:sz w:val="24"/>
          <w:szCs w:val="24"/>
        </w:rPr>
        <w:t>三</w:t>
      </w:r>
      <w:r w:rsidRPr="00682148">
        <w:rPr>
          <w:rFonts w:hint="eastAsia"/>
          <w:sz w:val="24"/>
          <w:szCs w:val="24"/>
        </w:rPr>
        <w:t>感悟</w:t>
      </w:r>
    </w:p>
    <w:p w14:paraId="2FA835A9" w14:textId="30247DE1" w:rsidR="007F3F93" w:rsidRPr="00682148" w:rsidRDefault="007F3F93">
      <w:pPr>
        <w:rPr>
          <w:sz w:val="24"/>
          <w:szCs w:val="24"/>
        </w:rPr>
      </w:pPr>
      <w:r w:rsidRPr="00682148">
        <w:rPr>
          <w:rFonts w:hint="eastAsia"/>
          <w:sz w:val="24"/>
          <w:szCs w:val="24"/>
        </w:rPr>
        <w:t>姓名</w:t>
      </w:r>
      <w:r w:rsidR="00917CFE" w:rsidRPr="00682148">
        <w:rPr>
          <w:rFonts w:hint="eastAsia"/>
          <w:sz w:val="24"/>
          <w:szCs w:val="24"/>
        </w:rPr>
        <w:t>：</w:t>
      </w:r>
      <w:r w:rsidR="00682148" w:rsidRPr="00682148">
        <w:rPr>
          <w:rFonts w:hint="eastAsia"/>
          <w:sz w:val="24"/>
          <w:szCs w:val="24"/>
        </w:rPr>
        <w:t>赵昌科</w:t>
      </w:r>
    </w:p>
    <w:p w14:paraId="20E182C8" w14:textId="042B1AEB" w:rsidR="007F3F93" w:rsidRPr="00682148" w:rsidRDefault="007F3F93">
      <w:pPr>
        <w:rPr>
          <w:sz w:val="24"/>
          <w:szCs w:val="24"/>
        </w:rPr>
      </w:pPr>
      <w:r w:rsidRPr="00682148">
        <w:rPr>
          <w:rFonts w:hint="eastAsia"/>
          <w:sz w:val="24"/>
          <w:szCs w:val="24"/>
        </w:rPr>
        <w:t>学号</w:t>
      </w:r>
      <w:r w:rsidR="00917CFE" w:rsidRPr="00682148">
        <w:rPr>
          <w:rFonts w:hint="eastAsia"/>
          <w:sz w:val="24"/>
          <w:szCs w:val="24"/>
        </w:rPr>
        <w:t>：</w:t>
      </w:r>
      <w:r w:rsidRPr="00682148">
        <w:rPr>
          <w:rFonts w:hint="eastAsia"/>
          <w:sz w:val="24"/>
          <w:szCs w:val="24"/>
        </w:rPr>
        <w:t>2</w:t>
      </w:r>
      <w:r w:rsidRPr="00682148">
        <w:rPr>
          <w:sz w:val="24"/>
          <w:szCs w:val="24"/>
        </w:rPr>
        <w:t>0203031</w:t>
      </w:r>
      <w:r w:rsidR="00682148" w:rsidRPr="00682148">
        <w:rPr>
          <w:sz w:val="24"/>
          <w:szCs w:val="24"/>
        </w:rPr>
        <w:t>0014</w:t>
      </w:r>
    </w:p>
    <w:p w14:paraId="3F99627B" w14:textId="30CA6346" w:rsidR="007F3F93" w:rsidRPr="00682148" w:rsidRDefault="007F3F93">
      <w:pPr>
        <w:rPr>
          <w:sz w:val="24"/>
          <w:szCs w:val="24"/>
        </w:rPr>
      </w:pPr>
      <w:r w:rsidRPr="00682148">
        <w:rPr>
          <w:rFonts w:hint="eastAsia"/>
          <w:sz w:val="24"/>
          <w:szCs w:val="24"/>
        </w:rPr>
        <w:t>班级</w:t>
      </w:r>
      <w:r w:rsidR="00917CFE" w:rsidRPr="00682148">
        <w:rPr>
          <w:rFonts w:hint="eastAsia"/>
          <w:sz w:val="24"/>
          <w:szCs w:val="24"/>
        </w:rPr>
        <w:t>：电自2</w:t>
      </w:r>
      <w:r w:rsidR="00917CFE" w:rsidRPr="00682148">
        <w:rPr>
          <w:sz w:val="24"/>
          <w:szCs w:val="24"/>
        </w:rPr>
        <w:t>001</w:t>
      </w:r>
    </w:p>
    <w:p w14:paraId="35D1CB17" w14:textId="443A517A" w:rsidR="00246D9A" w:rsidRPr="00682148" w:rsidRDefault="00496CC8">
      <w:pPr>
        <w:rPr>
          <w:sz w:val="24"/>
          <w:szCs w:val="24"/>
        </w:rPr>
      </w:pPr>
      <w:r w:rsidRPr="00682148">
        <w:rPr>
          <w:rFonts w:hint="eastAsia"/>
          <w:sz w:val="24"/>
          <w:szCs w:val="24"/>
        </w:rPr>
        <w:t>第三章是类和对象，</w:t>
      </w:r>
      <w:r w:rsidR="00682148" w:rsidRPr="00682148">
        <w:rPr>
          <w:sz w:val="24"/>
          <w:szCs w:val="24"/>
        </w:rPr>
        <w:t xml:space="preserve"> </w:t>
      </w:r>
      <w:r w:rsidR="00682148" w:rsidRPr="00682148">
        <w:rPr>
          <w:rFonts w:hint="eastAsia"/>
          <w:sz w:val="24"/>
          <w:szCs w:val="24"/>
        </w:rPr>
        <w:t>包括基本概念、构造函数（一种特殊的成员函数，主要用于为对象分配空间，进行初始化。名字必须与类名相同，不能由用户任意命名）</w:t>
      </w:r>
      <w:proofErr w:type="gramStart"/>
      <w:r w:rsidR="00682148" w:rsidRPr="00682148">
        <w:rPr>
          <w:rFonts w:hint="eastAsia"/>
          <w:sz w:val="24"/>
          <w:szCs w:val="24"/>
        </w:rPr>
        <w:t>与析构</w:t>
      </w:r>
      <w:proofErr w:type="gramEnd"/>
      <w:r w:rsidR="00682148" w:rsidRPr="00682148">
        <w:rPr>
          <w:rFonts w:hint="eastAsia"/>
          <w:sz w:val="24"/>
          <w:szCs w:val="24"/>
        </w:rPr>
        <w:t>函数（主要用于执行一些清理任务，如</w:t>
      </w:r>
      <w:proofErr w:type="gramStart"/>
      <w:r w:rsidR="00682148" w:rsidRPr="00682148">
        <w:rPr>
          <w:rFonts w:hint="eastAsia"/>
          <w:sz w:val="24"/>
          <w:szCs w:val="24"/>
        </w:rPr>
        <w:t>释放分</w:t>
      </w:r>
      <w:proofErr w:type="gramEnd"/>
      <w:r w:rsidR="00682148" w:rsidRPr="00682148">
        <w:rPr>
          <w:rFonts w:hint="eastAsia"/>
          <w:sz w:val="24"/>
          <w:szCs w:val="24"/>
        </w:rPr>
        <w:t>配给对象的内存空间。在前面需要‘～’字符，用来与构造函数加以区别；不能指定数据类型，并且也没有参数）、对象数组和对象指针。</w:t>
      </w:r>
    </w:p>
    <w:p w14:paraId="0C5492C2" w14:textId="3468980B" w:rsidR="00682148" w:rsidRPr="00682148" w:rsidRDefault="00682148">
      <w:pPr>
        <w:rPr>
          <w:rFonts w:hint="eastAsia"/>
          <w:sz w:val="24"/>
          <w:szCs w:val="24"/>
        </w:rPr>
      </w:pPr>
      <w:r w:rsidRPr="00682148">
        <w:rPr>
          <w:rFonts w:hint="eastAsia"/>
          <w:sz w:val="24"/>
          <w:szCs w:val="24"/>
        </w:rPr>
        <w:t>构造函数是在创建对象时执行的，友元函数是独立于</w:t>
      </w:r>
      <w:proofErr w:type="gramStart"/>
      <w:r w:rsidRPr="00682148">
        <w:rPr>
          <w:rFonts w:hint="eastAsia"/>
          <w:sz w:val="24"/>
          <w:szCs w:val="24"/>
        </w:rPr>
        <w:t>当前类</w:t>
      </w:r>
      <w:proofErr w:type="gramEnd"/>
      <w:r w:rsidRPr="00682148">
        <w:rPr>
          <w:rFonts w:hint="eastAsia"/>
          <w:sz w:val="24"/>
          <w:szCs w:val="24"/>
        </w:rPr>
        <w:t>的外部函数友元函数可以在类外部访问类的私有成员或保护成员。</w:t>
      </w:r>
    </w:p>
    <w:p w14:paraId="62C05B83" w14:textId="77777777" w:rsidR="00682148" w:rsidRDefault="00682148" w:rsidP="00246D9A">
      <w:pPr>
        <w:jc w:val="left"/>
      </w:pPr>
    </w:p>
    <w:p w14:paraId="3C173077" w14:textId="77777777" w:rsidR="00682148" w:rsidRDefault="00682148" w:rsidP="00246D9A">
      <w:pPr>
        <w:jc w:val="left"/>
      </w:pPr>
    </w:p>
    <w:p w14:paraId="2066609E" w14:textId="77777777" w:rsidR="00682148" w:rsidRDefault="00682148" w:rsidP="00246D9A">
      <w:pPr>
        <w:jc w:val="left"/>
      </w:pPr>
    </w:p>
    <w:p w14:paraId="05D4E14C" w14:textId="77777777" w:rsidR="00682148" w:rsidRDefault="00682148" w:rsidP="00246D9A">
      <w:pPr>
        <w:jc w:val="left"/>
      </w:pPr>
    </w:p>
    <w:p w14:paraId="233444E6" w14:textId="77777777" w:rsidR="00682148" w:rsidRDefault="00682148" w:rsidP="00246D9A">
      <w:pPr>
        <w:jc w:val="left"/>
      </w:pPr>
    </w:p>
    <w:p w14:paraId="04DE9E42" w14:textId="52D3D236" w:rsidR="00246D9A" w:rsidRDefault="00246D9A" w:rsidP="00246D9A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t xml:space="preserve">Copyright ©2021-2099 </w:t>
      </w:r>
      <w:proofErr w:type="spellStart"/>
      <w:r w:rsidR="00682148">
        <w:t>C</w:t>
      </w:r>
      <w:r w:rsidR="00682148">
        <w:rPr>
          <w:rFonts w:hint="eastAsia"/>
        </w:rPr>
        <w:t>hangke</w:t>
      </w:r>
      <w:r w:rsidR="00682148">
        <w:t>Z</w:t>
      </w:r>
      <w:r w:rsidR="00682148">
        <w:rPr>
          <w:rFonts w:hint="eastAsia"/>
        </w:rPr>
        <w:t>hao</w:t>
      </w:r>
      <w:proofErr w:type="spellEnd"/>
      <w:r>
        <w:t>. All rights reserved</w:t>
      </w:r>
    </w:p>
    <w:p w14:paraId="73865E5A" w14:textId="77777777" w:rsidR="00246D9A" w:rsidRDefault="00246D9A"/>
    <w:sectPr w:rsidR="00246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56A3C" w14:textId="77777777" w:rsidR="00411CCA" w:rsidRDefault="00411CCA" w:rsidP="00496CC8">
      <w:r>
        <w:separator/>
      </w:r>
    </w:p>
  </w:endnote>
  <w:endnote w:type="continuationSeparator" w:id="0">
    <w:p w14:paraId="7AA34218" w14:textId="77777777" w:rsidR="00411CCA" w:rsidRDefault="00411CCA" w:rsidP="00496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84F9D" w14:textId="77777777" w:rsidR="00411CCA" w:rsidRDefault="00411CCA" w:rsidP="00496CC8">
      <w:r>
        <w:separator/>
      </w:r>
    </w:p>
  </w:footnote>
  <w:footnote w:type="continuationSeparator" w:id="0">
    <w:p w14:paraId="524FD5E3" w14:textId="77777777" w:rsidR="00411CCA" w:rsidRDefault="00411CCA" w:rsidP="00496C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93"/>
    <w:rsid w:val="001347ED"/>
    <w:rsid w:val="00246D9A"/>
    <w:rsid w:val="002769BD"/>
    <w:rsid w:val="00411CCA"/>
    <w:rsid w:val="00496CC8"/>
    <w:rsid w:val="005A4850"/>
    <w:rsid w:val="005A545A"/>
    <w:rsid w:val="00682148"/>
    <w:rsid w:val="006C3A74"/>
    <w:rsid w:val="00761558"/>
    <w:rsid w:val="007C08EF"/>
    <w:rsid w:val="007F3F93"/>
    <w:rsid w:val="007F5A42"/>
    <w:rsid w:val="008920ED"/>
    <w:rsid w:val="00917CFE"/>
    <w:rsid w:val="009E4578"/>
    <w:rsid w:val="00A1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B489D"/>
  <w15:chartTrackingRefBased/>
  <w15:docId w15:val="{73B72E64-17CC-46C6-8999-083D9CC2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6C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C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珂</dc:creator>
  <cp:keywords/>
  <dc:description/>
  <cp:lastModifiedBy>赵 昌科</cp:lastModifiedBy>
  <cp:revision>6</cp:revision>
  <dcterms:created xsi:type="dcterms:W3CDTF">2021-12-19T12:58:00Z</dcterms:created>
  <dcterms:modified xsi:type="dcterms:W3CDTF">2021-12-20T09:20:00Z</dcterms:modified>
</cp:coreProperties>
</file>