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09DB" w14:textId="21214AC5" w:rsidR="00E66E7C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习题</w:t>
      </w:r>
      <w:r w:rsidRPr="00E66E7C">
        <w:rPr>
          <w:rFonts w:hint="eastAsia"/>
          <w:sz w:val="24"/>
          <w:szCs w:val="24"/>
        </w:rPr>
        <w:t>五</w:t>
      </w:r>
      <w:r w:rsidRPr="00E66E7C">
        <w:rPr>
          <w:rFonts w:hint="eastAsia"/>
          <w:sz w:val="24"/>
          <w:szCs w:val="24"/>
        </w:rPr>
        <w:t>感悟</w:t>
      </w:r>
    </w:p>
    <w:p w14:paraId="75A4E1EF" w14:textId="77777777" w:rsidR="00E66E7C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姓名：赵昌科</w:t>
      </w:r>
    </w:p>
    <w:p w14:paraId="517C83B0" w14:textId="77777777" w:rsidR="00E66E7C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学号：</w:t>
      </w:r>
      <w:r w:rsidRPr="00E66E7C">
        <w:rPr>
          <w:sz w:val="24"/>
          <w:szCs w:val="24"/>
        </w:rPr>
        <w:t>202030310014</w:t>
      </w:r>
    </w:p>
    <w:p w14:paraId="20F0D345" w14:textId="153E3BA4" w:rsidR="00E57710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班级：电自</w:t>
      </w:r>
      <w:r w:rsidRPr="00E66E7C">
        <w:rPr>
          <w:sz w:val="24"/>
          <w:szCs w:val="24"/>
        </w:rPr>
        <w:t>2001</w:t>
      </w:r>
    </w:p>
    <w:p w14:paraId="0F82AE6A" w14:textId="0177033A" w:rsidR="00E66E7C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第五</w:t>
      </w:r>
      <w:proofErr w:type="gramStart"/>
      <w:r w:rsidRPr="00E66E7C">
        <w:rPr>
          <w:rFonts w:hint="eastAsia"/>
          <w:sz w:val="24"/>
          <w:szCs w:val="24"/>
        </w:rPr>
        <w:t>章重点</w:t>
      </w:r>
      <w:proofErr w:type="gramEnd"/>
      <w:r w:rsidRPr="00E66E7C">
        <w:rPr>
          <w:rFonts w:hint="eastAsia"/>
          <w:sz w:val="24"/>
          <w:szCs w:val="24"/>
        </w:rPr>
        <w:t>学习了类的多态，多态性，运算符重载，虚函数等内容。</w:t>
      </w:r>
      <w:proofErr w:type="gramStart"/>
      <w:r w:rsidRPr="00E66E7C">
        <w:rPr>
          <w:rFonts w:hint="eastAsia"/>
          <w:sz w:val="24"/>
          <w:szCs w:val="24"/>
        </w:rPr>
        <w:t>其中友</w:t>
      </w:r>
      <w:proofErr w:type="gramEnd"/>
      <w:r w:rsidRPr="00E66E7C">
        <w:rPr>
          <w:rFonts w:hint="eastAsia"/>
          <w:sz w:val="24"/>
          <w:szCs w:val="24"/>
        </w:rPr>
        <w:t>元、类的友元函数也是本节课重点。</w:t>
      </w:r>
    </w:p>
    <w:p w14:paraId="4DC369CA" w14:textId="4C990EC7" w:rsidR="00E66E7C" w:rsidRPr="00E66E7C" w:rsidRDefault="00E66E7C" w:rsidP="00E66E7C">
      <w:pPr>
        <w:rPr>
          <w:sz w:val="24"/>
          <w:szCs w:val="24"/>
        </w:rPr>
      </w:pPr>
      <w:r w:rsidRPr="00E66E7C">
        <w:rPr>
          <w:rFonts w:hint="eastAsia"/>
          <w:sz w:val="24"/>
          <w:szCs w:val="24"/>
        </w:rPr>
        <w:t>习题中对静态联编、动态联编，编译时的多态性和运行中的多态性的区别以及实现方法的不同，运算符重载的规则，友元运算符重载函数和成员运算符函数的不同，虚函数的定义，虚函数与函数重载的相同点和不同点进行大致了解，进一步强调本节课重点，加强对概念的理解</w:t>
      </w:r>
    </w:p>
    <w:p w14:paraId="26D8BF49" w14:textId="2A11D7E7" w:rsidR="00E66E7C" w:rsidRPr="00E66E7C" w:rsidRDefault="00E66E7C" w:rsidP="00E66E7C">
      <w:pPr>
        <w:rPr>
          <w:sz w:val="24"/>
          <w:szCs w:val="24"/>
        </w:rPr>
      </w:pPr>
      <w:r w:rsidRPr="00E66E7C">
        <w:rPr>
          <w:sz w:val="24"/>
          <w:szCs w:val="24"/>
        </w:rPr>
        <w:t>C++语言中允许在重载运算符中改变运算符原来的功能；不能用友元函数重载“=”“[]”和-&gt;.</w:t>
      </w:r>
    </w:p>
    <w:p w14:paraId="09949323" w14:textId="23DD4D81" w:rsidR="00E66E7C" w:rsidRDefault="00E66E7C" w:rsidP="00E66E7C"/>
    <w:p w14:paraId="7BF312A5" w14:textId="371F3A67" w:rsidR="00E66E7C" w:rsidRDefault="00E66E7C" w:rsidP="00E66E7C"/>
    <w:p w14:paraId="44106200" w14:textId="438C7902" w:rsidR="00E66E7C" w:rsidRDefault="00E66E7C" w:rsidP="00E66E7C"/>
    <w:p w14:paraId="7F0B27DA" w14:textId="6A04C623" w:rsidR="00E66E7C" w:rsidRDefault="00E66E7C" w:rsidP="00E66E7C"/>
    <w:p w14:paraId="74984669" w14:textId="77777777" w:rsidR="00E66E7C" w:rsidRPr="00E66E7C" w:rsidRDefault="00E66E7C" w:rsidP="00E66E7C">
      <w:pPr>
        <w:jc w:val="left"/>
        <w:rPr>
          <w:rFonts w:ascii="宋体" w:eastAsia="宋体" w:hAnsi="宋体" w:cs="宋体"/>
          <w:b/>
          <w:bCs/>
          <w:sz w:val="28"/>
          <w:szCs w:val="28"/>
        </w:rPr>
      </w:pPr>
      <w:r w:rsidRPr="00E66E7C">
        <w:t xml:space="preserve">Copyright ©2021-2099 </w:t>
      </w:r>
      <w:proofErr w:type="spellStart"/>
      <w:r w:rsidRPr="00E66E7C">
        <w:t>ChangkeZhao</w:t>
      </w:r>
      <w:proofErr w:type="spellEnd"/>
      <w:r w:rsidRPr="00E66E7C">
        <w:t>. All rights reserved</w:t>
      </w:r>
    </w:p>
    <w:p w14:paraId="10D21B37" w14:textId="77777777" w:rsidR="00E66E7C" w:rsidRPr="00E66E7C" w:rsidRDefault="00E66E7C" w:rsidP="00E66E7C"/>
    <w:p w14:paraId="543214F0" w14:textId="77777777" w:rsidR="00E66E7C" w:rsidRDefault="00E66E7C" w:rsidP="00E66E7C">
      <w:pPr>
        <w:rPr>
          <w:rFonts w:hint="eastAsia"/>
        </w:rPr>
      </w:pPr>
    </w:p>
    <w:sectPr w:rsidR="00E6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10"/>
    <w:rsid w:val="00E57710"/>
    <w:rsid w:val="00E6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0654"/>
  <w15:chartTrackingRefBased/>
  <w15:docId w15:val="{656FF55E-D852-4325-9EFB-5390533E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昌科</dc:creator>
  <cp:keywords/>
  <dc:description/>
  <cp:lastModifiedBy>赵 昌科</cp:lastModifiedBy>
  <cp:revision>2</cp:revision>
  <dcterms:created xsi:type="dcterms:W3CDTF">2021-12-20T09:31:00Z</dcterms:created>
  <dcterms:modified xsi:type="dcterms:W3CDTF">2021-12-20T09:33:00Z</dcterms:modified>
</cp:coreProperties>
</file>