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312" w:lineRule="atLeast"/>
        <w:ind w:left="720" w:right="720"/>
        <w:jc w:val="left"/>
        <w:rPr>
          <w:color w:val="4F4F4F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bdr w:val="none" w:color="auto" w:sz="0" w:space="0"/>
          <w:shd w:val="clear" w:fill="EEF0F4"/>
        </w:rPr>
        <w:t>1、C++语言的特点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312" w:lineRule="atLeast"/>
        <w:ind w:left="720" w:right="720"/>
        <w:jc w:val="left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bdr w:val="none" w:color="auto" w:sz="0" w:space="0"/>
          <w:shd w:val="clear" w:fill="EEF0F4"/>
        </w:rPr>
        <w:t>C++语言的的主要特点表现在两个方面，一是尽量兼容C，二是支持面向对象的方法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312" w:lineRule="atLeast"/>
        <w:ind w:left="720" w:right="720"/>
        <w:jc w:val="left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bdr w:val="none" w:color="auto" w:sz="0" w:space="0"/>
          <w:shd w:val="clear" w:fill="EEF0F4"/>
        </w:rPr>
        <w:t>2、C++语言的优点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288" w:lineRule="atLeast"/>
        <w:ind w:left="1106" w:right="720" w:hanging="360"/>
        <w:jc w:val="left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EF0F4"/>
        </w:rPr>
        <w:t>语言简洁灵活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288" w:lineRule="atLeast"/>
        <w:ind w:left="1106" w:right="720" w:hanging="360"/>
        <w:jc w:val="left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EF0F4"/>
        </w:rPr>
        <w:t>运算符和数据结构丰富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288" w:lineRule="atLeast"/>
        <w:ind w:left="1106" w:right="720" w:hanging="360"/>
        <w:jc w:val="left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EF0F4"/>
        </w:rPr>
        <w:t>具有结构化控制语句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288" w:lineRule="atLeast"/>
        <w:ind w:left="1106" w:right="720" w:hanging="360"/>
        <w:jc w:val="left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EF0F4"/>
        </w:rPr>
        <w:t>程序执行效率高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288" w:lineRule="atLeast"/>
        <w:ind w:left="1106" w:right="720" w:hanging="360"/>
        <w:jc w:val="left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EF0F4"/>
        </w:rPr>
        <w:t>同时具备高级语言和汇编语言的优点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本程序缺少函数原型语句，应在“using namespace std;”后加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sum(int a,int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不等价，缺少参数名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2.10            B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2.11            A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2.12            C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2.13            B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2.15            C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2.18             101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2.19               10              10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2.21             18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学习c++的心得及体会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我是电自2002班的学生，大一时已经学习过</w:t>
      </w:r>
      <w:r>
        <w:rPr>
          <w:rFonts w:hint="default"/>
          <w:lang w:val="en-US" w:eastAsia="zh-CN"/>
        </w:rPr>
        <w:t>C语言</w:t>
      </w:r>
      <w:r>
        <w:rPr>
          <w:rFonts w:hint="eastAsia"/>
          <w:lang w:val="en-US" w:eastAsia="zh-CN"/>
        </w:rPr>
        <w:t>的一些基础。如今</w:t>
      </w:r>
      <w:r>
        <w:rPr>
          <w:rFonts w:hint="default"/>
          <w:lang w:val="en-US" w:eastAsia="zh-CN"/>
        </w:rPr>
        <w:t>我们开始学习C++程序语言，</w:t>
      </w:r>
      <w:r>
        <w:rPr>
          <w:rFonts w:hint="eastAsia"/>
          <w:lang w:val="en-US" w:eastAsia="zh-CN"/>
        </w:rPr>
        <w:t>进过两周的学习</w:t>
      </w:r>
      <w:r>
        <w:rPr>
          <w:rFonts w:hint="default"/>
          <w:lang w:val="en-US" w:eastAsia="zh-CN"/>
        </w:rPr>
        <w:t>我感觉C++语言与C语言有许多</w:t>
      </w:r>
      <w:r>
        <w:rPr>
          <w:rFonts w:hint="eastAsia"/>
          <w:lang w:val="en-US" w:eastAsia="zh-CN"/>
        </w:rPr>
        <w:t>相似</w:t>
      </w:r>
      <w:r>
        <w:rPr>
          <w:rFonts w:hint="default"/>
          <w:lang w:val="en-US" w:eastAsia="zh-CN"/>
        </w:rPr>
        <w:t>之处，学好C语言可以让我们</w:t>
      </w:r>
      <w:r>
        <w:rPr>
          <w:rFonts w:hint="eastAsia"/>
          <w:lang w:val="en-US" w:eastAsia="zh-CN"/>
        </w:rPr>
        <w:t>更好的学习c++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我相信</w:t>
      </w:r>
      <w:r>
        <w:rPr>
          <w:rFonts w:hint="default"/>
          <w:lang w:val="en-US" w:eastAsia="zh-CN"/>
        </w:rPr>
        <w:t>C++</w:t>
      </w:r>
      <w:r>
        <w:rPr>
          <w:rFonts w:hint="eastAsia"/>
          <w:lang w:val="en-US" w:eastAsia="zh-CN"/>
        </w:rPr>
        <w:t>的学习一定会对</w:t>
      </w:r>
      <w:r>
        <w:rPr>
          <w:rFonts w:hint="default"/>
          <w:lang w:val="en-US" w:eastAsia="zh-CN"/>
        </w:rPr>
        <w:t>我们的未来工作和学习有很大的帮助。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到现在对C++语言的学习我有以下心得：在对C++语言学习时，一定要了解什么是C++语言以及C++的构成。在面向对象的程序设计中，对象具有状态和行为，将状态保存在成员变量中，行为通过成员函数实现。类能对对象的行为进行描述，而结构体只能对对象的状态进行描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我认为学习C++的最好办法就是先理解然后上机实现，实践是检验真理的唯一标准。</w:t>
      </w:r>
      <w:r>
        <w:rPr>
          <w:rFonts w:hint="eastAsia"/>
          <w:lang w:val="en-US" w:eastAsia="zh-CN"/>
        </w:rPr>
        <w:t>对于我们学生来讲，作为C++的初学者，应该</w:t>
      </w:r>
      <w:r>
        <w:rPr>
          <w:rFonts w:hint="default"/>
          <w:lang w:val="en-US" w:eastAsia="zh-CN"/>
        </w:rPr>
        <w:t>先从简单的代码块开始记忆，反复记忆。按时完成老师布置的任务。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学习C++还需要及时与别人讨论，一串代码可以团队合作，</w:t>
      </w:r>
      <w:r>
        <w:rPr>
          <w:rFonts w:hint="eastAsia"/>
          <w:lang w:val="en-US" w:eastAsia="zh-CN"/>
        </w:rPr>
        <w:t>每个人分享自己的讲解和思路，集思广益，不断提升自己的能力，这样才能呢过更好的进步，以上就是我对C++学习的心得体会。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0E1856"/>
    <w:multiLevelType w:val="singleLevel"/>
    <w:tmpl w:val="B40E185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3B8DC2"/>
    <w:multiLevelType w:val="multilevel"/>
    <w:tmpl w:val="3F3B8D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B6A21"/>
    <w:rsid w:val="08F764E2"/>
    <w:rsid w:val="5F9B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2021-09-21T10:33:00Z</dcterms:created>
  <dc:creator>1</dc:creator>
  <cp:lastModifiedBy>1</cp:lastModifiedBy>
  <dcterms:modified xsi:type="dcterms:W3CDTF">2021-09-21T11:04:04Z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1979CA6EAD0C47A6AA74A7E045DCF880</vt:lpwstr>
  </property>
</Properties>
</file>